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 SISTEMA DE GESTIÓN DE INVENTARIO Y VENTAS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 Empresa de Sublimados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 Script compatible con: SQL Server (T-SQL)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DATABASE BD__LAROBU_SUMBLIMA;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 BD__LAROBU_SUMBLIMA;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TABLE Categoria 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ID_categoria  INT         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Descripcion   VARCHAR(50) 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CONSTRAINT PK_Categoria PRIMARY KEY (ID_categoria)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Usuarios 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ID_usuario  INT         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Nombre      VARCHAR(200)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Email       VARCHAR(200)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Contrasena  VARCHAR(200) NOT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Rol         VARCHAR(50)  NOT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Telefono    VARCHAR(20) 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CONSTRAINT PK_Usuarios PRIMARY KEY (ID_usuario)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TABLE Clientes 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ID_cliente  INT         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RTN_DNI     VARCHAR(13)  NOT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Nombre      VARCHAR(200)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Telefono    VARCHAR(20) 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Direccion   VARCHAR(200)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Correo      VARCHAR(200)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CONSTRAINT PK_Clientes PRIMARY KEY (ID_cliente)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TABLE Proveedores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ID_Proveedor      INT         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RTN               VARCHAR(13) 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Nombre_Proveedor  VARCHAR(200) NOT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Contacto          VARCHAR(20)  NOT 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Telefono          VARCHAR(20) 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CONSTRAINT PK_Proveedores PRIMARY KEY (ID_Proveedor)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TABLE Productos 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ID_Producto   INT           NOT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Nombre        VARCHAR(200)  NOT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ID_categoria  INT           NOT NULL,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Precio_Venta  DECIMAL(12,2) NOT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Precio_costo  DECIMAL(12,2)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Descripcion   VARCHAR(200)  NOT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CONSTRAINT PK_Productos PRIMARY KEY (ID_Producto),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CONSTRAINT FK_Prod_Cat  FOREIGN KEY (ID_categoria) REFERENCES Categoria (ID_categoria)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TABLE Inventario 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ID_Inventario        INT  NOT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ID_Producto          INT  NOT NULL,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Stock_actual         INT  NOT NULL,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Stock_min            INT  NOT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Ultima_actualizacion DATE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ID_usuario           INT  NOT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CONSTRAINT PK_Inventario   PRIMARY KEY (ID_Inventario),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CONSTRAINT FK_Inv_Producto FOREIGN KEY (ID_Producto) REFERENCES Productos (ID_Producto),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CONSTRAINT FK_Inv_Usuario  FOREIGN KEY (ID_usuario)  REFERENCES Usuarios  (ID_usuario)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TABLE Ventas 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ID_venta     INT           NOT NULL,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Num_factura  INT           NOT NULL,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ID_Usuario   INT           NOT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ID_Cliente   INT          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Fecha        DATE         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Subtotal     DECIMAL(12,2) NOT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Impuesto     DECIMAL(12,2) 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Total        DECIMAL(12,2) NOT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Metodo_pago  INT           NOT NULL,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Estado       INT           NOT NULL,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CONSTRAINT PK_Ventas        PRIMARY KEY (ID_venta),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CONSTRAINT UQ_Num_factura   UNIQUE      (Num_factura),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CONSTRAINT FK_Venta_Usuario FOREIGN KEY (ID_Usuario) REFERENCES Usuarios (ID_usuario),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CONSTRAINT FK_Venta_Cliente FOREIGN KEY (ID_Cliente) REFERENCES Clientes (ID_cliente)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TABLE Detalle_Venta 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ID_detalle       INT           NOT NULL,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ID_Venta         INT           NOT NULL,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ID_Producto      INT           NOT NULL,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Cantidad         INT           NOT NULL,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Precio_unitario  DECIMAL(12,2) NOT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Total            DECIMAL(12,2) NOT NULL,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CONSTRAINT PK_Detalle      PRIMARY KEY (ID_detalle),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CONSTRAINT FK_Det_Venta    FOREIGN KEY (ID_Venta)    REFERENCES Ventas    (ID_venta),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CONSTRAINT FK_Det_Producto FOREIGN KEY (ID_Producto) REFERENCES Productos (ID_Producto)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CREATE TABLE Compras 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ID_Compra             INT           NOT NULL,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ID_Proveedor          INT           NOT NULL,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ID_Usuario            INT           NOT NULL,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Fecha                 DATE          NOT NULL,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Num_factura_proveedor VARCHAR(50)   NOT NULL,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Total_Compra          DECIMAL(12,2) NOT NULL,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Estado                INT           NOT NULL,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CONSTRAINT PK_Compras        PRIMARY KEY (ID_Compra),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CONSTRAINT FK_Compra_Prov    FOREIGN KEY (ID_Proveedor) REFERENCES Proveedores (ID_Proveedor),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CONSTRAINT FK_Compra_Usuario FOREIGN KEY (ID_Usuario)   REFERENCES Usuarios    (ID_usuario)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