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47756D" wp14:paraId="2C078E63" wp14:textId="7A513962">
      <w:pPr>
        <w:pStyle w:val="Title"/>
        <w:jc w:val="center"/>
        <w:rPr>
          <w:b w:val="1"/>
          <w:bCs w:val="1"/>
          <w:sz w:val="40"/>
          <w:szCs w:val="40"/>
        </w:rPr>
      </w:pPr>
      <w:r w:rsidRPr="5F47756D" w:rsidR="2562CE4D">
        <w:rPr>
          <w:b w:val="1"/>
          <w:bCs w:val="1"/>
          <w:sz w:val="40"/>
          <w:szCs w:val="40"/>
        </w:rPr>
        <w:t>Technical Document Module 2</w:t>
      </w:r>
    </w:p>
    <w:p w:rsidR="2562CE4D" w:rsidP="5F47756D" w:rsidRDefault="2562CE4D" w14:paraId="1010ED34" w14:textId="556AFA39">
      <w:pPr>
        <w:pStyle w:val="Heading2"/>
        <w:rPr>
          <w:b w:val="1"/>
          <w:bCs w:val="1"/>
          <w:color w:val="auto"/>
        </w:rPr>
      </w:pPr>
      <w:r w:rsidRPr="5F47756D" w:rsidR="2562CE4D">
        <w:rPr>
          <w:b w:val="1"/>
          <w:bCs w:val="1"/>
          <w:color w:val="auto"/>
        </w:rPr>
        <w:t>M02 L06</w:t>
      </w:r>
    </w:p>
    <w:p w:rsidR="2562CE4D" w:rsidP="5F47756D" w:rsidRDefault="2562CE4D" w14:paraId="05B086A2" w14:textId="2291657D">
      <w:pPr>
        <w:pStyle w:val="Heading2"/>
        <w:rPr>
          <w:b w:val="1"/>
          <w:bCs w:val="1"/>
          <w:color w:val="auto"/>
        </w:rPr>
      </w:pPr>
      <w:r w:rsidRPr="5F47756D" w:rsidR="2562CE4D">
        <w:rPr>
          <w:b w:val="1"/>
          <w:bCs w:val="1"/>
          <w:color w:val="auto"/>
        </w:rPr>
        <w:t>M02 L07</w:t>
      </w:r>
    </w:p>
    <w:p w:rsidR="7F1A4B0A" w:rsidP="5F47756D" w:rsidRDefault="7F1A4B0A" w14:paraId="3F5145D6" w14:textId="6EAEF874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47756D" w:rsidR="7F1A4B0A">
        <w:rPr>
          <w:b w:val="1"/>
          <w:bCs w:val="1"/>
        </w:rPr>
        <w:t>Selection Sort</w:t>
      </w:r>
    </w:p>
    <w:p w:rsidR="2C86A711" w:rsidP="5F47756D" w:rsidRDefault="2C86A711" w14:paraId="71B8DBF7" w14:textId="197B1451">
      <w:pPr>
        <w:pStyle w:val="ListParagraph"/>
        <w:numPr>
          <w:ilvl w:val="1"/>
          <w:numId w:val="1"/>
        </w:numPr>
        <w:rPr/>
      </w:pPr>
      <w:r w:rsidR="2C86A711">
        <w:rPr/>
        <w:t>A sorting algorithm in which each value, one at a time, is placed into its final sorted position in the list.</w:t>
      </w:r>
    </w:p>
    <w:p w:rsidR="60AEAE63" w:rsidP="5F47756D" w:rsidRDefault="60AEAE63" w14:paraId="22FFA8F8" w14:textId="4BBBB85F">
      <w:pPr>
        <w:pStyle w:val="ListParagraph"/>
        <w:numPr>
          <w:ilvl w:val="2"/>
          <w:numId w:val="1"/>
        </w:numPr>
        <w:rPr/>
      </w:pPr>
      <w:r w:rsidR="60AEAE63">
        <w:rPr/>
        <w:t xml:space="preserve">Finds the smallest element in the list and places it in its correct position </w:t>
      </w:r>
    </w:p>
    <w:p w:rsidR="60AEAE63" w:rsidP="5F47756D" w:rsidRDefault="60AEAE63" w14:paraId="67408F14" w14:textId="462ED769">
      <w:pPr>
        <w:pStyle w:val="ListParagraph"/>
        <w:numPr>
          <w:ilvl w:val="2"/>
          <w:numId w:val="1"/>
        </w:numPr>
        <w:rPr/>
      </w:pPr>
      <w:r w:rsidR="60AEAE63">
        <w:rPr/>
        <w:t xml:space="preserve">Repeats this process for each </w:t>
      </w:r>
      <w:r w:rsidR="60AEAE63">
        <w:rPr/>
        <w:t>subsequent</w:t>
      </w:r>
      <w:r w:rsidR="60AEAE63">
        <w:rPr/>
        <w:t xml:space="preserve"> position</w:t>
      </w:r>
    </w:p>
    <w:p w:rsidR="4919C8A4" w:rsidP="05BF10C3" w:rsidRDefault="4919C8A4" w14:paraId="3AB9E741" w14:textId="3C5AAD1F">
      <w:pPr>
        <w:pStyle w:val="ListParagraph"/>
        <w:numPr>
          <w:ilvl w:val="3"/>
          <w:numId w:val="1"/>
        </w:numPr>
        <w:rPr/>
      </w:pPr>
      <w:r w:rsidR="4919C8A4">
        <w:rPr/>
        <w:t xml:space="preserve">Better for </w:t>
      </w:r>
      <w:r w:rsidR="7B71BBB3">
        <w:rPr/>
        <w:t>bigger</w:t>
      </w:r>
      <w:r w:rsidR="4919C8A4">
        <w:rPr/>
        <w:t xml:space="preserve"> arrays</w:t>
      </w:r>
    </w:p>
    <w:p w:rsidR="60AEAE63" w:rsidP="5F47756D" w:rsidRDefault="60AEAE63" w14:paraId="6E80A62F" w14:textId="58E3391B">
      <w:pPr>
        <w:pStyle w:val="Normal"/>
        <w:ind w:left="720"/>
        <w:rPr>
          <w:b w:val="1"/>
          <w:bCs w:val="1"/>
        </w:rPr>
      </w:pPr>
      <w:r w:rsidRPr="5F47756D" w:rsidR="60AEAE63">
        <w:rPr>
          <w:b w:val="1"/>
          <w:bCs w:val="1"/>
        </w:rPr>
        <w:t>Example</w:t>
      </w:r>
    </w:p>
    <w:p w:rsidR="07A3199D" w:rsidP="5F47756D" w:rsidRDefault="07A3199D" w14:paraId="61FE8632" w14:textId="34037503">
      <w:pPr>
        <w:pStyle w:val="Normal"/>
        <w:ind w:left="720"/>
      </w:pPr>
      <w:r w:rsidR="07A3199D">
        <w:drawing>
          <wp:inline wp14:editId="010B46F8" wp14:anchorId="095A0776">
            <wp:extent cx="1609252" cy="2944789"/>
            <wp:effectExtent l="0" t="0" r="0" b="0"/>
            <wp:docPr id="1856081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9b7081d6b49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252" cy="294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A4B0A" w:rsidP="5F47756D" w:rsidRDefault="7F1A4B0A" w14:paraId="74F99636" w14:textId="4C9D5268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47756D" w:rsidR="7F1A4B0A">
        <w:rPr>
          <w:b w:val="1"/>
          <w:bCs w:val="1"/>
        </w:rPr>
        <w:t>Bubble Sort</w:t>
      </w:r>
      <w:r w:rsidRPr="5F47756D" w:rsidR="6E85877D">
        <w:rPr>
          <w:b w:val="1"/>
          <w:bCs w:val="1"/>
        </w:rPr>
        <w:t xml:space="preserve"> (Sinking Sort)</w:t>
      </w:r>
    </w:p>
    <w:p w:rsidR="709D1DA2" w:rsidP="5F47756D" w:rsidRDefault="709D1DA2" w14:paraId="65A095D9" w14:textId="70AFD412">
      <w:pPr>
        <w:pStyle w:val="ListParagraph"/>
        <w:numPr>
          <w:ilvl w:val="1"/>
          <w:numId w:val="1"/>
        </w:numPr>
        <w:rPr/>
      </w:pPr>
      <w:r w:rsidR="709D1DA2">
        <w:rPr/>
        <w:t>A sorting algorithm in which values are repeatedly compared to neighboring elements (values) in the list and their positions are swapped if they are not in the correct order.</w:t>
      </w:r>
    </w:p>
    <w:p w:rsidR="6B624246" w:rsidP="5F47756D" w:rsidRDefault="6B624246" w14:paraId="0BCB4EFA" w14:textId="6784E8C7">
      <w:pPr>
        <w:pStyle w:val="ListParagraph"/>
        <w:numPr>
          <w:ilvl w:val="2"/>
          <w:numId w:val="1"/>
        </w:numPr>
        <w:rPr/>
      </w:pPr>
      <w:r w:rsidR="6B624246">
        <w:rPr/>
        <w:t>The smallest values "bubble" to the top and the largest values "sink" to the bottom</w:t>
      </w:r>
    </w:p>
    <w:p w:rsidR="6B624246" w:rsidP="5F47756D" w:rsidRDefault="6B624246" w14:paraId="494E52AC" w14:textId="513E4D35">
      <w:pPr>
        <w:pStyle w:val="ListParagraph"/>
        <w:numPr>
          <w:ilvl w:val="2"/>
          <w:numId w:val="1"/>
        </w:numPr>
        <w:rPr/>
      </w:pPr>
      <w:r w:rsidR="6B624246">
        <w:rPr/>
        <w:t>Makes multiple passes through the array</w:t>
      </w:r>
    </w:p>
    <w:p w:rsidR="1B550EFB" w:rsidP="5F47756D" w:rsidRDefault="1B550EFB" w14:paraId="3ABDF8CC" w14:textId="02F16FDC">
      <w:pPr>
        <w:pStyle w:val="Normal"/>
        <w:ind w:left="720"/>
        <w:rPr>
          <w:b w:val="1"/>
          <w:bCs w:val="1"/>
        </w:rPr>
      </w:pPr>
      <w:r w:rsidRPr="5F47756D" w:rsidR="1B550EFB">
        <w:rPr>
          <w:b w:val="1"/>
          <w:bCs w:val="1"/>
        </w:rPr>
        <w:t>Example</w:t>
      </w:r>
    </w:p>
    <w:p w:rsidR="1B550EFB" w:rsidP="5F47756D" w:rsidRDefault="1B550EFB" w14:paraId="7015DE0A" w14:textId="3DB33FD8">
      <w:pPr>
        <w:pStyle w:val="Normal"/>
        <w:ind w:left="720"/>
      </w:pPr>
      <w:r w:rsidR="1B550EFB">
        <w:drawing>
          <wp:inline wp14:editId="100C6EFC" wp14:anchorId="1ED2EA2D">
            <wp:extent cx="3695700" cy="2771775"/>
            <wp:effectExtent l="0" t="0" r="0" b="0"/>
            <wp:docPr id="2021507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98ce030884b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1A4B0A" w:rsidP="5F47756D" w:rsidRDefault="7F1A4B0A" w14:paraId="3CF546CB" w14:textId="670DDED5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47756D" w:rsidR="7F1A4B0A">
        <w:rPr>
          <w:b w:val="1"/>
          <w:bCs w:val="1"/>
        </w:rPr>
        <w:t>Insertion Sort</w:t>
      </w:r>
    </w:p>
    <w:p w:rsidR="2906CDDB" w:rsidP="5F47756D" w:rsidRDefault="2906CDDB" w14:paraId="0C7C2901" w14:textId="60B1D1DF">
      <w:pPr>
        <w:pStyle w:val="ListParagraph"/>
        <w:numPr>
          <w:ilvl w:val="1"/>
          <w:numId w:val="1"/>
        </w:numPr>
        <w:rPr/>
      </w:pPr>
      <w:r w:rsidR="2906CDDB">
        <w:rPr/>
        <w:t xml:space="preserve">A sorting algorithm that </w:t>
      </w:r>
      <w:r w:rsidR="2906CDDB">
        <w:rPr/>
        <w:t>maintains</w:t>
      </w:r>
      <w:r w:rsidR="2906CDDB">
        <w:rPr/>
        <w:t xml:space="preserve"> a sorted </w:t>
      </w:r>
      <w:r w:rsidR="2906CDDB">
        <w:rPr/>
        <w:t>sublist</w:t>
      </w:r>
      <w:r w:rsidR="2906CDDB">
        <w:rPr/>
        <w:t xml:space="preserve"> in the lower positions of the list. Each </w:t>
      </w:r>
      <w:r w:rsidR="2906CDDB">
        <w:rPr/>
        <w:t>new item</w:t>
      </w:r>
      <w:r w:rsidR="2906CDDB">
        <w:rPr/>
        <w:t xml:space="preserve"> is then inserted back into the </w:t>
      </w:r>
      <w:r w:rsidR="2906CDDB">
        <w:rPr/>
        <w:t>previous</w:t>
      </w:r>
      <w:r w:rsidR="2906CDDB">
        <w:rPr/>
        <w:t xml:space="preserve"> </w:t>
      </w:r>
      <w:r w:rsidR="2906CDDB">
        <w:rPr/>
        <w:t>sublist</w:t>
      </w:r>
      <w:r w:rsidR="2906CDDB">
        <w:rPr/>
        <w:t xml:space="preserve">, expanding the sorted </w:t>
      </w:r>
      <w:r w:rsidR="2906CDDB">
        <w:rPr/>
        <w:t>sublist</w:t>
      </w:r>
      <w:r w:rsidR="2906CDDB">
        <w:rPr/>
        <w:t xml:space="preserve"> by one item</w:t>
      </w:r>
    </w:p>
    <w:p w:rsidR="7B5777D8" w:rsidP="05BF10C3" w:rsidRDefault="7B5777D8" w14:paraId="7B9B39C9" w14:textId="2C8D75A2">
      <w:pPr>
        <w:pStyle w:val="ListParagraph"/>
        <w:numPr>
          <w:ilvl w:val="3"/>
          <w:numId w:val="1"/>
        </w:numPr>
        <w:rPr/>
      </w:pPr>
      <w:r w:rsidR="7B5777D8">
        <w:rPr/>
        <w:t xml:space="preserve">Better for </w:t>
      </w:r>
      <w:r w:rsidR="64CF10BF">
        <w:rPr/>
        <w:t xml:space="preserve">smaller or more sorted </w:t>
      </w:r>
      <w:r w:rsidR="7B5777D8">
        <w:rPr/>
        <w:t>arrays</w:t>
      </w:r>
    </w:p>
    <w:p w:rsidR="7F154493" w:rsidP="5F47756D" w:rsidRDefault="7F154493" w14:paraId="298DBE79" w14:textId="627F34CE">
      <w:pPr>
        <w:pStyle w:val="ListParagraph"/>
        <w:numPr>
          <w:ilvl w:val="2"/>
          <w:numId w:val="1"/>
        </w:numPr>
        <w:rPr/>
      </w:pPr>
      <w:r w:rsidR="7F154493">
        <w:rPr/>
        <w:t xml:space="preserve">Each </w:t>
      </w:r>
      <w:r w:rsidR="7F154493">
        <w:rPr/>
        <w:t>new item</w:t>
      </w:r>
      <w:r w:rsidR="7F154493">
        <w:rPr/>
        <w:t xml:space="preserve"> is inserted back into the </w:t>
      </w:r>
      <w:r w:rsidR="7F154493">
        <w:rPr/>
        <w:t>previous</w:t>
      </w:r>
      <w:r w:rsidR="7F154493">
        <w:rPr/>
        <w:t xml:space="preserve"> </w:t>
      </w:r>
      <w:r w:rsidR="7F154493">
        <w:rPr/>
        <w:t>sublist</w:t>
      </w:r>
    </w:p>
    <w:p w:rsidR="7F154493" w:rsidP="5F47756D" w:rsidRDefault="7F154493" w14:paraId="6809E120" w14:textId="2F41432E">
      <w:pPr>
        <w:pStyle w:val="ListParagraph"/>
        <w:numPr>
          <w:ilvl w:val="2"/>
          <w:numId w:val="1"/>
        </w:numPr>
        <w:rPr/>
      </w:pPr>
      <w:r w:rsidR="7F154493">
        <w:rPr/>
        <w:t xml:space="preserve">The sorted </w:t>
      </w:r>
      <w:r w:rsidR="7F154493">
        <w:rPr/>
        <w:t>sublist</w:t>
      </w:r>
      <w:r w:rsidR="7F154493">
        <w:rPr/>
        <w:t xml:space="preserve"> expands by one item in each iteration</w:t>
      </w:r>
    </w:p>
    <w:p w:rsidR="7F154493" w:rsidP="5F47756D" w:rsidRDefault="7F154493" w14:paraId="3A3AF933" w14:textId="6DEFFF97">
      <w:pPr>
        <w:pStyle w:val="ListParagraph"/>
        <w:numPr>
          <w:ilvl w:val="2"/>
          <w:numId w:val="1"/>
        </w:numPr>
        <w:rPr>
          <w:b w:val="0"/>
          <w:bCs w:val="0"/>
          <w:i w:val="1"/>
          <w:iCs w:val="1"/>
        </w:rPr>
      </w:pPr>
      <w:r w:rsidRPr="5F47756D" w:rsidR="7F154493">
        <w:rPr>
          <w:b w:val="1"/>
          <w:bCs w:val="1"/>
          <w:i w:val="1"/>
          <w:iCs w:val="1"/>
        </w:rPr>
        <w:t xml:space="preserve">Sorted </w:t>
      </w:r>
      <w:r w:rsidRPr="5F47756D" w:rsidR="7F154493">
        <w:rPr>
          <w:b w:val="1"/>
          <w:bCs w:val="1"/>
          <w:i w:val="1"/>
          <w:iCs w:val="1"/>
        </w:rPr>
        <w:t>Sublist</w:t>
      </w:r>
      <w:r w:rsidRPr="5F47756D" w:rsidR="7F154493">
        <w:rPr>
          <w:b w:val="1"/>
          <w:bCs w:val="1"/>
          <w:i w:val="1"/>
          <w:iCs w:val="1"/>
        </w:rPr>
        <w:t xml:space="preserve"> - </w:t>
      </w:r>
      <w:r w:rsidRPr="5F47756D" w:rsidR="7F154493">
        <w:rPr>
          <w:b w:val="0"/>
          <w:bCs w:val="0"/>
          <w:i w:val="1"/>
          <w:iCs w:val="1"/>
        </w:rPr>
        <w:t xml:space="preserve">A </w:t>
      </w:r>
      <w:r w:rsidRPr="5F47756D" w:rsidR="7F154493">
        <w:rPr>
          <w:b w:val="0"/>
          <w:bCs w:val="0"/>
          <w:i w:val="1"/>
          <w:iCs w:val="1"/>
        </w:rPr>
        <w:t>portion</w:t>
      </w:r>
      <w:r w:rsidRPr="5F47756D" w:rsidR="7F154493">
        <w:rPr>
          <w:b w:val="0"/>
          <w:bCs w:val="0"/>
          <w:i w:val="1"/>
          <w:iCs w:val="1"/>
        </w:rPr>
        <w:t xml:space="preserve"> of the array that is already arranged in the correct order (</w:t>
      </w:r>
      <w:r w:rsidRPr="5F47756D" w:rsidR="7DA3F505">
        <w:rPr>
          <w:b w:val="0"/>
          <w:bCs w:val="0"/>
          <w:i w:val="1"/>
          <w:iCs w:val="1"/>
        </w:rPr>
        <w:t>usually in</w:t>
      </w:r>
      <w:r w:rsidRPr="5F47756D" w:rsidR="7F154493">
        <w:rPr>
          <w:b w:val="0"/>
          <w:bCs w:val="0"/>
          <w:i w:val="1"/>
          <w:iCs w:val="1"/>
        </w:rPr>
        <w:t xml:space="preserve"> ascending order) during the sorting process.</w:t>
      </w:r>
    </w:p>
    <w:p w:rsidR="5D7FB100" w:rsidP="5F47756D" w:rsidRDefault="5D7FB100" w14:paraId="78CD37FE" w14:textId="0272B733">
      <w:pPr>
        <w:pStyle w:val="Normal"/>
        <w:ind w:left="720"/>
      </w:pPr>
      <w:r w:rsidRPr="5F47756D" w:rsidR="5D7FB100">
        <w:rPr>
          <w:b w:val="1"/>
          <w:bCs w:val="1"/>
        </w:rPr>
        <w:t>Example</w:t>
      </w:r>
    </w:p>
    <w:p w:rsidR="5D7FB100" w:rsidP="5F47756D" w:rsidRDefault="5D7FB100" w14:paraId="14C23CCD" w14:textId="6398DAEE">
      <w:pPr>
        <w:pStyle w:val="Normal"/>
        <w:ind w:left="720"/>
      </w:pPr>
      <w:r w:rsidR="5D7FB100">
        <w:drawing>
          <wp:inline wp14:editId="68182755" wp14:anchorId="4AA256B4">
            <wp:extent cx="3694093" cy="2762250"/>
            <wp:effectExtent l="0" t="0" r="0" b="0"/>
            <wp:docPr id="401755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fd20684bee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093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B2D2C" w:rsidP="5F47756D" w:rsidRDefault="782B2D2C" w14:paraId="2297118D" w14:textId="4E1CF562">
      <w:pPr>
        <w:pStyle w:val="ListParagraph"/>
        <w:numPr>
          <w:ilvl w:val="0"/>
          <w:numId w:val="1"/>
        </w:numPr>
        <w:rPr>
          <w:b w:val="1"/>
          <w:bCs w:val="1"/>
        </w:rPr>
      </w:pPr>
      <w:r w:rsidRPr="5F47756D" w:rsidR="782B2D2C">
        <w:rPr>
          <w:b w:val="1"/>
          <w:bCs w:val="1"/>
        </w:rPr>
        <w:t>Test-Driven Development (TDD)</w:t>
      </w:r>
    </w:p>
    <w:p w:rsidR="0FA4EF79" w:rsidP="5F47756D" w:rsidRDefault="0FA4EF79" w14:paraId="7AAE1364" w14:textId="570B7515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0FA4EF79">
        <w:rPr>
          <w:b w:val="0"/>
          <w:bCs w:val="0"/>
        </w:rPr>
        <w:t>A software development process where test cases are written before the code itself. This helps ensure that the code meets the desired functionality.</w:t>
      </w:r>
    </w:p>
    <w:p w:rsidR="0FA4EF79" w:rsidP="5F47756D" w:rsidRDefault="0FA4EF79" w14:paraId="16A2DA4A" w14:textId="103C56F4">
      <w:pPr>
        <w:pStyle w:val="ListParagraph"/>
        <w:numPr>
          <w:ilvl w:val="2"/>
          <w:numId w:val="1"/>
        </w:numPr>
        <w:rPr>
          <w:b w:val="0"/>
          <w:bCs w:val="0"/>
        </w:rPr>
      </w:pPr>
      <w:r w:rsidR="0FA4EF79">
        <w:rPr>
          <w:b w:val="0"/>
          <w:bCs w:val="0"/>
        </w:rPr>
        <w:t xml:space="preserve">Done on paper or </w:t>
      </w:r>
      <w:r w:rsidR="0FA4EF79">
        <w:rPr>
          <w:b w:val="0"/>
          <w:bCs w:val="0"/>
        </w:rPr>
        <w:t>digitally</w:t>
      </w:r>
    </w:p>
    <w:p w:rsidR="3AE6DEFA" w:rsidP="5F47756D" w:rsidRDefault="3AE6DEFA" w14:paraId="1543804C" w14:textId="791C9B64">
      <w:pPr>
        <w:pStyle w:val="Normal"/>
        <w:ind w:left="720"/>
        <w:rPr>
          <w:b w:val="1"/>
          <w:bCs w:val="1"/>
        </w:rPr>
      </w:pPr>
      <w:r w:rsidRPr="5F47756D" w:rsidR="3AE6DEFA">
        <w:rPr>
          <w:b w:val="1"/>
          <w:bCs w:val="1"/>
        </w:rPr>
        <w:t>Example</w:t>
      </w:r>
    </w:p>
    <w:p w:rsidR="3AE6DEFA" w:rsidP="5F47756D" w:rsidRDefault="3AE6DEFA" w14:paraId="3CEA9615" w14:textId="05D45BFA">
      <w:pPr>
        <w:pStyle w:val="Normal"/>
        <w:ind w:left="720"/>
        <w:rPr>
          <w:b w:val="1"/>
          <w:bCs w:val="1"/>
        </w:rPr>
      </w:pPr>
      <w:r w:rsidR="3AE6DEFA">
        <w:drawing>
          <wp:inline wp14:editId="3E908B99" wp14:anchorId="18FCE7CC">
            <wp:extent cx="5943600" cy="2371725"/>
            <wp:effectExtent l="0" t="0" r="0" b="0"/>
            <wp:docPr id="1221381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3fe032af948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2E11C" w:rsidP="5F47756D" w:rsidRDefault="3902E11C" w14:paraId="10713A23" w14:textId="76053B35">
      <w:pPr>
        <w:pStyle w:val="Heading2"/>
        <w:rPr>
          <w:b w:val="1"/>
          <w:bCs w:val="1"/>
          <w:color w:val="auto"/>
        </w:rPr>
      </w:pPr>
      <w:r w:rsidRPr="5F47756D" w:rsidR="3902E11C">
        <w:rPr>
          <w:b w:val="1"/>
          <w:bCs w:val="1"/>
          <w:color w:val="auto"/>
        </w:rPr>
        <w:t>M02 L07</w:t>
      </w:r>
    </w:p>
    <w:p w:rsidR="202F313C" w:rsidP="5F47756D" w:rsidRDefault="202F313C" w14:paraId="3B11AA99" w14:textId="6950F082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F47756D" w:rsidR="202F313C">
        <w:rPr>
          <w:b w:val="1"/>
          <w:bCs w:val="1"/>
        </w:rPr>
        <w:t>Linear Search</w:t>
      </w:r>
      <w:r w:rsidRPr="5F47756D" w:rsidR="0A2F675D">
        <w:rPr>
          <w:b w:val="1"/>
          <w:bCs w:val="1"/>
        </w:rPr>
        <w:t xml:space="preserve"> (Sequential Search)</w:t>
      </w:r>
    </w:p>
    <w:p w:rsidR="29F599A2" w:rsidP="5F47756D" w:rsidRDefault="29F599A2" w14:paraId="4C82EFFA" w14:textId="6B25C334">
      <w:pPr>
        <w:pStyle w:val="ListParagraph"/>
        <w:numPr>
          <w:ilvl w:val="1"/>
          <w:numId w:val="2"/>
        </w:numPr>
        <w:rPr/>
      </w:pPr>
      <w:r w:rsidR="29F599A2">
        <w:rPr/>
        <w:t>A search</w:t>
      </w:r>
      <w:r w:rsidR="3E0D2102">
        <w:rPr/>
        <w:t xml:space="preserve"> array</w:t>
      </w:r>
      <w:r w:rsidR="29F599A2">
        <w:rPr/>
        <w:t xml:space="preserve"> that checks ever</w:t>
      </w:r>
      <w:r w:rsidR="6CBE9AB0">
        <w:rPr/>
        <w:t>y single index starting from 0 to find the ‘key’</w:t>
      </w:r>
      <w:r w:rsidR="4DE08938">
        <w:rPr/>
        <w:t xml:space="preserve"> in the array</w:t>
      </w:r>
    </w:p>
    <w:p w:rsidR="4DE08938" w:rsidP="5F47756D" w:rsidRDefault="4DE08938" w14:paraId="0B9B1D40" w14:textId="579E2D99">
      <w:pPr>
        <w:pStyle w:val="ListParagraph"/>
        <w:numPr>
          <w:ilvl w:val="2"/>
          <w:numId w:val="2"/>
        </w:numPr>
        <w:rPr/>
      </w:pPr>
      <w:r w:rsidR="4DE08938">
        <w:rPr/>
        <w:t>Very useful</w:t>
      </w:r>
      <w:r w:rsidR="4DE08938">
        <w:rPr/>
        <w:t xml:space="preserve"> for small and unsorted </w:t>
      </w:r>
      <w:r w:rsidR="771B0656">
        <w:rPr/>
        <w:t>a</w:t>
      </w:r>
      <w:r w:rsidR="4DE08938">
        <w:rPr/>
        <w:t>rrays</w:t>
      </w:r>
    </w:p>
    <w:p w:rsidR="5182D603" w:rsidP="5F47756D" w:rsidRDefault="5182D603" w14:paraId="53348D0D" w14:textId="3F7AA3C7">
      <w:pPr>
        <w:pStyle w:val="Normal"/>
        <w:ind w:left="720"/>
        <w:rPr>
          <w:b w:val="1"/>
          <w:bCs w:val="1"/>
        </w:rPr>
      </w:pPr>
      <w:r w:rsidRPr="5F47756D" w:rsidR="5182D603">
        <w:rPr>
          <w:b w:val="1"/>
          <w:bCs w:val="1"/>
        </w:rPr>
        <w:t>Example</w:t>
      </w:r>
    </w:p>
    <w:p w:rsidR="5F47756D" w:rsidP="5F47756D" w:rsidRDefault="5F47756D" w14:paraId="6047B006" w14:textId="051F9B76">
      <w:pPr>
        <w:pStyle w:val="Normal"/>
        <w:ind w:left="720"/>
        <w:rPr>
          <w:b w:val="1"/>
          <w:bCs w:val="1"/>
        </w:rPr>
      </w:pPr>
    </w:p>
    <w:p w:rsidR="202F313C" w:rsidP="5F47756D" w:rsidRDefault="202F313C" w14:paraId="65B07978" w14:textId="39602408">
      <w:pPr>
        <w:pStyle w:val="ListParagraph"/>
        <w:numPr>
          <w:ilvl w:val="0"/>
          <w:numId w:val="2"/>
        </w:numPr>
        <w:rPr>
          <w:b w:val="1"/>
          <w:bCs w:val="1"/>
        </w:rPr>
      </w:pPr>
      <w:r w:rsidRPr="5F47756D" w:rsidR="202F313C">
        <w:rPr>
          <w:b w:val="1"/>
          <w:bCs w:val="1"/>
        </w:rPr>
        <w:t>Binary Search</w:t>
      </w:r>
    </w:p>
    <w:p w:rsidR="2802EA93" w:rsidP="5F47756D" w:rsidRDefault="2802EA93" w14:paraId="21A9778F" w14:textId="73C59DED">
      <w:pPr>
        <w:pStyle w:val="ListParagraph"/>
        <w:numPr>
          <w:ilvl w:val="1"/>
          <w:numId w:val="2"/>
        </w:numPr>
        <w:rPr/>
      </w:pPr>
      <w:r w:rsidR="2802EA93">
        <w:rPr/>
        <w:t xml:space="preserve">A </w:t>
      </w:r>
      <w:r w:rsidR="2D774502">
        <w:rPr/>
        <w:t>s</w:t>
      </w:r>
      <w:r w:rsidR="2802EA93">
        <w:rPr/>
        <w:t>earch</w:t>
      </w:r>
      <w:r w:rsidR="3796212F">
        <w:rPr/>
        <w:t xml:space="preserve"> array</w:t>
      </w:r>
      <w:r w:rsidR="2802EA93">
        <w:rPr/>
        <w:t xml:space="preserve"> that cuts the array in half to find the middle and continue to repeat till it finds the ‘key’</w:t>
      </w:r>
    </w:p>
    <w:p w:rsidR="4055C063" w:rsidP="5F47756D" w:rsidRDefault="4055C063" w14:paraId="2F861B2F" w14:textId="66539B7F">
      <w:pPr>
        <w:pStyle w:val="ListParagraph"/>
        <w:numPr>
          <w:ilvl w:val="2"/>
          <w:numId w:val="2"/>
        </w:numPr>
        <w:rPr/>
      </w:pPr>
      <w:r w:rsidR="4055C063">
        <w:rPr/>
        <w:t>It's</w:t>
      </w:r>
      <w:r w:rsidR="2B26A9AF">
        <w:rPr/>
        <w:t xml:space="preserve"> using “</w:t>
      </w:r>
      <w:r w:rsidR="6C35DFD4">
        <w:rPr/>
        <w:t>(low + high)/2 = mid</w:t>
      </w:r>
      <w:r w:rsidR="6F654AA5">
        <w:rPr/>
        <w:t>”</w:t>
      </w:r>
      <w:r w:rsidR="5280C833">
        <w:rPr/>
        <w:t xml:space="preserve"> to find the middle of the array</w:t>
      </w:r>
    </w:p>
    <w:p w:rsidR="5280C833" w:rsidP="5F47756D" w:rsidRDefault="5280C833" w14:paraId="5DECA187" w14:textId="62BF383E">
      <w:pPr>
        <w:pStyle w:val="ListParagraph"/>
        <w:numPr>
          <w:ilvl w:val="2"/>
          <w:numId w:val="2"/>
        </w:numPr>
        <w:rPr/>
      </w:pPr>
      <w:r w:rsidR="5280C833">
        <w:rPr/>
        <w:t>Can be used in sorted arrays</w:t>
      </w:r>
    </w:p>
    <w:p w:rsidR="7EC13E21" w:rsidP="5F47756D" w:rsidRDefault="7EC13E21" w14:paraId="35BF2300" w14:textId="52C4B529">
      <w:pPr>
        <w:pStyle w:val="Normal"/>
        <w:ind w:left="720"/>
        <w:rPr>
          <w:b w:val="1"/>
          <w:bCs w:val="1"/>
        </w:rPr>
      </w:pPr>
      <w:r w:rsidRPr="5F47756D" w:rsidR="7EC13E21">
        <w:rPr>
          <w:b w:val="1"/>
          <w:bCs w:val="1"/>
        </w:rPr>
        <w:t>Example</w:t>
      </w:r>
    </w:p>
    <w:p w:rsidR="5F47756D" w:rsidP="5F47756D" w:rsidRDefault="5F47756D" w14:paraId="4DB39CFC" w14:textId="1608B2B8">
      <w:pPr>
        <w:pStyle w:val="Normal"/>
        <w:ind w:left="720"/>
        <w:rPr>
          <w:b w:val="1"/>
          <w:bCs w:val="1"/>
        </w:rPr>
      </w:pPr>
    </w:p>
    <w:p w:rsidR="2E1974D7" w:rsidP="5F47756D" w:rsidRDefault="2E1974D7" w14:paraId="667F1A33" w14:textId="26600B52">
      <w:pPr>
        <w:pStyle w:val="ListParagraph"/>
        <w:numPr>
          <w:ilvl w:val="0"/>
          <w:numId w:val="2"/>
        </w:numPr>
        <w:rPr/>
      </w:pPr>
      <w:r w:rsidR="2E1974D7">
        <w:rPr/>
        <w:t>Array Class</w:t>
      </w:r>
    </w:p>
    <w:p w:rsidR="5F47756D" w:rsidP="5F47756D" w:rsidRDefault="5F47756D" w14:paraId="05D4F3DB" w14:textId="088EE076">
      <w:pPr>
        <w:pStyle w:val="ListParagraph"/>
        <w:numPr>
          <w:ilvl w:val="0"/>
          <w:numId w:val="2"/>
        </w:numPr>
        <w:rPr/>
      </w:pPr>
    </w:p>
    <w:p w:rsidR="3902E11C" w:rsidP="5F47756D" w:rsidRDefault="3902E11C" w14:paraId="53777A63" w14:textId="73967FB0">
      <w:pPr>
        <w:pStyle w:val="Heading2"/>
        <w:rPr>
          <w:b w:val="1"/>
          <w:bCs w:val="1"/>
          <w:color w:val="auto"/>
        </w:rPr>
      </w:pPr>
      <w:r w:rsidRPr="05BF10C3" w:rsidR="3902E11C">
        <w:rPr>
          <w:b w:val="1"/>
          <w:bCs w:val="1"/>
          <w:color w:val="auto"/>
        </w:rPr>
        <w:t>M02 L</w:t>
      </w:r>
      <w:r w:rsidRPr="05BF10C3" w:rsidR="6D6B4594">
        <w:rPr>
          <w:b w:val="1"/>
          <w:bCs w:val="1"/>
          <w:color w:val="auto"/>
        </w:rPr>
        <w:t>12</w:t>
      </w:r>
    </w:p>
    <w:p w:rsidR="0C1206DD" w:rsidP="05BF10C3" w:rsidRDefault="0C1206DD" w14:paraId="1F5EAF4C" w14:textId="3FA79D1A">
      <w:pPr>
        <w:pStyle w:val="Normal"/>
      </w:pPr>
      <w:r w:rsidR="0C1206DD">
        <w:rPr/>
        <w:t>Agile Software Development</w:t>
      </w:r>
    </w:p>
    <w:p w:rsidR="05BF10C3" w:rsidP="05BF10C3" w:rsidRDefault="05BF10C3" w14:paraId="51B3EC38" w14:textId="74C5D829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C1206DD" w:rsidP="05BF10C3" w:rsidRDefault="0C1206DD" w14:paraId="4E862C75" w14:textId="22C602C2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5BF10C3" w:rsidR="0C1206DD">
        <w:rPr>
          <w:b w:val="1"/>
          <w:bCs w:val="1"/>
          <w:sz w:val="24"/>
          <w:szCs w:val="24"/>
        </w:rPr>
        <w:t>Agile</w:t>
      </w:r>
      <w:r w:rsidRPr="05BF10C3" w:rsidR="3625E604">
        <w:rPr>
          <w:b w:val="1"/>
          <w:bCs w:val="1"/>
          <w:sz w:val="24"/>
          <w:szCs w:val="24"/>
        </w:rPr>
        <w:t>-</w:t>
      </w:r>
      <w:r w:rsidRPr="05BF10C3" w:rsidR="3625E604">
        <w:rPr>
          <w:sz w:val="24"/>
          <w:szCs w:val="24"/>
        </w:rPr>
        <w:t xml:space="preserve"> having a resourceful and adaptable character, </w:t>
      </w:r>
      <w:r w:rsidRPr="05BF10C3" w:rsidR="3625E604">
        <w:rPr>
          <w:sz w:val="24"/>
          <w:szCs w:val="24"/>
        </w:rPr>
        <w:t>almost like</w:t>
      </w:r>
      <w:r w:rsidRPr="05BF10C3" w:rsidR="3625E604">
        <w:rPr>
          <w:sz w:val="24"/>
          <w:szCs w:val="24"/>
        </w:rPr>
        <w:t xml:space="preserve"> planning a big trip</w:t>
      </w:r>
    </w:p>
    <w:p w:rsidR="085D67A0" w:rsidP="05BF10C3" w:rsidRDefault="085D67A0" w14:paraId="2946DC35" w14:textId="5B7BD923">
      <w:pPr>
        <w:pStyle w:val="Heading2"/>
      </w:pPr>
      <w:r w:rsidR="085D67A0">
        <w:rPr/>
        <w:t>M02 L13</w:t>
      </w:r>
    </w:p>
    <w:p w:rsidR="085D67A0" w:rsidP="05BF10C3" w:rsidRDefault="085D67A0" w14:paraId="3E8C6931" w14:textId="16992FE9">
      <w:pPr>
        <w:pStyle w:val="Normal"/>
      </w:pPr>
      <w:r w:rsidR="085D67A0">
        <w:rPr/>
        <w:t>Big-O Notation</w:t>
      </w:r>
    </w:p>
    <w:p w:rsidR="085D67A0" w:rsidP="05BF10C3" w:rsidRDefault="085D67A0" w14:paraId="3707141D" w14:textId="68E3E3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5BF10C3" w:rsidR="085D67A0">
        <w:rPr>
          <w:sz w:val="24"/>
          <w:szCs w:val="24"/>
        </w:rPr>
        <w:t xml:space="preserve">A type of rating system for </w:t>
      </w:r>
      <w:r w:rsidRPr="05BF10C3" w:rsidR="085D67A0">
        <w:rPr>
          <w:sz w:val="24"/>
          <w:szCs w:val="24"/>
        </w:rPr>
        <w:t>algorithms</w:t>
      </w:r>
      <w:r w:rsidRPr="05BF10C3" w:rsidR="085D67A0">
        <w:rPr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cYStPy+QlS11Q" int2:id="eKqnJUm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4a79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a43f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f79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9bf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23BE2"/>
    <w:rsid w:val="05BF10C3"/>
    <w:rsid w:val="07A3199D"/>
    <w:rsid w:val="085D67A0"/>
    <w:rsid w:val="098E93B6"/>
    <w:rsid w:val="0A2F675D"/>
    <w:rsid w:val="0AD7C41F"/>
    <w:rsid w:val="0C1206DD"/>
    <w:rsid w:val="0DB7E1B6"/>
    <w:rsid w:val="0E9E063F"/>
    <w:rsid w:val="0ED46CB9"/>
    <w:rsid w:val="0ED739E9"/>
    <w:rsid w:val="0FA4EF79"/>
    <w:rsid w:val="10EEF224"/>
    <w:rsid w:val="142B84F2"/>
    <w:rsid w:val="14670FA6"/>
    <w:rsid w:val="1992C429"/>
    <w:rsid w:val="1B550EFB"/>
    <w:rsid w:val="1ED95F08"/>
    <w:rsid w:val="202F313C"/>
    <w:rsid w:val="24DE69C7"/>
    <w:rsid w:val="2562CE4D"/>
    <w:rsid w:val="274BC376"/>
    <w:rsid w:val="2802EA93"/>
    <w:rsid w:val="2906CDDB"/>
    <w:rsid w:val="29E8F784"/>
    <w:rsid w:val="29F599A2"/>
    <w:rsid w:val="2AD17312"/>
    <w:rsid w:val="2B26A9AF"/>
    <w:rsid w:val="2C86A711"/>
    <w:rsid w:val="2D774502"/>
    <w:rsid w:val="2E1974D7"/>
    <w:rsid w:val="2F27F4A5"/>
    <w:rsid w:val="2F7D7B42"/>
    <w:rsid w:val="3314F65B"/>
    <w:rsid w:val="340D4D14"/>
    <w:rsid w:val="3625E604"/>
    <w:rsid w:val="3702DE25"/>
    <w:rsid w:val="3796212F"/>
    <w:rsid w:val="3902E11C"/>
    <w:rsid w:val="3A398860"/>
    <w:rsid w:val="3AC8FC2D"/>
    <w:rsid w:val="3AE6DEFA"/>
    <w:rsid w:val="3E0D2102"/>
    <w:rsid w:val="4055C063"/>
    <w:rsid w:val="4425880C"/>
    <w:rsid w:val="4589C8B3"/>
    <w:rsid w:val="45CA8398"/>
    <w:rsid w:val="4656F77A"/>
    <w:rsid w:val="48EC26A1"/>
    <w:rsid w:val="4919C8A4"/>
    <w:rsid w:val="4A0C50B8"/>
    <w:rsid w:val="4A52DBF6"/>
    <w:rsid w:val="4DE08938"/>
    <w:rsid w:val="4EDB9D79"/>
    <w:rsid w:val="512E2362"/>
    <w:rsid w:val="51523BE2"/>
    <w:rsid w:val="5182D603"/>
    <w:rsid w:val="5280C833"/>
    <w:rsid w:val="52AF53FD"/>
    <w:rsid w:val="5319F505"/>
    <w:rsid w:val="53271755"/>
    <w:rsid w:val="54131F64"/>
    <w:rsid w:val="55522E98"/>
    <w:rsid w:val="56D5A76A"/>
    <w:rsid w:val="5ABCC546"/>
    <w:rsid w:val="5B3245AB"/>
    <w:rsid w:val="5BA9F5D3"/>
    <w:rsid w:val="5D7FB100"/>
    <w:rsid w:val="5E011FA5"/>
    <w:rsid w:val="5F47756D"/>
    <w:rsid w:val="60AEAE63"/>
    <w:rsid w:val="61460BBA"/>
    <w:rsid w:val="64CF10BF"/>
    <w:rsid w:val="673AD53B"/>
    <w:rsid w:val="6B3FEA3A"/>
    <w:rsid w:val="6B624246"/>
    <w:rsid w:val="6C35DFD4"/>
    <w:rsid w:val="6CBE9AB0"/>
    <w:rsid w:val="6D6B4594"/>
    <w:rsid w:val="6E44B651"/>
    <w:rsid w:val="6E85877D"/>
    <w:rsid w:val="6F654AA5"/>
    <w:rsid w:val="6F87D75C"/>
    <w:rsid w:val="6FCF70C4"/>
    <w:rsid w:val="709D1DA2"/>
    <w:rsid w:val="73ED9ABA"/>
    <w:rsid w:val="75807E21"/>
    <w:rsid w:val="762A6553"/>
    <w:rsid w:val="771B0656"/>
    <w:rsid w:val="77FF4581"/>
    <w:rsid w:val="782B2D2C"/>
    <w:rsid w:val="78C57CAC"/>
    <w:rsid w:val="7B4EFC40"/>
    <w:rsid w:val="7B529031"/>
    <w:rsid w:val="7B5777D8"/>
    <w:rsid w:val="7B71BBB3"/>
    <w:rsid w:val="7CF71494"/>
    <w:rsid w:val="7DA3F505"/>
    <w:rsid w:val="7EC13E21"/>
    <w:rsid w:val="7F154493"/>
    <w:rsid w:val="7F1A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3BE2"/>
  <w15:chartTrackingRefBased/>
  <w15:docId w15:val="{7BBB981F-A278-4222-A21F-539272346B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F47756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f9b7081d6b4958" /><Relationship Type="http://schemas.openxmlformats.org/officeDocument/2006/relationships/image" Target="/media/image2.png" Id="R19d98ce030884b62" /><Relationship Type="http://schemas.openxmlformats.org/officeDocument/2006/relationships/image" Target="/media/image3.png" Id="Re4fd20684bee4414" /><Relationship Type="http://schemas.openxmlformats.org/officeDocument/2006/relationships/image" Target="/media/image.jpg" Id="R5153fe032af948d7" /><Relationship Type="http://schemas.microsoft.com/office/2020/10/relationships/intelligence" Target="intelligence2.xml" Id="R562d9a60b1c746b9" /><Relationship Type="http://schemas.openxmlformats.org/officeDocument/2006/relationships/numbering" Target="numbering.xml" Id="R22ff5ec1dae6417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2025-02-17T19:02:34.1989494Z</dcterms:created>
  <dcterms:modified xsi:type="dcterms:W3CDTF">2025-03-05T19:20:00.7308017Z</dcterms:modified>
  <dc:creator>Jorge Ambriz</dc:creator>
  <lastModifiedBy>Jorge Ambriz</lastModifiedBy>
</coreProperties>
</file>