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85354C" wp14:paraId="4F669164" wp14:textId="6B14D556">
      <w:pPr>
        <w:pStyle w:val="Title"/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285354C" w:rsidR="2AB11B2F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Technical Documentation Module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285354C" w:rsidTr="1285354C" w14:paraId="2006F6E7">
        <w:trPr>
          <w:trHeight w:val="300"/>
        </w:trPr>
        <w:tc>
          <w:tcPr>
            <w:tcW w:w="9360" w:type="dxa"/>
            <w:tcMar/>
          </w:tcPr>
          <w:sdt>
            <w:sdtPr>
              <w:id w:val="458848732"/>
              <w:docPartObj>
                <w:docPartGallery w:val="Table of Contents"/>
                <w:docPartUnique/>
              </w:docPartObj>
            </w:sdtPr>
            <w:sdtContent>
              <w:p w:rsidR="1285354C" w:rsidP="1285354C" w:rsidRDefault="1285354C" w14:paraId="3D057D22" w14:textId="27B42F82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r>
                  <w:fldChar w:fldCharType="begin"/>
                </w:r>
                <w:r>
                  <w:instrText xml:space="preserve">TOC \o \z \u \h</w:instrText>
                </w:r>
                <w:r>
                  <w:fldChar w:fldCharType="separate"/>
                </w:r>
                <w:hyperlink w:anchor="_Toc1159570335">
                  <w:r w:rsidRPr="1285354C" w:rsidR="1285354C">
                    <w:rPr>
                      <w:rStyle w:val="Hyperlink"/>
                    </w:rPr>
                    <w:t>M03 L014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_Toc1159570335 \h</w:instrText>
                  </w:r>
                  <w:r>
                    <w:fldChar w:fldCharType="separate"/>
                  </w:r>
                  <w:r w:rsidRPr="1285354C" w:rsidR="1285354C">
                    <w:rPr>
                      <w:rStyle w:val="Hyperlink"/>
                    </w:rPr>
                    <w:t>1</w:t>
                  </w:r>
                  <w:r>
                    <w:fldChar w:fldCharType="end"/>
                  </w:r>
                </w:hyperlink>
              </w:p>
              <w:p w:rsidR="1285354C" w:rsidP="1285354C" w:rsidRDefault="1285354C" w14:paraId="7C59E750" w14:textId="5F84125D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659120842">
                  <w:r w:rsidRPr="1285354C" w:rsidR="1285354C">
                    <w:rPr>
                      <w:rStyle w:val="Hyperlink"/>
                    </w:rPr>
                    <w:t>M03 L015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_Toc659120842 \h</w:instrText>
                  </w:r>
                  <w:r>
                    <w:fldChar w:fldCharType="separate"/>
                  </w:r>
                  <w:r w:rsidRPr="1285354C" w:rsidR="1285354C">
                    <w:rPr>
                      <w:rStyle w:val="Hyperlink"/>
                    </w:rPr>
                    <w:t>1</w:t>
                  </w:r>
                  <w:r>
                    <w:fldChar w:fldCharType="end"/>
                  </w:r>
                </w:hyperlink>
              </w:p>
              <w:p w:rsidR="1285354C" w:rsidP="1285354C" w:rsidRDefault="1285354C" w14:paraId="006B467A" w14:textId="1B44D53D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968344842">
                  <w:r w:rsidRPr="1285354C" w:rsidR="1285354C">
                    <w:rPr>
                      <w:rStyle w:val="Hyperlink"/>
                    </w:rPr>
                    <w:t>M03 L016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_Toc1968344842 \h</w:instrText>
                  </w:r>
                  <w:r>
                    <w:fldChar w:fldCharType="separate"/>
                  </w:r>
                  <w:r w:rsidRPr="1285354C" w:rsidR="1285354C">
                    <w:rPr>
                      <w:rStyle w:val="Hyperlink"/>
                    </w:rPr>
                    <w:t>2</w:t>
                  </w:r>
                  <w:r>
                    <w:fldChar w:fldCharType="end"/>
                  </w:r>
                </w:hyperlink>
              </w:p>
              <w:p w:rsidR="1285354C" w:rsidP="1285354C" w:rsidRDefault="1285354C" w14:paraId="65CF2BD3" w14:textId="32E4DDA4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750423324">
                  <w:r w:rsidRPr="1285354C" w:rsidR="1285354C">
                    <w:rPr>
                      <w:rStyle w:val="Hyperlink"/>
                    </w:rPr>
                    <w:t>M03 L017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_Toc750423324 \h</w:instrText>
                  </w:r>
                  <w:r>
                    <w:fldChar w:fldCharType="separate"/>
                  </w:r>
                  <w:r w:rsidRPr="1285354C" w:rsidR="1285354C">
                    <w:rPr>
                      <w:rStyle w:val="Hyperlink"/>
                    </w:rPr>
                    <w:t>3</w:t>
                  </w:r>
                  <w:r>
                    <w:fldChar w:fldCharType="end"/>
                  </w:r>
                </w:hyperlink>
              </w:p>
              <w:p w:rsidR="1285354C" w:rsidP="1285354C" w:rsidRDefault="1285354C" w14:paraId="270A959F" w14:textId="108A86E6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910848080">
                  <w:r w:rsidRPr="1285354C" w:rsidR="1285354C">
                    <w:rPr>
                      <w:rStyle w:val="Hyperlink"/>
                    </w:rPr>
                    <w:t>M03 L018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_Toc910848080 \h</w:instrText>
                  </w:r>
                  <w:r>
                    <w:fldChar w:fldCharType="separate"/>
                  </w:r>
                  <w:r w:rsidRPr="1285354C" w:rsidR="1285354C">
                    <w:rPr>
                      <w:rStyle w:val="Hyperlink"/>
                    </w:rPr>
                    <w:t>3</w:t>
                  </w:r>
                  <w:r>
                    <w:fldChar w:fldCharType="end"/>
                  </w:r>
                </w:hyperlink>
              </w:p>
              <w:p w:rsidR="1285354C" w:rsidP="1285354C" w:rsidRDefault="1285354C" w14:paraId="471E2C6A" w14:textId="04E2CCF8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164275897">
                  <w:r w:rsidRPr="1285354C" w:rsidR="1285354C">
                    <w:rPr>
                      <w:rStyle w:val="Hyperlink"/>
                    </w:rPr>
                    <w:t>M03 L019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_Toc164275897 \h</w:instrText>
                  </w:r>
                  <w:r>
                    <w:fldChar w:fldCharType="separate"/>
                  </w:r>
                  <w:r w:rsidRPr="1285354C" w:rsidR="1285354C">
                    <w:rPr>
                      <w:rStyle w:val="Hyperlink"/>
                    </w:rPr>
                    <w:t>3</w:t>
                  </w:r>
                  <w:r>
                    <w:fldChar w:fldCharType="end"/>
                  </w:r>
                </w:hyperlink>
              </w:p>
              <w:p w:rsidR="1285354C" w:rsidP="1285354C" w:rsidRDefault="1285354C" w14:paraId="087D17DC" w14:textId="704EBA45">
                <w:pPr>
                  <w:pStyle w:val="TOC2"/>
                  <w:tabs>
                    <w:tab w:val="right" w:leader="dot" w:pos="9360"/>
                  </w:tabs>
                  <w:bidi w:val="0"/>
                  <w:rPr>
                    <w:rStyle w:val="Hyperlink"/>
                  </w:rPr>
                </w:pPr>
                <w:hyperlink w:anchor="_Toc288555571">
                  <w:r w:rsidRPr="1285354C" w:rsidR="1285354C">
                    <w:rPr>
                      <w:rStyle w:val="Hyperlink"/>
                    </w:rPr>
                    <w:t>M03 L020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_Toc288555571 \h</w:instrText>
                  </w:r>
                  <w:r>
                    <w:fldChar w:fldCharType="separate"/>
                  </w:r>
                  <w:r w:rsidRPr="1285354C" w:rsidR="1285354C">
                    <w:rPr>
                      <w:rStyle w:val="Hyperlink"/>
                    </w:rPr>
                    <w:t>3</w:t>
                  </w:r>
                  <w:r>
                    <w:fldChar w:fldCharType="end"/>
                  </w:r>
                </w:hyperlink>
                <w:r>
                  <w:fldChar w:fldCharType="end"/>
                </w:r>
              </w:p>
            </w:sdtContent>
          </w:sdt>
        </w:tc>
      </w:tr>
    </w:tbl>
    <w:p xmlns:wp14="http://schemas.microsoft.com/office/word/2010/wordml" w:rsidP="1285354C" wp14:paraId="1719BDFF" wp14:textId="05E55E27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bookmarkStart w:name="_Toc1159570335" w:id="109395012"/>
      <w:r w:rsidRPr="1285354C" w:rsidR="2AB11B2F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M03 L014</w:t>
      </w:r>
      <w:bookmarkEnd w:id="109395012"/>
    </w:p>
    <w:p xmlns:wp14="http://schemas.microsoft.com/office/word/2010/wordml" w:rsidP="5407881F" wp14:paraId="2C078E63" wp14:textId="58EF10E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5407881F" w:rsidR="2AB11B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Abstract Classes</w:t>
      </w:r>
    </w:p>
    <w:p w:rsidR="4A1C48A0" w:rsidP="6E90D815" w:rsidRDefault="4A1C48A0" w14:paraId="7EA0B6D2" w14:textId="176B4314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iC4U89no" w:id="957911156"/>
      <w:r w:rsidRPr="6E90D815" w:rsidR="4A1C48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Similar to</w:t>
      </w:r>
      <w:bookmarkEnd w:id="957911156"/>
      <w:r w:rsidRPr="6E90D815" w:rsidR="4A1C48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regular classes, but for more general concepts</w:t>
      </w:r>
      <w:r w:rsidRPr="6E90D815" w:rsidR="677041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classes </w:t>
      </w:r>
      <w:r w:rsidRPr="6E90D815" w:rsidR="0EA2DD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the only differences is that</w:t>
      </w:r>
      <w:r w:rsidRPr="6E90D815" w:rsidR="677041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cannot be </w:t>
      </w:r>
      <w:r w:rsidRPr="6E90D815" w:rsidR="081906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Instantiated</w:t>
      </w:r>
    </w:p>
    <w:p w:rsidR="55C4F0F5" w:rsidP="6E90D815" w:rsidRDefault="55C4F0F5" w14:paraId="77A35593" w14:textId="384251DA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90D815" w:rsidR="55C4F0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must be extended for other classes to inherit if you are using (Inheritance/Polymorphism)</w:t>
      </w:r>
    </w:p>
    <w:p w:rsidR="27A46AAF" w:rsidP="36142115" w:rsidRDefault="27A46AAF" w14:paraId="0D841545" w14:textId="1F9CC1EB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142115" w:rsidR="27A46A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unable to create</w:t>
      </w:r>
      <w:r w:rsidRPr="36142115" w:rsidR="3E8A63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</w:t>
      </w:r>
      <w:r w:rsidRPr="36142115" w:rsidR="5D647A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instance object</w:t>
      </w:r>
      <w:r w:rsidRPr="36142115" w:rsidR="227076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due to its nature and </w:t>
      </w:r>
      <w:r w:rsidRPr="36142115" w:rsidR="1CBD9E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vagueness</w:t>
      </w:r>
    </w:p>
    <w:p w:rsidR="12DFB4E9" w:rsidP="36142115" w:rsidRDefault="12DFB4E9" w14:paraId="3E6203B0" w14:textId="1F5EB12C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142115" w:rsidR="12DFB4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Uses abstract keyword</w:t>
      </w:r>
      <w:r w:rsidRPr="36142115" w:rsidR="037E04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can have both concrete and or Abstract methods</w:t>
      </w:r>
    </w:p>
    <w:p w:rsidR="2AB11B2F" w:rsidP="6E90D815" w:rsidRDefault="2AB11B2F" w14:paraId="553628A7" w14:textId="77140F70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90D815" w:rsidR="2AB11B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Abstract Methods</w:t>
      </w:r>
    </w:p>
    <w:p w:rsidR="01BD62E5" w:rsidP="6E90D815" w:rsidRDefault="01BD62E5" w14:paraId="6BAF2AB7" w14:textId="79B7259F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90D815" w:rsidR="01BD6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type of method unique to an Abstract class</w:t>
      </w:r>
      <w:r w:rsidRPr="6E90D815" w:rsidR="1D980F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is not implementing anything, is declaring something</w:t>
      </w:r>
    </w:p>
    <w:p w:rsidR="2101DF58" w:rsidP="6E90D815" w:rsidRDefault="2101DF58" w14:paraId="66D323D6" w14:textId="754A6BCD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142115" w:rsidR="2101D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can only be used with override in the </w:t>
      </w:r>
      <w:r w:rsidRPr="36142115" w:rsidR="5D8C28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subclasses</w:t>
      </w:r>
    </w:p>
    <w:p w:rsidR="3434CD54" w:rsidP="36142115" w:rsidRDefault="3434CD54" w14:paraId="21974BE2" w14:textId="52104A28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142115" w:rsidR="3434CD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has no body and to use it you</w:t>
      </w:r>
      <w:r w:rsidRPr="36142115" w:rsidR="574F99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</w:t>
      </w:r>
      <w:r w:rsidRPr="36142115" w:rsidR="574F99F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Override</w:t>
      </w:r>
      <w:r w:rsidRPr="36142115" w:rsidR="574F99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subclass</w:t>
      </w:r>
    </w:p>
    <w:p w:rsidR="5D8C282D" w:rsidP="6E90D815" w:rsidRDefault="5D8C282D" w14:paraId="2C9E9D90" w14:textId="25485DEB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354C" w:rsidR="5D8C28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Uses the abstract keyword</w:t>
      </w:r>
      <w:r w:rsidRPr="1285354C" w:rsidR="2AE606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cannot use the final or static keywords</w:t>
      </w:r>
    </w:p>
    <w:p w:rsidR="6B4E5C98" w:rsidP="1285354C" w:rsidRDefault="6B4E5C98" w14:paraId="4C48C317" w14:textId="01864D84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354C" w:rsidR="6B4E5C9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</w:t>
      </w:r>
    </w:p>
    <w:p w:rsidR="2169E12E" w:rsidP="36142115" w:rsidRDefault="2169E12E" w14:paraId="0D08AA42" w14:textId="734D7114">
      <w:pPr>
        <w:shd w:val="clear" w:color="auto" w:fill="FFFFFF" w:themeFill="background1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169E12E">
        <w:drawing>
          <wp:inline wp14:editId="79CCAFF3" wp14:anchorId="46E4C5CA">
            <wp:extent cx="4010025" cy="2005012"/>
            <wp:effectExtent l="0" t="0" r="0" b="0"/>
            <wp:docPr id="1842410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1449fee3947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0025" cy="20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11B2F" w:rsidP="5407881F" w:rsidRDefault="2AB11B2F" w14:paraId="31DD2035" w14:textId="488BFC6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5407881F" w:rsidR="2AB11B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Interface</w:t>
      </w:r>
    </w:p>
    <w:p w:rsidR="3CDD5C16" w:rsidP="6E90D815" w:rsidRDefault="3CDD5C16" w14:paraId="1EEF942A" w14:textId="4F3A86D1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90D815" w:rsidR="3CDD5C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type of class that would only </w:t>
      </w:r>
      <w:r w:rsidRPr="6E90D815" w:rsidR="3CDD5C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6E90D815" w:rsidR="3CDD5C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abstract classes</w:t>
      </w:r>
      <w:r w:rsidRPr="6E90D815" w:rsidR="22C17F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helps in what it should do and how it should be </w:t>
      </w:r>
      <w:r w:rsidRPr="6E90D815" w:rsidR="22C17F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implemented</w:t>
      </w:r>
    </w:p>
    <w:p w:rsidR="7CDCB972" w:rsidP="6E90D815" w:rsidRDefault="7CDCB972" w14:paraId="00E4172A" w14:textId="08792B62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90D815" w:rsidR="7CDCB9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allows the code to be flexible since it can be used with other abstract classes</w:t>
      </w:r>
      <w:r w:rsidRPr="6E90D815" w:rsidR="615FFB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due to its </w:t>
      </w:r>
      <w:r w:rsidRPr="6E90D815" w:rsidR="615FFB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vagueness</w:t>
      </w:r>
    </w:p>
    <w:p w:rsidR="2785C5E9" w:rsidP="6E90D815" w:rsidRDefault="2785C5E9" w14:paraId="0D72A835" w14:textId="3873CD2A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07881F" w:rsidR="2785C5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Classes implementing an interface needs to provide implementations for all methods in its protoc</w:t>
      </w:r>
      <w:r w:rsidRPr="5407881F" w:rsidR="14B2EA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 (contract)</w:t>
      </w:r>
    </w:p>
    <w:p w:rsidR="788CAB1A" w:rsidP="36142115" w:rsidRDefault="788CAB1A" w14:paraId="0971173C" w14:textId="0F9F6E27">
      <w:pPr>
        <w:pStyle w:val="ListParagraph"/>
        <w:numPr>
          <w:ilvl w:val="2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142115" w:rsidR="788CAB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Can’t</w:t>
      </w:r>
      <w:r w:rsidRPr="36142115" w:rsidR="788CAB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 instance variables only static variables</w:t>
      </w:r>
    </w:p>
    <w:p w:rsidR="36142115" w:rsidP="36142115" w:rsidRDefault="36142115" w14:paraId="194FA0D9" w14:textId="533C3FE4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8CAB1A" w:rsidP="1285354C" w:rsidRDefault="788CAB1A" w14:paraId="00458A24" w14:textId="5606C4DD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354C" w:rsidR="2EA2483E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</w:t>
      </w:r>
    </w:p>
    <w:p w:rsidR="2EA2483E" w:rsidP="36142115" w:rsidRDefault="2EA2483E" w14:paraId="060BB165" w14:textId="053AEE04">
      <w:pPr>
        <w:pStyle w:val="Normal"/>
        <w:shd w:val="clear" w:color="auto" w:fill="FFFFFF" w:themeFill="background1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EA2483E">
        <w:drawing>
          <wp:inline wp14:editId="7699BC33" wp14:anchorId="3A0B14CF">
            <wp:extent cx="4095750" cy="2481079"/>
            <wp:effectExtent l="0" t="0" r="0" b="0"/>
            <wp:docPr id="111837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2d2adb5d442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5750" cy="24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150"/>
      </w:tblGrid>
      <w:tr w:rsidR="36142115" w:rsidTr="36142115" w14:paraId="0F1F3855">
        <w:trPr>
          <w:trHeight w:val="300"/>
        </w:trPr>
        <w:tc>
          <w:tcPr>
            <w:tcW w:w="9150" w:type="dxa"/>
            <w:tcMar/>
          </w:tcPr>
          <w:p w:rsidR="37446E90" w:rsidP="36142115" w:rsidRDefault="37446E90" w14:paraId="433CC15C" w14:textId="60F1100F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static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main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[]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args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</w:p>
          <w:p w:rsidR="37446E90" w:rsidP="36142115" w:rsidRDefault="37446E90" w14:paraId="32AF6F2D" w14:textId="0A3ED571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7446E90" w:rsidP="36142115" w:rsidRDefault="37446E90" w14:paraId="17C2E2D2" w14:textId="393B65A1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Bulldog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myDog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new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Bulldog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"Max"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897BB"/>
                <w:sz w:val="20"/>
                <w:szCs w:val="20"/>
                <w:lang w:val="en-US"/>
              </w:rPr>
              <w:t>30.5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"Dog Food"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"Backyard"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4ED497A1" w14:textId="25ADBC2F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myDog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eat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3F377F75" w14:textId="062109B4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myDog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beFriendly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7E608491" w14:textId="772927F5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myDog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play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6A055D56" w14:textId="2EB0D197">
            <w:pPr>
              <w:shd w:val="clear" w:color="auto" w:fill="2F2F2F"/>
              <w:spacing w:before="0" w:beforeAutospacing="off" w:after="0" w:afterAutospacing="off"/>
            </w:pPr>
          </w:p>
          <w:p w:rsidR="37446E90" w:rsidP="36142115" w:rsidRDefault="37446E90" w14:paraId="3C835306" w14:textId="2762A035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7446E90" w:rsidP="36142115" w:rsidRDefault="37446E90" w14:paraId="0546DFE5" w14:textId="2E06A07F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7446E90" w:rsidP="36142115" w:rsidRDefault="37446E90" w14:paraId="448A1A7B" w14:textId="2A56F1BF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//Interface defining behaviors for a Pet,</w:t>
            </w:r>
          </w:p>
          <w:p w:rsidR="37446E90" w:rsidP="36142115" w:rsidRDefault="37446E90" w14:paraId="0298EF28" w14:textId="42A7D90B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interface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80F2F6"/>
                <w:sz w:val="20"/>
                <w:szCs w:val="20"/>
                <w:lang w:val="en-US"/>
              </w:rPr>
              <w:t>Pet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7446E90" w:rsidP="36142115" w:rsidRDefault="37446E90" w14:paraId="39E329BE" w14:textId="0688F19E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beFriendly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1ABAD656" w14:textId="785EC05E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play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0F2EC657" w14:textId="65437FF4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4450C4AC" w14:textId="378BC91D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</w:p>
          <w:p w:rsidR="37446E90" w:rsidP="36142115" w:rsidRDefault="37446E90" w14:paraId="0942DACA" w14:textId="7BDE7942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//Abstract Class</w:t>
            </w:r>
          </w:p>
          <w:p w:rsidR="37446E90" w:rsidP="36142115" w:rsidRDefault="37446E90" w14:paraId="2682514D" w14:textId="3390F911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abstract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strike w:val="0"/>
                <w:dstrike w:val="0"/>
                <w:noProof w:val="0"/>
                <w:color w:val="3EABE6"/>
                <w:sz w:val="20"/>
                <w:szCs w:val="20"/>
                <w:u w:val="single"/>
                <w:lang w:val="en-US"/>
              </w:rPr>
              <w:t>Animal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{ </w:t>
            </w:r>
          </w:p>
          <w:p w:rsidR="36142115" w:rsidP="36142115" w:rsidRDefault="36142115" w14:paraId="5929E7B3" w14:textId="36BA22F9">
            <w:pPr>
              <w:shd w:val="clear" w:color="auto" w:fill="2F2F2F"/>
              <w:spacing w:before="0" w:beforeAutospacing="off" w:after="0" w:afterAutospacing="off"/>
            </w:pPr>
          </w:p>
          <w:p w:rsidR="37446E90" w:rsidP="36142115" w:rsidRDefault="37446E90" w14:paraId="7BD7D2AB" w14:textId="5741D161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//concrete encapsulation</w:t>
            </w:r>
          </w:p>
          <w:p w:rsidR="37446E90" w:rsidP="36142115" w:rsidRDefault="37446E90" w14:paraId="175B45D7" w14:textId="6D4A3297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private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7E94FF0C" w14:textId="4CCB35E9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private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double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weight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1D176937" w14:textId="7A506F5A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private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2C8BF424" w14:textId="2314EDC0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private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location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2BB8A196" w14:textId="7AFFA057">
            <w:pPr>
              <w:shd w:val="clear" w:color="auto" w:fill="2F2F2F"/>
              <w:spacing w:before="0" w:beforeAutospacing="off" w:after="0" w:afterAutospacing="off"/>
            </w:pPr>
          </w:p>
          <w:p w:rsidR="37446E90" w:rsidP="36142115" w:rsidRDefault="37446E90" w14:paraId="31C6EAED" w14:textId="662F6CC7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Constructor</w:t>
            </w:r>
          </w:p>
          <w:p w:rsidR="37446E90" w:rsidP="36142115" w:rsidRDefault="37446E90" w14:paraId="3E584F96" w14:textId="157B26F4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Animal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double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weight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location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7446E90" w:rsidP="36142115" w:rsidRDefault="37446E90" w14:paraId="5628F28D" w14:textId="51355A55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7C8B058B" w14:textId="5B402091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weight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weight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5E7D4193" w14:textId="2C2523EA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035FAB4F" w14:textId="4191D3A1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location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location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79F0B758" w14:textId="2F5B88EA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1622D20D" w14:textId="74399884">
            <w:pPr>
              <w:shd w:val="clear" w:color="auto" w:fill="2F2F2F"/>
              <w:spacing w:before="0" w:beforeAutospacing="off" w:after="0" w:afterAutospacing="off"/>
            </w:pPr>
          </w:p>
          <w:p w:rsidR="37446E90" w:rsidP="36142115" w:rsidRDefault="37446E90" w14:paraId="0B4C66B7" w14:textId="7378672C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Abstract method - must be implemented by subclasses</w:t>
            </w:r>
          </w:p>
          <w:p w:rsidR="37446E90" w:rsidP="36142115" w:rsidRDefault="37446E90" w14:paraId="4E6BF75D" w14:textId="56F2942F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abstract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eat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38145B7F" w14:textId="5647E3B4">
            <w:pPr>
              <w:shd w:val="clear" w:color="auto" w:fill="2F2F2F"/>
              <w:spacing w:before="0" w:beforeAutospacing="off" w:after="0" w:afterAutospacing="off"/>
            </w:pPr>
          </w:p>
          <w:p w:rsidR="37446E90" w:rsidP="36142115" w:rsidRDefault="37446E90" w14:paraId="707404FD" w14:textId="6C928312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Getters</w:t>
            </w:r>
          </w:p>
          <w:p w:rsidR="37446E90" w:rsidP="36142115" w:rsidRDefault="37446E90" w14:paraId="057B8965" w14:textId="0C20138A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getName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return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7446E90" w:rsidP="36142115" w:rsidRDefault="37446E90" w14:paraId="7DC0C455" w14:textId="21EA48EC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double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getWeight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return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weight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7446E90" w:rsidP="36142115" w:rsidRDefault="37446E90" w14:paraId="495F126A" w14:textId="5DBDF587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getFood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return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7446E90" w:rsidP="36142115" w:rsidRDefault="37446E90" w14:paraId="7DD60D8B" w14:textId="769044B2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getLocation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return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location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7446E90" w:rsidP="36142115" w:rsidRDefault="37446E90" w14:paraId="30CD34FE" w14:textId="1EBDD353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7446E90" w:rsidP="36142115" w:rsidRDefault="37446E90" w14:paraId="24DFE4C4" w14:textId="5BFD154A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//Abstract class </w:t>
            </w:r>
            <w:r w:rsidRPr="36142115" w:rsidR="37446E90">
              <w:rPr>
                <w:rFonts w:ascii="Consolas" w:hAnsi="Consolas" w:eastAsia="Consolas" w:cs="Consolas"/>
                <w:strike w:val="0"/>
                <w:dstrike w:val="0"/>
                <w:noProof w:val="0"/>
                <w:color w:val="808080" w:themeColor="background1" w:themeTint="FF" w:themeShade="80"/>
                <w:sz w:val="20"/>
                <w:szCs w:val="20"/>
                <w:u w:val="single"/>
                <w:lang w:val="en-US"/>
              </w:rPr>
              <w:t>Canine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extending Animal</w:t>
            </w:r>
          </w:p>
          <w:p w:rsidR="37446E90" w:rsidP="36142115" w:rsidRDefault="37446E90" w14:paraId="5D9B7CA8" w14:textId="1DFAEA07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abstract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3EABE6"/>
                <w:sz w:val="20"/>
                <w:szCs w:val="20"/>
                <w:lang w:val="en-US"/>
              </w:rPr>
              <w:t>Canine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extends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3EABE6"/>
                <w:sz w:val="20"/>
                <w:szCs w:val="20"/>
                <w:lang w:val="en-US"/>
              </w:rPr>
              <w:t>Animal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6142115" w:rsidP="36142115" w:rsidRDefault="36142115" w14:paraId="73CE812D" w14:textId="23103FF1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</w:pPr>
          </w:p>
          <w:p w:rsidR="0A5BAF59" w:rsidP="36142115" w:rsidRDefault="0A5BAF59" w14:paraId="021EFB1F" w14:textId="16473E32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0A5BAF59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    </w:t>
            </w:r>
            <w:r w:rsidRPr="36142115" w:rsidR="0A5BAF59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//Constructor</w:t>
            </w:r>
          </w:p>
          <w:p w:rsidR="37446E90" w:rsidP="36142115" w:rsidRDefault="37446E90" w14:paraId="504E1703" w14:textId="357A39E0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Canine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double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weight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location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7446E90" w:rsidP="36142115" w:rsidRDefault="37446E90" w14:paraId="2BC0B2BF" w14:textId="425F6418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super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weight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location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409356B5" w14:textId="07C08299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7446E90" w:rsidP="36142115" w:rsidRDefault="37446E90" w14:paraId="75A647DF" w14:textId="66D89170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123CA191" w14:textId="43539642">
            <w:pPr>
              <w:shd w:val="clear" w:color="auto" w:fill="2F2F2F"/>
              <w:spacing w:before="0" w:beforeAutospacing="off" w:after="0" w:afterAutospacing="off"/>
            </w:pPr>
          </w:p>
          <w:p w:rsidR="37446E90" w:rsidP="36142115" w:rsidRDefault="37446E90" w14:paraId="77F8A0E6" w14:textId="5172E480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//Concrete class Bulldog extending </w:t>
            </w:r>
            <w:r w:rsidRPr="36142115" w:rsidR="37446E90">
              <w:rPr>
                <w:rFonts w:ascii="Consolas" w:hAnsi="Consolas" w:eastAsia="Consolas" w:cs="Consolas"/>
                <w:strike w:val="0"/>
                <w:dstrike w:val="0"/>
                <w:noProof w:val="0"/>
                <w:color w:val="808080" w:themeColor="background1" w:themeTint="FF" w:themeShade="80"/>
                <w:sz w:val="20"/>
                <w:szCs w:val="20"/>
                <w:u w:val="single"/>
                <w:lang w:val="en-US"/>
              </w:rPr>
              <w:t>Canine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and implementing Pet</w:t>
            </w:r>
          </w:p>
          <w:p w:rsidR="37446E90" w:rsidP="36142115" w:rsidRDefault="37446E90" w14:paraId="1E1FD9A7" w14:textId="460D8C3E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Bulldog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extends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3EABE6"/>
                <w:sz w:val="20"/>
                <w:szCs w:val="20"/>
                <w:lang w:val="en-US"/>
              </w:rPr>
              <w:t>Canine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implements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80F2F6"/>
                <w:sz w:val="20"/>
                <w:szCs w:val="20"/>
                <w:lang w:val="en-US"/>
              </w:rPr>
              <w:t>Pet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6142115" w:rsidP="36142115" w:rsidRDefault="36142115" w14:paraId="17D14CA2" w14:textId="5CD59174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</w:pPr>
          </w:p>
          <w:p w:rsidR="5B36F6E7" w:rsidP="36142115" w:rsidRDefault="5B36F6E7" w14:paraId="4CE33ED8" w14:textId="2E0D22C0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5B36F6E7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     </w:t>
            </w:r>
            <w:r w:rsidRPr="36142115" w:rsidR="5B36F6E7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//Constructor</w:t>
            </w:r>
          </w:p>
          <w:p w:rsidR="37446E90" w:rsidP="36142115" w:rsidRDefault="37446E90" w14:paraId="54972879" w14:textId="161A4A89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Bulldog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double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weight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location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7446E90" w:rsidP="36142115" w:rsidRDefault="37446E90" w14:paraId="4233293E" w14:textId="281575A8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super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weight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location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2D46A925" w14:textId="298978A8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7446E90" w:rsidP="36142115" w:rsidRDefault="37446E90" w14:paraId="3E4CB105" w14:textId="0A02E183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37446E9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To use the Abstract methods, you use the Override</w:t>
            </w:r>
          </w:p>
          <w:p w:rsidR="37446E90" w:rsidP="36142115" w:rsidRDefault="37446E90" w14:paraId="739849D8" w14:textId="7228E2BE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i w:val="1"/>
                <w:iCs w:val="1"/>
                <w:noProof w:val="0"/>
                <w:color w:val="A0A0A0"/>
                <w:sz w:val="20"/>
                <w:szCs w:val="20"/>
                <w:lang w:val="en-US"/>
              </w:rPr>
              <w:t>@Override</w:t>
            </w:r>
          </w:p>
          <w:p w:rsidR="37446E90" w:rsidP="36142115" w:rsidRDefault="37446E90" w14:paraId="63516C63" w14:textId="630484F9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eat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7446E90" w:rsidP="36142115" w:rsidRDefault="37446E90" w14:paraId="77A56234" w14:textId="593DF26C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System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noProof w:val="0"/>
                <w:color w:val="8DDAF8"/>
                <w:sz w:val="20"/>
                <w:szCs w:val="20"/>
                <w:lang w:val="en-US"/>
              </w:rPr>
              <w:t>out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DF668"/>
                <w:sz w:val="20"/>
                <w:szCs w:val="20"/>
                <w:lang w:val="en-US"/>
              </w:rPr>
              <w:t>getName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+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 is eating "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+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DF668"/>
                <w:sz w:val="20"/>
                <w:szCs w:val="20"/>
                <w:lang w:val="en-US"/>
              </w:rPr>
              <w:t>getFood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+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"."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1FDBCA78" w14:textId="47D9E061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3949002" w:rsidP="36142115" w:rsidRDefault="33949002" w14:paraId="76409950" w14:textId="5BF29749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33949002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to utilize the Interface, you need to use the implement keyword on the subclass and in that subclass, you must use Override to utilize the methods within</w:t>
            </w:r>
          </w:p>
          <w:p w:rsidR="37446E90" w:rsidP="36142115" w:rsidRDefault="37446E90" w14:paraId="1D3E3632" w14:textId="3A85FEB9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i w:val="1"/>
                <w:iCs w:val="1"/>
                <w:noProof w:val="0"/>
                <w:color w:val="A0A0A0"/>
                <w:sz w:val="20"/>
                <w:szCs w:val="20"/>
                <w:lang w:val="en-US"/>
              </w:rPr>
              <w:t>@Override</w:t>
            </w:r>
          </w:p>
          <w:p w:rsidR="37446E90" w:rsidP="36142115" w:rsidRDefault="37446E90" w14:paraId="66C07730" w14:textId="6FBF8A64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beFriendly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7446E90" w:rsidP="36142115" w:rsidRDefault="37446E90" w14:paraId="22BE7D41" w14:textId="630230B6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System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noProof w:val="0"/>
                <w:color w:val="8DDAF8"/>
                <w:sz w:val="20"/>
                <w:szCs w:val="20"/>
                <w:lang w:val="en-US"/>
              </w:rPr>
              <w:t>out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DF668"/>
                <w:sz w:val="20"/>
                <w:szCs w:val="20"/>
                <w:lang w:val="en-US"/>
              </w:rPr>
              <w:t>getName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+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 is wagging its tail happily!"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06BA1565" w14:textId="4398B424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130CFCF7" w14:textId="30D63D52">
            <w:pPr>
              <w:shd w:val="clear" w:color="auto" w:fill="2F2F2F"/>
              <w:spacing w:before="0" w:beforeAutospacing="off" w:after="0" w:afterAutospacing="off"/>
            </w:pPr>
          </w:p>
          <w:p w:rsidR="37446E90" w:rsidP="36142115" w:rsidRDefault="37446E90" w14:paraId="29B2EF8B" w14:textId="3B2F80C3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i w:val="1"/>
                <w:iCs w:val="1"/>
                <w:noProof w:val="0"/>
                <w:color w:val="A0A0A0"/>
                <w:sz w:val="20"/>
                <w:szCs w:val="20"/>
                <w:lang w:val="en-US"/>
              </w:rPr>
              <w:t>@Override</w:t>
            </w:r>
          </w:p>
          <w:p w:rsidR="37446E90" w:rsidP="36142115" w:rsidRDefault="37446E90" w14:paraId="21FC59F3" w14:textId="780700AD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play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7446E90" w:rsidP="36142115" w:rsidRDefault="37446E90" w14:paraId="11DA6B69" w14:textId="03BD29A7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System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noProof w:val="0"/>
                <w:color w:val="8DDAF8"/>
                <w:sz w:val="20"/>
                <w:szCs w:val="20"/>
                <w:lang w:val="en-US"/>
              </w:rPr>
              <w:t>out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println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CDF668"/>
                <w:sz w:val="20"/>
                <w:szCs w:val="20"/>
                <w:lang w:val="en-US"/>
              </w:rPr>
              <w:t>getName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+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 is playing with a ball."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37446E90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7446E90" w:rsidP="36142115" w:rsidRDefault="37446E90" w14:paraId="4CFFB351" w14:textId="739C0B8C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7446E90" w:rsidP="36142115" w:rsidRDefault="37446E90" w14:paraId="3DC7AE65" w14:textId="22037844">
            <w:pPr>
              <w:shd w:val="clear" w:color="auto" w:fill="2F2F2F"/>
              <w:spacing w:before="0" w:beforeAutospacing="off" w:after="0" w:afterAutospacing="off"/>
            </w:pPr>
            <w:r w:rsidRPr="36142115" w:rsidR="37446E90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174B9600" w14:textId="11D59D15">
            <w:pPr>
              <w:pStyle w:val="Normal"/>
              <w:rPr>
                <w:rFonts w:ascii="Aptos" w:hAnsi="Aptos" w:eastAsia="Aptos" w:cs="Apto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4FF4EA12" w:rsidP="23468E4C" w:rsidRDefault="4FF4EA12" w14:paraId="58E0349D" w14:textId="1C20AF53">
      <w:pPr>
        <w:pStyle w:val="Heading2"/>
        <w:rPr>
          <w:b w:val="1"/>
          <w:bCs w:val="1"/>
          <w:noProof w:val="0"/>
          <w:color w:val="auto"/>
          <w:lang w:val="en-US"/>
        </w:rPr>
      </w:pPr>
      <w:bookmarkStart w:name="_Toc659120842" w:id="1463100910"/>
      <w:r w:rsidRPr="1285354C" w:rsidR="4FF4EA12">
        <w:rPr>
          <w:b w:val="1"/>
          <w:bCs w:val="1"/>
          <w:noProof w:val="0"/>
          <w:color w:val="auto"/>
          <w:lang w:val="en-US"/>
        </w:rPr>
        <w:t>M03 L015</w:t>
      </w:r>
      <w:bookmarkEnd w:id="1463100910"/>
    </w:p>
    <w:p w:rsidR="4FF4EA12" w:rsidP="6732F782" w:rsidRDefault="4FF4EA12" w14:paraId="39C976FA" w14:textId="5D8F6B2C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en-US"/>
        </w:rPr>
      </w:pPr>
      <w:r w:rsidRPr="6732F782" w:rsidR="4FF4EA12">
        <w:rPr>
          <w:b w:val="1"/>
          <w:bCs w:val="1"/>
          <w:noProof w:val="0"/>
          <w:sz w:val="24"/>
          <w:szCs w:val="24"/>
          <w:lang w:val="en-US"/>
        </w:rPr>
        <w:t>Data Structure</w:t>
      </w:r>
    </w:p>
    <w:p w:rsidR="6732F782" w:rsidP="1285354C" w:rsidRDefault="6732F782" w14:paraId="3298E926" w14:textId="2594FE12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1285354C" w:rsidR="4298624C">
        <w:rPr>
          <w:noProof w:val="0"/>
          <w:sz w:val="24"/>
          <w:szCs w:val="24"/>
          <w:lang w:val="en-US"/>
        </w:rPr>
        <w:t xml:space="preserve">A way to define how data should be stored, </w:t>
      </w:r>
      <w:r w:rsidRPr="1285354C" w:rsidR="4298624C">
        <w:rPr>
          <w:noProof w:val="0"/>
          <w:sz w:val="24"/>
          <w:szCs w:val="24"/>
          <w:lang w:val="en-US"/>
        </w:rPr>
        <w:t>organized</w:t>
      </w:r>
      <w:r w:rsidRPr="1285354C" w:rsidR="4298624C">
        <w:rPr>
          <w:noProof w:val="0"/>
          <w:sz w:val="24"/>
          <w:szCs w:val="24"/>
          <w:lang w:val="en-US"/>
        </w:rPr>
        <w:t xml:space="preserve"> and manipulated in a program allowing for a more efficient</w:t>
      </w:r>
      <w:r w:rsidRPr="1285354C" w:rsidR="59C9E4C8">
        <w:rPr>
          <w:noProof w:val="0"/>
          <w:sz w:val="24"/>
          <w:szCs w:val="24"/>
          <w:lang w:val="en-US"/>
        </w:rPr>
        <w:t xml:space="preserve"> program</w:t>
      </w:r>
      <w:r w:rsidRPr="1285354C" w:rsidR="4298624C">
        <w:rPr>
          <w:noProof w:val="0"/>
          <w:sz w:val="24"/>
          <w:szCs w:val="24"/>
          <w:lang w:val="en-US"/>
        </w:rPr>
        <w:t>, a fundamental in Java</w:t>
      </w:r>
    </w:p>
    <w:p w:rsidR="4298624C" w:rsidP="6732F782" w:rsidRDefault="4298624C" w14:paraId="12CC18A1" w14:textId="37982D97">
      <w:pPr>
        <w:pStyle w:val="ListParagraph"/>
        <w:numPr>
          <w:ilvl w:val="2"/>
          <w:numId w:val="2"/>
        </w:numPr>
        <w:rPr>
          <w:b w:val="0"/>
          <w:bCs w:val="0"/>
          <w:noProof w:val="0"/>
          <w:sz w:val="24"/>
          <w:szCs w:val="24"/>
          <w:lang w:val="en-US"/>
        </w:rPr>
      </w:pPr>
      <w:r w:rsidRPr="6732F782" w:rsidR="4298624C">
        <w:rPr>
          <w:b w:val="0"/>
          <w:bCs w:val="0"/>
          <w:noProof w:val="0"/>
          <w:sz w:val="24"/>
          <w:szCs w:val="24"/>
          <w:lang w:val="en-US"/>
        </w:rPr>
        <w:t>Some examples of a data structure are Arrays, Stacks, or Tree’s</w:t>
      </w:r>
    </w:p>
    <w:p w:rsidR="4FF4EA12" w:rsidP="6732F782" w:rsidRDefault="4FF4EA12" w14:paraId="275A9EB8" w14:textId="3FFC0F14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en-US"/>
        </w:rPr>
      </w:pPr>
      <w:r w:rsidRPr="6732F782" w:rsidR="4FF4EA12">
        <w:rPr>
          <w:b w:val="1"/>
          <w:bCs w:val="1"/>
          <w:noProof w:val="0"/>
          <w:sz w:val="24"/>
          <w:szCs w:val="24"/>
          <w:lang w:val="en-US"/>
        </w:rPr>
        <w:t>Collections</w:t>
      </w:r>
    </w:p>
    <w:p w:rsidR="618A6BC1" w:rsidP="6732F782" w:rsidRDefault="618A6BC1" w14:paraId="4D37065C" w14:textId="584ADCEA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5407881F" w:rsidR="618A6BC1">
        <w:rPr>
          <w:noProof w:val="0"/>
          <w:sz w:val="24"/>
          <w:szCs w:val="24"/>
          <w:lang w:val="en-US"/>
        </w:rPr>
        <w:t>A data structure that is used to store and manage many elements</w:t>
      </w:r>
      <w:r w:rsidRPr="5407881F" w:rsidR="7C463577">
        <w:rPr>
          <w:noProof w:val="0"/>
          <w:sz w:val="24"/>
          <w:szCs w:val="24"/>
          <w:lang w:val="en-US"/>
        </w:rPr>
        <w:t xml:space="preserve"> and interfaces</w:t>
      </w:r>
      <w:r w:rsidRPr="5407881F" w:rsidR="618A6BC1">
        <w:rPr>
          <w:noProof w:val="0"/>
          <w:sz w:val="24"/>
          <w:szCs w:val="24"/>
          <w:lang w:val="en-US"/>
        </w:rPr>
        <w:t xml:space="preserve"> </w:t>
      </w:r>
      <w:r w:rsidRPr="5407881F" w:rsidR="618A6BC1">
        <w:rPr>
          <w:noProof w:val="0"/>
          <w:sz w:val="24"/>
          <w:szCs w:val="24"/>
          <w:lang w:val="en-US"/>
        </w:rPr>
        <w:t>efficiently</w:t>
      </w:r>
    </w:p>
    <w:p w:rsidR="7F1ED0B0" w:rsidP="5407881F" w:rsidRDefault="7F1ED0B0" w14:paraId="39B67064" w14:textId="62D25E7F">
      <w:pPr>
        <w:pStyle w:val="ListParagraph"/>
        <w:numPr>
          <w:ilvl w:val="2"/>
          <w:numId w:val="2"/>
        </w:numPr>
        <w:rPr>
          <w:noProof w:val="0"/>
          <w:sz w:val="24"/>
          <w:szCs w:val="24"/>
          <w:lang w:val="en-US"/>
        </w:rPr>
      </w:pPr>
      <w:r w:rsidRPr="36142115" w:rsidR="7F1ED0B0">
        <w:rPr>
          <w:noProof w:val="0"/>
          <w:sz w:val="24"/>
          <w:szCs w:val="24"/>
          <w:lang w:val="en-US"/>
        </w:rPr>
        <w:t>It's</w:t>
      </w:r>
      <w:r w:rsidRPr="36142115" w:rsidR="7F1ED0B0">
        <w:rPr>
          <w:noProof w:val="0"/>
          <w:sz w:val="24"/>
          <w:szCs w:val="24"/>
          <w:lang w:val="en-US"/>
        </w:rPr>
        <w:t xml:space="preserve"> an abstract data type</w:t>
      </w:r>
    </w:p>
    <w:p w:rsidR="2C279B2D" w:rsidP="6732F782" w:rsidRDefault="2C279B2D" w14:paraId="3AC534D6" w14:textId="1C134FA9">
      <w:pPr>
        <w:pStyle w:val="ListParagraph"/>
        <w:numPr>
          <w:ilvl w:val="2"/>
          <w:numId w:val="2"/>
        </w:numPr>
        <w:rPr>
          <w:noProof w:val="0"/>
          <w:sz w:val="24"/>
          <w:szCs w:val="24"/>
          <w:lang w:val="en-US"/>
        </w:rPr>
      </w:pPr>
      <w:r w:rsidRPr="1285354C" w:rsidR="2C279B2D">
        <w:rPr>
          <w:noProof w:val="0"/>
          <w:sz w:val="24"/>
          <w:szCs w:val="24"/>
          <w:lang w:val="en-US"/>
        </w:rPr>
        <w:t xml:space="preserve">Tip: All these collections are contained in </w:t>
      </w:r>
      <w:r w:rsidRPr="1285354C" w:rsidR="2B7CF47A">
        <w:rPr>
          <w:noProof w:val="0"/>
          <w:sz w:val="24"/>
          <w:szCs w:val="24"/>
          <w:lang w:val="en-US"/>
        </w:rPr>
        <w:t>Java’s Collection Framework (JCF)</w:t>
      </w:r>
    </w:p>
    <w:p w:rsidR="335FDB58" w:rsidP="1285354C" w:rsidRDefault="335FDB58" w14:paraId="7EA1EB32" w14:textId="251337D5">
      <w:pPr>
        <w:pStyle w:val="ListParagraph"/>
        <w:ind w:left="72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85354C" w:rsidR="335FDB58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Example</w:t>
      </w:r>
    </w:p>
    <w:p w:rsidR="335FDB58" w:rsidP="1285354C" w:rsidRDefault="335FDB58" w14:paraId="0C7E1A6E" w14:textId="506EAC13">
      <w:pPr>
        <w:ind w:left="72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="335FDB58">
        <w:drawing>
          <wp:inline wp14:editId="135C5E1D" wp14:anchorId="1DDC6D79">
            <wp:extent cx="3848100" cy="2355728"/>
            <wp:effectExtent l="0" t="0" r="0" b="0"/>
            <wp:docPr id="48514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fdc692c3d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5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35D19" w:rsidP="5407881F" w:rsidRDefault="35835D19" w14:paraId="7A4AB4C2" w14:textId="2C1A59A1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highlight w:val="yellow"/>
          <w:lang w:val="en-US"/>
        </w:rPr>
      </w:pPr>
      <w:r w:rsidRPr="5407881F" w:rsidR="35835D19">
        <w:rPr>
          <w:b w:val="1"/>
          <w:bCs w:val="1"/>
          <w:noProof w:val="0"/>
          <w:sz w:val="24"/>
          <w:szCs w:val="24"/>
          <w:highlight w:val="yellow"/>
          <w:lang w:val="en-US"/>
        </w:rPr>
        <w:t>Generic</w:t>
      </w:r>
    </w:p>
    <w:p w:rsidR="1F423185" w:rsidP="6732F782" w:rsidRDefault="1F423185" w14:paraId="3D42963E" w14:textId="282FEED7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5407881F" w:rsidR="1F423185">
        <w:rPr>
          <w:noProof w:val="0"/>
          <w:sz w:val="24"/>
          <w:szCs w:val="24"/>
          <w:lang w:val="en-US"/>
        </w:rPr>
        <w:t>A class or method that the compiler can replace with concrete types to allow for more con</w:t>
      </w:r>
      <w:r w:rsidRPr="5407881F" w:rsidR="2F53358C">
        <w:rPr>
          <w:noProof w:val="0"/>
          <w:sz w:val="24"/>
          <w:szCs w:val="24"/>
          <w:lang w:val="en-US"/>
        </w:rPr>
        <w:t>trol</w:t>
      </w:r>
      <w:r w:rsidRPr="5407881F" w:rsidR="0E059948">
        <w:rPr>
          <w:noProof w:val="0"/>
          <w:sz w:val="24"/>
          <w:szCs w:val="24"/>
          <w:lang w:val="en-US"/>
        </w:rPr>
        <w:t>,</w:t>
      </w:r>
      <w:r w:rsidRPr="5407881F" w:rsidR="2F53358C">
        <w:rPr>
          <w:noProof w:val="0"/>
          <w:sz w:val="24"/>
          <w:szCs w:val="24"/>
          <w:lang w:val="en-US"/>
        </w:rPr>
        <w:t xml:space="preserve"> reusability</w:t>
      </w:r>
      <w:r w:rsidRPr="5407881F" w:rsidR="62449C09">
        <w:rPr>
          <w:noProof w:val="0"/>
          <w:sz w:val="24"/>
          <w:szCs w:val="24"/>
          <w:lang w:val="en-US"/>
        </w:rPr>
        <w:t>, and efficiency</w:t>
      </w:r>
      <w:r w:rsidRPr="5407881F" w:rsidR="2F53358C">
        <w:rPr>
          <w:noProof w:val="0"/>
          <w:sz w:val="24"/>
          <w:szCs w:val="24"/>
          <w:lang w:val="en-US"/>
        </w:rPr>
        <w:t xml:space="preserve"> in code</w:t>
      </w:r>
      <w:r w:rsidRPr="5407881F" w:rsidR="26A98E1C">
        <w:rPr>
          <w:noProof w:val="0"/>
          <w:sz w:val="24"/>
          <w:szCs w:val="24"/>
          <w:lang w:val="en-US"/>
        </w:rPr>
        <w:t xml:space="preserve"> using &lt;, &gt;</w:t>
      </w:r>
      <w:r w:rsidRPr="5407881F" w:rsidR="2F53358C">
        <w:rPr>
          <w:noProof w:val="0"/>
          <w:sz w:val="24"/>
          <w:szCs w:val="24"/>
          <w:lang w:val="en-US"/>
        </w:rPr>
        <w:t>.</w:t>
      </w:r>
    </w:p>
    <w:p w:rsidR="5E0A2860" w:rsidP="6732F782" w:rsidRDefault="5E0A2860" w14:paraId="60AA59E0" w14:textId="6961251C">
      <w:pPr>
        <w:pStyle w:val="ListParagraph"/>
        <w:numPr>
          <w:ilvl w:val="2"/>
          <w:numId w:val="2"/>
        </w:numPr>
        <w:rPr>
          <w:noProof w:val="0"/>
          <w:sz w:val="24"/>
          <w:szCs w:val="24"/>
          <w:lang w:val="en-US"/>
        </w:rPr>
      </w:pPr>
      <w:r w:rsidRPr="6732F782" w:rsidR="5E0A2860">
        <w:rPr>
          <w:b w:val="1"/>
          <w:bCs w:val="1"/>
          <w:noProof w:val="0"/>
          <w:sz w:val="24"/>
          <w:szCs w:val="24"/>
          <w:lang w:val="en-US"/>
        </w:rPr>
        <w:t>Generic Type-</w:t>
      </w:r>
      <w:r w:rsidRPr="6732F782" w:rsidR="5E0A2860">
        <w:rPr>
          <w:noProof w:val="0"/>
          <w:sz w:val="24"/>
          <w:szCs w:val="24"/>
          <w:lang w:val="en-US"/>
        </w:rPr>
        <w:t xml:space="preserve"> </w:t>
      </w:r>
      <w:r w:rsidRPr="6732F782" w:rsidR="462E7093">
        <w:rPr>
          <w:noProof w:val="0"/>
          <w:sz w:val="24"/>
          <w:szCs w:val="24"/>
          <w:lang w:val="en-US"/>
        </w:rPr>
        <w:t>A parameterized data type that fills</w:t>
      </w:r>
      <w:r w:rsidRPr="6732F782" w:rsidR="5E0A2860">
        <w:rPr>
          <w:noProof w:val="0"/>
          <w:sz w:val="24"/>
          <w:szCs w:val="24"/>
          <w:lang w:val="en-US"/>
        </w:rPr>
        <w:t xml:space="preserve"> in a Generic class or method with a placeholder </w:t>
      </w:r>
      <w:r w:rsidRPr="6732F782" w:rsidR="61D87548">
        <w:rPr>
          <w:noProof w:val="0"/>
          <w:sz w:val="24"/>
          <w:szCs w:val="24"/>
          <w:lang w:val="en-US"/>
        </w:rPr>
        <w:t>value</w:t>
      </w:r>
    </w:p>
    <w:p w:rsidR="2F53358C" w:rsidP="6732F782" w:rsidRDefault="2F53358C" w14:paraId="2F7929EB" w14:textId="732A64BB">
      <w:pPr>
        <w:pStyle w:val="ListParagraph"/>
        <w:numPr>
          <w:ilvl w:val="2"/>
          <w:numId w:val="2"/>
        </w:numPr>
        <w:rPr>
          <w:noProof w:val="0"/>
          <w:sz w:val="24"/>
          <w:szCs w:val="24"/>
          <w:lang w:val="en-US"/>
        </w:rPr>
      </w:pPr>
      <w:r w:rsidRPr="5407881F" w:rsidR="2F53358C">
        <w:rPr>
          <w:b w:val="1"/>
          <w:bCs w:val="1"/>
          <w:noProof w:val="0"/>
          <w:sz w:val="24"/>
          <w:szCs w:val="24"/>
          <w:lang w:val="en-US"/>
        </w:rPr>
        <w:t>Concrete Type-</w:t>
      </w:r>
      <w:r w:rsidRPr="5407881F" w:rsidR="09226D6D">
        <w:rPr>
          <w:noProof w:val="0"/>
          <w:sz w:val="24"/>
          <w:szCs w:val="24"/>
          <w:lang w:val="en-US"/>
        </w:rPr>
        <w:t xml:space="preserve"> </w:t>
      </w:r>
      <w:r w:rsidRPr="5407881F" w:rsidR="2E5D1238">
        <w:rPr>
          <w:noProof w:val="0"/>
          <w:sz w:val="24"/>
          <w:szCs w:val="24"/>
          <w:lang w:val="en-US"/>
        </w:rPr>
        <w:t>You're</w:t>
      </w:r>
      <w:r w:rsidRPr="5407881F" w:rsidR="09226D6D">
        <w:rPr>
          <w:noProof w:val="0"/>
          <w:sz w:val="24"/>
          <w:szCs w:val="24"/>
          <w:lang w:val="en-US"/>
        </w:rPr>
        <w:t xml:space="preserve"> filling in a Generic class or method with a</w:t>
      </w:r>
      <w:r w:rsidRPr="5407881F" w:rsidR="6A5C5D71">
        <w:rPr>
          <w:noProof w:val="0"/>
          <w:sz w:val="24"/>
          <w:szCs w:val="24"/>
          <w:lang w:val="en-US"/>
        </w:rPr>
        <w:t>n actual</w:t>
      </w:r>
      <w:r w:rsidRPr="5407881F" w:rsidR="09226D6D">
        <w:rPr>
          <w:noProof w:val="0"/>
          <w:sz w:val="24"/>
          <w:szCs w:val="24"/>
          <w:lang w:val="en-US"/>
        </w:rPr>
        <w:t xml:space="preserve"> value like u</w:t>
      </w:r>
      <w:r w:rsidRPr="5407881F" w:rsidR="66DC0215">
        <w:rPr>
          <w:noProof w:val="0"/>
          <w:sz w:val="24"/>
          <w:szCs w:val="24"/>
          <w:lang w:val="en-US"/>
        </w:rPr>
        <w:t>sing an integer or string</w:t>
      </w:r>
    </w:p>
    <w:p w:rsidR="4C483FC2" w:rsidP="5407881F" w:rsidRDefault="4C483FC2" w14:paraId="128D2C9E" w14:textId="3773D8DA">
      <w:pPr>
        <w:pStyle w:val="ListParagraph"/>
        <w:numPr>
          <w:ilvl w:val="3"/>
          <w:numId w:val="2"/>
        </w:numPr>
        <w:rPr>
          <w:noProof w:val="0"/>
          <w:sz w:val="24"/>
          <w:szCs w:val="24"/>
          <w:lang w:val="en-US"/>
        </w:rPr>
      </w:pPr>
      <w:r w:rsidRPr="36142115" w:rsidR="4C483FC2">
        <w:rPr>
          <w:noProof w:val="0"/>
          <w:sz w:val="24"/>
          <w:szCs w:val="24"/>
          <w:lang w:val="en-US"/>
        </w:rPr>
        <w:t>It can use all datatypes because it only stores the address to the reference variable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185"/>
      </w:tblGrid>
      <w:tr w:rsidR="36142115" w:rsidTr="36142115" w14:paraId="41C69C95">
        <w:trPr>
          <w:trHeight w:val="300"/>
        </w:trPr>
        <w:tc>
          <w:tcPr>
            <w:tcW w:w="10185" w:type="dxa"/>
            <w:tcMar/>
          </w:tcPr>
          <w:p w:rsidR="15F54C78" w:rsidP="36142115" w:rsidRDefault="15F54C78" w14:paraId="756E4B99" w14:textId="428CF8AE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strike w:val="0"/>
                <w:dstrike w:val="0"/>
                <w:noProof w:val="0"/>
                <w:color w:val="1290C3"/>
                <w:sz w:val="20"/>
                <w:szCs w:val="20"/>
                <w:u w:val="single"/>
                <w:lang w:val="en-US"/>
              </w:rPr>
              <w:t>Main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15F54C78" w:rsidP="36142115" w:rsidRDefault="15F54C78" w14:paraId="724083FF" w14:textId="086D08DC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static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main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[]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args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6142115" w:rsidP="36142115" w:rsidRDefault="36142115" w14:paraId="678D8721" w14:textId="4B67F649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6553A545" w14:textId="00C69949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// </w:t>
            </w:r>
            <w:r w:rsidRPr="36142115" w:rsidR="15F54C78">
              <w:rPr>
                <w:rFonts w:ascii="Consolas" w:hAnsi="Consolas" w:eastAsia="Consolas" w:cs="Consolas"/>
                <w:strike w:val="0"/>
                <w:dstrike w:val="0"/>
                <w:noProof w:val="0"/>
                <w:color w:val="808080" w:themeColor="background1" w:themeTint="FF" w:themeShade="80"/>
                <w:sz w:val="20"/>
                <w:szCs w:val="20"/>
                <w:u w:val="single"/>
                <w:lang w:val="en-US"/>
              </w:rPr>
              <w:t>Generics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= A concept where you can write a class, interface, or method </w:t>
            </w:r>
          </w:p>
          <w:p w:rsidR="15F54C78" w:rsidP="36142115" w:rsidRDefault="15F54C78" w14:paraId="27E9EC21" w14:textId="17C9FA31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// </w:t>
            </w:r>
            <w:r w:rsidRPr="36142115" w:rsidR="56ECD0D0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that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is compatible with different data types.</w:t>
            </w:r>
          </w:p>
          <w:p w:rsidR="36142115" w:rsidP="36142115" w:rsidRDefault="36142115" w14:paraId="448F3A7D" w14:textId="0DA971D5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</w:p>
          <w:p w:rsidR="15F54C78" w:rsidP="36142115" w:rsidRDefault="15F54C78" w14:paraId="04C60AA7" w14:textId="035D906E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&lt;T&gt; type parameter (placeholder that gets replaced with a real type)</w:t>
            </w:r>
          </w:p>
          <w:p w:rsidR="15F54C78" w:rsidP="36142115" w:rsidRDefault="15F54C78" w14:paraId="33678E76" w14:textId="5DF39DC6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&lt;String&gt; type argument (specifies the type)</w:t>
            </w:r>
          </w:p>
          <w:p w:rsidR="15F54C78" w:rsidP="36142115" w:rsidRDefault="15F54C78" w14:paraId="7F035FD8" w14:textId="45805A3F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6ECEFE1E" w14:textId="5FDEDD3A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Box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166DA"/>
                <w:sz w:val="20"/>
                <w:szCs w:val="20"/>
                <w:lang w:val="en-US"/>
              </w:rPr>
              <w:t>String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&gt;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box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new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Box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&lt;&gt;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6C0D031F" w14:textId="2728E5EC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5FB6EE93" w14:textId="43A68CD1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box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setItem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"banana"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72A5C43E" w14:textId="4D6FB96C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System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15F54C78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noProof w:val="0"/>
                <w:color w:val="8DDAF8"/>
                <w:sz w:val="20"/>
                <w:szCs w:val="20"/>
                <w:lang w:val="en-US"/>
              </w:rPr>
              <w:t>out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println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box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getItem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1DE43BE9" w14:textId="2C880B98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11E505C5" w14:textId="12BE175D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Product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166DA"/>
                <w:sz w:val="20"/>
                <w:szCs w:val="20"/>
                <w:lang w:val="en-US"/>
              </w:rPr>
              <w:t>String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166DA"/>
                <w:sz w:val="20"/>
                <w:szCs w:val="20"/>
                <w:lang w:val="en-US"/>
              </w:rPr>
              <w:t>Double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&gt;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product1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new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Product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&lt;&gt;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"apple"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897BB"/>
                <w:sz w:val="20"/>
                <w:szCs w:val="20"/>
                <w:lang w:val="en-US"/>
              </w:rPr>
              <w:t>0.50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5AC16E40" w14:textId="765A79AE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Product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166DA"/>
                <w:sz w:val="20"/>
                <w:szCs w:val="20"/>
                <w:lang w:val="en-US"/>
              </w:rPr>
              <w:t>String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166DA"/>
                <w:sz w:val="20"/>
                <w:szCs w:val="20"/>
                <w:lang w:val="en-US"/>
              </w:rPr>
              <w:t>Integer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&gt;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product2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new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Product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&lt;&gt;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"ticket"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897BB"/>
                <w:sz w:val="20"/>
                <w:szCs w:val="20"/>
                <w:lang w:val="en-US"/>
              </w:rPr>
              <w:t>15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1BAB941B" w14:textId="1BAC9B6E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15F54C78" w:rsidP="36142115" w:rsidRDefault="15F54C78" w14:paraId="4A9AC3F5" w14:textId="01B898DB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492ACF1B" w14:textId="31D0D4F3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22C779A1" w14:textId="452F8749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strike w:val="0"/>
                <w:dstrike w:val="0"/>
                <w:noProof w:val="0"/>
                <w:color w:val="1290C3"/>
                <w:sz w:val="20"/>
                <w:szCs w:val="20"/>
                <w:u w:val="single"/>
                <w:lang w:val="en-US"/>
              </w:rPr>
              <w:t>Box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&gt;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15F54C78" w:rsidP="36142115" w:rsidRDefault="15F54C78" w14:paraId="4777C2B2" w14:textId="4B9BD2E8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2998CDCD" w14:textId="63EE7004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6D2C0FBA" w14:textId="4E4FA5DE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setItem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15F54C78" w:rsidP="36142115" w:rsidRDefault="15F54C78" w14:paraId="792C0759" w14:textId="51EFD35A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643D610A" w14:textId="21552D3C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261FCDB4" w14:textId="55DE2BA5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71250E21" w14:textId="253B953A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getItem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15F54C78" w:rsidP="36142115" w:rsidRDefault="15F54C78" w14:paraId="37FFAFB3" w14:textId="3EC0BADC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return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253C5C85" w14:textId="45CAE7B9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15F54C78" w:rsidP="36142115" w:rsidRDefault="15F54C78" w14:paraId="5A0D2759" w14:textId="6E91783A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08091978" w14:textId="1FAF39F3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710199C9" w14:textId="2F60269E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strike w:val="0"/>
                <w:dstrike w:val="0"/>
                <w:noProof w:val="0"/>
                <w:color w:val="1290C3"/>
                <w:sz w:val="20"/>
                <w:szCs w:val="20"/>
                <w:u w:val="single"/>
                <w:lang w:val="en-US"/>
              </w:rPr>
              <w:t>Product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U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&gt;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15F54C78" w:rsidP="36142115" w:rsidRDefault="15F54C78" w14:paraId="16C4EDF1" w14:textId="2187ED3D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7522B4E0" w14:textId="6D5A5CBA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U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price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01CC4EC5" w14:textId="26945494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3A01B199" w14:textId="4ECDBEDD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Product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,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U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price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15F54C78" w:rsidP="36142115" w:rsidRDefault="15F54C78" w14:paraId="1573658A" w14:textId="371B71CF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7F0CB471" w14:textId="3C113289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price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price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557A13FA" w14:textId="43D0AF60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05986F8E" w14:textId="3B0FB9FB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775AFCAA" w14:textId="35E08F72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T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getItem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15F54C78" w:rsidP="36142115" w:rsidRDefault="15F54C78" w14:paraId="384FFD31" w14:textId="7A3D58B1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return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item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38CAB7C1" w14:textId="41B1CAC6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167E5122" w14:textId="6BFA8A78">
            <w:pPr>
              <w:shd w:val="clear" w:color="auto" w:fill="2F2F2F"/>
              <w:spacing w:before="0" w:beforeAutospacing="off" w:after="0" w:afterAutospacing="off"/>
            </w:pPr>
          </w:p>
          <w:p w:rsidR="15F54C78" w:rsidP="36142115" w:rsidRDefault="15F54C78" w14:paraId="20CA3FDC" w14:textId="07C53C4F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BFA4A4"/>
                <w:sz w:val="20"/>
                <w:szCs w:val="20"/>
                <w:lang w:val="en-US"/>
              </w:rPr>
              <w:t>U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getPrice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15F54C78" w:rsidP="36142115" w:rsidRDefault="15F54C78" w14:paraId="0D7A8F8F" w14:textId="06D0EA29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return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price</w:t>
            </w:r>
            <w:r w:rsidRPr="36142115" w:rsidR="15F54C78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15F54C78" w:rsidP="36142115" w:rsidRDefault="15F54C78" w14:paraId="0A26E481" w14:textId="6FD96305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15F54C78" w:rsidP="36142115" w:rsidRDefault="15F54C78" w14:paraId="52D77D84" w14:textId="27F7390B">
            <w:pPr>
              <w:shd w:val="clear" w:color="auto" w:fill="2F2F2F"/>
              <w:spacing w:before="0" w:beforeAutospacing="off" w:after="0" w:afterAutospacing="off"/>
            </w:pPr>
            <w:r w:rsidRPr="36142115" w:rsidR="15F54C78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2F2EE0D4" w14:textId="3A91FF12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</w:p>
        </w:tc>
      </w:tr>
    </w:tbl>
    <w:p w:rsidR="679141D0" w:rsidP="1285354C" w:rsidRDefault="679141D0" w14:paraId="4D7437F8" w14:textId="7C8D03C4">
      <w:pPr>
        <w:pStyle w:val="Normal"/>
        <w:ind w:left="72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85354C" w:rsidR="679141D0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Example</w:t>
      </w:r>
    </w:p>
    <w:p w:rsidR="679141D0" w:rsidP="1285354C" w:rsidRDefault="679141D0" w14:paraId="327EBD24" w14:textId="7538FA53">
      <w:pPr>
        <w:ind w:left="72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="679141D0">
        <w:drawing>
          <wp:inline wp14:editId="57C1A08D" wp14:anchorId="21DE41AB">
            <wp:extent cx="4057650" cy="2659582"/>
            <wp:effectExtent l="0" t="0" r="0" b="0"/>
            <wp:docPr id="1239810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464ab14ec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994E3" w:rsidP="6732F782" w:rsidRDefault="1D8994E3" w14:paraId="3CE6259D" w14:textId="4EFF1D6D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5407881F" w:rsidR="1D8994E3">
        <w:rPr>
          <w:b w:val="1"/>
          <w:bCs w:val="1"/>
          <w:noProof w:val="0"/>
          <w:sz w:val="24"/>
          <w:szCs w:val="24"/>
          <w:highlight w:val="yellow"/>
          <w:lang w:val="en-US"/>
        </w:rPr>
        <w:t>ArrayList-</w:t>
      </w:r>
      <w:r w:rsidRPr="5407881F" w:rsidR="1D8994E3">
        <w:rPr>
          <w:noProof w:val="0"/>
          <w:sz w:val="24"/>
          <w:szCs w:val="24"/>
          <w:lang w:val="en-US"/>
        </w:rPr>
        <w:t xml:space="preserve"> A Dynamic generic class that is used to store objects like an array</w:t>
      </w:r>
      <w:r w:rsidRPr="5407881F" w:rsidR="6906E79C">
        <w:rPr>
          <w:noProof w:val="0"/>
          <w:sz w:val="24"/>
          <w:szCs w:val="24"/>
          <w:lang w:val="en-US"/>
        </w:rPr>
        <w:t xml:space="preserve"> without the issue of its size</w:t>
      </w:r>
      <w:r w:rsidRPr="5407881F" w:rsidR="0FD7FB28">
        <w:rPr>
          <w:noProof w:val="0"/>
          <w:sz w:val="24"/>
          <w:szCs w:val="24"/>
          <w:lang w:val="en-US"/>
        </w:rPr>
        <w:t>,</w:t>
      </w:r>
      <w:r w:rsidRPr="5407881F" w:rsidR="696A9793">
        <w:rPr>
          <w:noProof w:val="0"/>
          <w:sz w:val="24"/>
          <w:szCs w:val="24"/>
          <w:lang w:val="en-US"/>
        </w:rPr>
        <w:t xml:space="preserve"> stored in</w:t>
      </w:r>
      <w:r w:rsidRPr="5407881F" w:rsidR="0FD7FB28">
        <w:rPr>
          <w:noProof w:val="0"/>
          <w:sz w:val="24"/>
          <w:szCs w:val="24"/>
          <w:lang w:val="en-US"/>
        </w:rPr>
        <w:t xml:space="preserve"> consecutive </w:t>
      </w:r>
      <w:r w:rsidRPr="5407881F" w:rsidR="65E7127E">
        <w:rPr>
          <w:noProof w:val="0"/>
          <w:sz w:val="24"/>
          <w:szCs w:val="24"/>
          <w:lang w:val="en-US"/>
        </w:rPr>
        <w:t>memory</w:t>
      </w:r>
      <w:r w:rsidRPr="5407881F" w:rsidR="035F3CF2">
        <w:rPr>
          <w:noProof w:val="0"/>
          <w:sz w:val="24"/>
          <w:szCs w:val="24"/>
          <w:lang w:val="en-US"/>
        </w:rPr>
        <w:t>,</w:t>
      </w:r>
      <w:r w:rsidRPr="5407881F" w:rsidR="4C6B40DE">
        <w:rPr>
          <w:noProof w:val="0"/>
          <w:sz w:val="24"/>
          <w:szCs w:val="24"/>
          <w:lang w:val="en-US"/>
        </w:rPr>
        <w:t xml:space="preserve"> </w:t>
      </w:r>
    </w:p>
    <w:p w:rsidR="1D8994E3" w:rsidP="5407881F" w:rsidRDefault="1D8994E3" w14:paraId="50DA0F7D" w14:textId="1F0B30BF">
      <w:pPr>
        <w:pStyle w:val="ListParagraph"/>
        <w:numPr>
          <w:ilvl w:val="2"/>
          <w:numId w:val="2"/>
        </w:numPr>
        <w:rPr>
          <w:noProof w:val="0"/>
          <w:sz w:val="24"/>
          <w:szCs w:val="24"/>
          <w:lang w:val="en-US"/>
        </w:rPr>
      </w:pPr>
      <w:r w:rsidRPr="36142115" w:rsidR="3E1FED67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(Extra Info)-</w:t>
      </w:r>
      <w:r w:rsidRPr="36142115" w:rsidR="3E1FED67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6142115" w:rsidR="3E1FED67">
        <w:rPr>
          <w:noProof w:val="0"/>
          <w:sz w:val="24"/>
          <w:szCs w:val="24"/>
          <w:lang w:val="en-US"/>
        </w:rPr>
        <w:t>it's</w:t>
      </w:r>
      <w:r w:rsidRPr="36142115" w:rsidR="4C6B40DE">
        <w:rPr>
          <w:noProof w:val="0"/>
          <w:sz w:val="24"/>
          <w:szCs w:val="24"/>
          <w:lang w:val="en-US"/>
        </w:rPr>
        <w:t xml:space="preserve"> </w:t>
      </w:r>
      <w:r w:rsidRPr="36142115" w:rsidR="439D9B5B">
        <w:rPr>
          <w:noProof w:val="0"/>
          <w:sz w:val="24"/>
          <w:szCs w:val="24"/>
          <w:lang w:val="en-US"/>
        </w:rPr>
        <w:t>stored</w:t>
      </w:r>
      <w:r w:rsidRPr="36142115" w:rsidR="4C6B40DE">
        <w:rPr>
          <w:noProof w:val="0"/>
          <w:sz w:val="24"/>
          <w:szCs w:val="24"/>
          <w:lang w:val="en-US"/>
        </w:rPr>
        <w:t xml:space="preserve"> in static memory </w:t>
      </w:r>
      <w:r w:rsidRPr="36142115" w:rsidR="03353106">
        <w:rPr>
          <w:noProof w:val="0"/>
          <w:sz w:val="24"/>
          <w:szCs w:val="24"/>
          <w:lang w:val="en-US"/>
        </w:rPr>
        <w:t xml:space="preserve">even though </w:t>
      </w:r>
      <w:r w:rsidRPr="36142115" w:rsidR="03353106">
        <w:rPr>
          <w:noProof w:val="0"/>
          <w:sz w:val="24"/>
          <w:szCs w:val="24"/>
          <w:lang w:val="en-US"/>
        </w:rPr>
        <w:t>it's</w:t>
      </w:r>
      <w:r w:rsidRPr="36142115" w:rsidR="03353106">
        <w:rPr>
          <w:noProof w:val="0"/>
          <w:sz w:val="24"/>
          <w:szCs w:val="24"/>
          <w:lang w:val="en-US"/>
        </w:rPr>
        <w:t xml:space="preserve"> dynamic.</w:t>
      </w:r>
      <w:r w:rsidRPr="36142115" w:rsidR="4C6B40DE">
        <w:rPr>
          <w:noProof w:val="0"/>
          <w:sz w:val="24"/>
          <w:szCs w:val="24"/>
          <w:lang w:val="en-US"/>
        </w:rPr>
        <w:t xml:space="preserve"> </w:t>
      </w:r>
      <w:r w:rsidRPr="36142115" w:rsidR="643E337D">
        <w:rPr>
          <w:noProof w:val="0"/>
          <w:sz w:val="24"/>
          <w:szCs w:val="24"/>
          <w:lang w:val="en-US"/>
        </w:rPr>
        <w:t>It</w:t>
      </w:r>
      <w:r w:rsidRPr="36142115" w:rsidR="4C6B40DE">
        <w:rPr>
          <w:noProof w:val="0"/>
          <w:sz w:val="24"/>
          <w:szCs w:val="24"/>
          <w:lang w:val="en-US"/>
        </w:rPr>
        <w:t xml:space="preserve"> creates a new array every time the size changes and moves the data to the n</w:t>
      </w:r>
      <w:r w:rsidRPr="36142115" w:rsidR="72293B9C">
        <w:rPr>
          <w:noProof w:val="0"/>
          <w:sz w:val="24"/>
          <w:szCs w:val="24"/>
          <w:lang w:val="en-US"/>
        </w:rPr>
        <w:t xml:space="preserve">ew array as it </w:t>
      </w:r>
      <w:r w:rsidRPr="36142115" w:rsidR="72293B9C">
        <w:rPr>
          <w:noProof w:val="0"/>
          <w:sz w:val="24"/>
          <w:szCs w:val="24"/>
          <w:lang w:val="en-US"/>
        </w:rPr>
        <w:t>deletes</w:t>
      </w:r>
      <w:r w:rsidRPr="36142115" w:rsidR="72293B9C">
        <w:rPr>
          <w:noProof w:val="0"/>
          <w:sz w:val="24"/>
          <w:szCs w:val="24"/>
          <w:lang w:val="en-US"/>
        </w:rPr>
        <w:t xml:space="preserve"> the old array from memory</w:t>
      </w:r>
      <w:r w:rsidRPr="36142115" w:rsidR="10FDEDEC">
        <w:rPr>
          <w:noProof w:val="0"/>
          <w:sz w:val="24"/>
          <w:szCs w:val="24"/>
          <w:lang w:val="en-US"/>
        </w:rPr>
        <w:t>.</w:t>
      </w:r>
    </w:p>
    <w:p w:rsidR="36142115" w:rsidP="36142115" w:rsidRDefault="36142115" w14:paraId="7FB88262" w14:textId="06FD85A1">
      <w:pPr>
        <w:pStyle w:val="ListParagraph"/>
        <w:numPr>
          <w:ilvl w:val="3"/>
          <w:numId w:val="2"/>
        </w:numPr>
        <w:rPr>
          <w:noProof w:val="0"/>
          <w:sz w:val="24"/>
          <w:szCs w:val="24"/>
          <w:lang w:val="en-US"/>
        </w:rPr>
      </w:pPr>
    </w:p>
    <w:p w:rsidR="3CBC1BAD" w:rsidP="36142115" w:rsidRDefault="3CBC1BAD" w14:paraId="66E1E920" w14:textId="6367314F">
      <w:pPr>
        <w:pStyle w:val="Normal"/>
        <w:ind w:left="72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6142115" w:rsidR="3CBC1BA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(</w:t>
      </w:r>
      <w:r w:rsidRPr="36142115" w:rsidR="3CBC1BA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ArrayList</w:t>
      </w:r>
      <w:r w:rsidRPr="36142115" w:rsidR="3CBC1BA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Example w/ </w:t>
      </w:r>
      <w:r w:rsidRPr="36142115" w:rsidR="3CBC1BA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Collections.sort</w:t>
      </w:r>
      <w:r w:rsidRPr="36142115" w:rsidR="2E3F9DEE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&amp; using Java’s ArrayList</w:t>
      </w:r>
      <w:r w:rsidRPr="36142115" w:rsidR="3CBC1BA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36142115" w:rsidTr="36142115" w14:paraId="43CE308C">
        <w:trPr>
          <w:trHeight w:val="300"/>
        </w:trPr>
        <w:tc>
          <w:tcPr>
            <w:tcW w:w="9360" w:type="dxa"/>
            <w:tcMar/>
          </w:tcPr>
          <w:p w:rsidR="769E7E03" w:rsidP="36142115" w:rsidRDefault="769E7E03" w14:paraId="327C9C03" w14:textId="438C66F0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import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strike w:val="0"/>
                <w:dstrike w:val="0"/>
                <w:noProof w:val="0"/>
                <w:color w:val="D9E8F7"/>
                <w:sz w:val="20"/>
                <w:szCs w:val="20"/>
                <w:u w:val="single"/>
                <w:lang w:val="en-US"/>
              </w:rPr>
              <w:t>java</w:t>
            </w:r>
            <w:r w:rsidRPr="36142115" w:rsidR="769E7E03">
              <w:rPr>
                <w:rFonts w:ascii="Consolas" w:hAnsi="Consolas" w:eastAsia="Consolas" w:cs="Consolas"/>
                <w:strike w:val="0"/>
                <w:dstrike w:val="0"/>
                <w:noProof w:val="0"/>
                <w:color w:val="E6E6FA"/>
                <w:sz w:val="20"/>
                <w:szCs w:val="20"/>
                <w:u w:val="single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strike w:val="0"/>
                <w:dstrike w:val="0"/>
                <w:noProof w:val="0"/>
                <w:color w:val="D9E8F7"/>
                <w:sz w:val="20"/>
                <w:szCs w:val="20"/>
                <w:u w:val="single"/>
                <w:lang w:val="en-US"/>
              </w:rPr>
              <w:t>util</w:t>
            </w:r>
            <w:r w:rsidRPr="36142115" w:rsidR="769E7E03">
              <w:rPr>
                <w:rFonts w:ascii="Consolas" w:hAnsi="Consolas" w:eastAsia="Consolas" w:cs="Consolas"/>
                <w:strike w:val="0"/>
                <w:dstrike w:val="0"/>
                <w:noProof w:val="0"/>
                <w:color w:val="E6E6FA"/>
                <w:sz w:val="20"/>
                <w:szCs w:val="20"/>
                <w:u w:val="single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strike w:val="0"/>
                <w:dstrike w:val="0"/>
                <w:noProof w:val="0"/>
                <w:color w:val="D9E8F7"/>
                <w:sz w:val="20"/>
                <w:szCs w:val="20"/>
                <w:u w:val="single"/>
                <w:lang w:val="en-US"/>
              </w:rPr>
              <w:t>ArrayList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769E7E03" w:rsidP="36142115" w:rsidRDefault="769E7E03" w14:paraId="0EF2767D" w14:textId="2C86AE94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import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java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>util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>Collections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3F8576FF" w14:textId="7F1685D8">
            <w:pPr>
              <w:shd w:val="clear" w:color="auto" w:fill="2F2F2F"/>
              <w:spacing w:before="0" w:beforeAutospacing="off" w:after="0" w:afterAutospacing="off"/>
            </w:pPr>
          </w:p>
          <w:p w:rsidR="769E7E03" w:rsidP="36142115" w:rsidRDefault="769E7E03" w14:paraId="49CA8D68" w14:textId="2E89EEB1">
            <w:pPr>
              <w:pStyle w:val="Normal"/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</w:pPr>
            <w:r w:rsidRPr="36142115" w:rsidR="769E7E03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 public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strike w:val="0"/>
                <w:dstrike w:val="0"/>
                <w:noProof w:val="0"/>
                <w:color w:val="1290C3"/>
                <w:sz w:val="20"/>
                <w:szCs w:val="20"/>
                <w:u w:val="single"/>
                <w:lang w:val="en-US"/>
              </w:rPr>
              <w:t>Main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769E7E03" w:rsidP="36142115" w:rsidRDefault="769E7E03" w14:paraId="25209880" w14:textId="2568396E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 public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static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main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[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]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args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6142115" w:rsidP="36142115" w:rsidRDefault="36142115" w14:paraId="51208D16" w14:textId="5A97ADA6">
            <w:pPr>
              <w:shd w:val="clear" w:color="auto" w:fill="2F2F2F"/>
              <w:spacing w:before="0" w:beforeAutospacing="off" w:after="0" w:afterAutospacing="off"/>
            </w:pPr>
          </w:p>
          <w:p w:rsidR="769E7E03" w:rsidP="36142115" w:rsidRDefault="769E7E03" w14:paraId="34927D88" w14:textId="185F90D5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// ArrayList = A </w:t>
            </w:r>
            <w:r w:rsidRPr="36142115" w:rsidR="769E7E03">
              <w:rPr>
                <w:rFonts w:ascii="Consolas" w:hAnsi="Consolas" w:eastAsia="Consolas" w:cs="Consolas"/>
                <w:strike w:val="0"/>
                <w:dstrike w:val="0"/>
                <w:noProof w:val="0"/>
                <w:color w:val="808080" w:themeColor="background1" w:themeTint="FF" w:themeShade="80"/>
                <w:sz w:val="20"/>
                <w:szCs w:val="20"/>
                <w:u w:val="single"/>
                <w:lang w:val="en-US"/>
              </w:rPr>
              <w:t>resizeable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array that stores objects (</w:t>
            </w:r>
            <w:r w:rsidRPr="36142115" w:rsidR="769E7E03">
              <w:rPr>
                <w:rFonts w:ascii="Consolas" w:hAnsi="Consolas" w:eastAsia="Consolas" w:cs="Consolas"/>
                <w:strike w:val="0"/>
                <w:dstrike w:val="0"/>
                <w:noProof w:val="0"/>
                <w:color w:val="808080" w:themeColor="background1" w:themeTint="FF" w:themeShade="80"/>
                <w:sz w:val="20"/>
                <w:szCs w:val="20"/>
                <w:u w:val="single"/>
                <w:lang w:val="en-US"/>
              </w:rPr>
              <w:t>autoboxing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)</w:t>
            </w:r>
          </w:p>
          <w:p w:rsidR="769E7E03" w:rsidP="36142115" w:rsidRDefault="769E7E03" w14:paraId="6BE4BEFF" w14:textId="45E9ACF1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Arrays are fixed in size, but ArrayLists can change</w:t>
            </w:r>
          </w:p>
          <w:p w:rsidR="36142115" w:rsidP="36142115" w:rsidRDefault="36142115" w14:paraId="44AFE7DC" w14:textId="69812CD1">
            <w:pPr>
              <w:shd w:val="clear" w:color="auto" w:fill="2F2F2F"/>
              <w:spacing w:before="0" w:beforeAutospacing="off" w:after="0" w:afterAutospacing="off"/>
            </w:pPr>
          </w:p>
          <w:p w:rsidR="769E7E03" w:rsidP="36142115" w:rsidRDefault="769E7E03" w14:paraId="596D9089" w14:textId="5004F719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 xml:space="preserve">      ArrayList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B166DA"/>
                <w:sz w:val="20"/>
                <w:szCs w:val="20"/>
                <w:lang w:val="en-US"/>
              </w:rPr>
              <w:t>String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&gt;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fruits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new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ArrayList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&lt;&gt;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29B92FF9" w14:textId="196AE9A3">
            <w:pPr>
              <w:shd w:val="clear" w:color="auto" w:fill="2F2F2F"/>
              <w:spacing w:before="0" w:beforeAutospacing="off" w:after="0" w:afterAutospacing="off"/>
            </w:pPr>
          </w:p>
          <w:p w:rsidR="769E7E03" w:rsidP="36142115" w:rsidRDefault="769E7E03" w14:paraId="10103AB8" w14:textId="63B0D96D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    fruits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add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"Apple"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769E7E03" w:rsidP="36142115" w:rsidRDefault="769E7E03" w14:paraId="37AAD48B" w14:textId="1B304D6F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    fruits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add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"Orange"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769E7E03" w:rsidP="36142115" w:rsidRDefault="769E7E03" w14:paraId="12756D63" w14:textId="7ECCEE18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    fruits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add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"Banana"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769E7E03" w:rsidP="36142115" w:rsidRDefault="769E7E03" w14:paraId="14E73B6F" w14:textId="1142E503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    fruits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add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"Coconut"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1D4160C2" w14:textId="6A3D7049">
            <w:pPr>
              <w:shd w:val="clear" w:color="auto" w:fill="2F2F2F"/>
              <w:spacing w:before="0" w:beforeAutospacing="off" w:after="0" w:afterAutospacing="off"/>
            </w:pPr>
          </w:p>
          <w:p w:rsidR="769E7E03" w:rsidP="36142115" w:rsidRDefault="769E7E03" w14:paraId="14FCAE3B" w14:textId="48C98323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fruits.remove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(0)</w:t>
            </w:r>
            <w:r w:rsidRPr="36142115" w:rsidR="5EBCA7DA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;,</w:t>
            </w:r>
            <w:r w:rsidRPr="36142115" w:rsidR="5EBCA7DA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removes value stored in that index</w:t>
            </w:r>
          </w:p>
          <w:p w:rsidR="36142115" w:rsidP="36142115" w:rsidRDefault="36142115" w14:paraId="23B16057" w14:textId="51A05A79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</w:p>
          <w:p w:rsidR="769E7E03" w:rsidP="36142115" w:rsidRDefault="769E7E03" w14:paraId="34F1381D" w14:textId="476861F5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fruits.set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(0, "Pineapple"</w:t>
            </w:r>
            <w:bookmarkStart w:name="_Int_gpm1CMz9" w:id="1790200313"/>
            <w:r w:rsidRPr="36142115" w:rsidR="769E7E0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)</w:t>
            </w:r>
            <w:r w:rsidRPr="36142115" w:rsidR="6A2D92F5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;,</w:t>
            </w:r>
            <w:bookmarkEnd w:id="1790200313"/>
            <w:r w:rsidRPr="36142115" w:rsidR="72D45DE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replaces what is stored in the </w:t>
            </w:r>
            <w:r w:rsidRPr="36142115" w:rsidR="72D45DE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index</w:t>
            </w:r>
            <w:r w:rsidRPr="36142115" w:rsidR="72D45DE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with something else</w:t>
            </w:r>
          </w:p>
          <w:p w:rsidR="234689B9" w:rsidP="36142115" w:rsidRDefault="234689B9" w14:paraId="397AD234" w14:textId="2B7E1057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i w:val="1"/>
                <w:iCs w:val="1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="234689B9">
              <w:rPr/>
              <w:t xml:space="preserve">              </w:t>
            </w:r>
            <w:r w:rsidRPr="36142115" w:rsidR="234689B9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</w:t>
            </w:r>
            <w:r w:rsidRPr="36142115" w:rsidR="322A2817">
              <w:rPr>
                <w:rFonts w:ascii="Consolas" w:hAnsi="Consolas" w:eastAsia="Consolas" w:cs="Consolas"/>
                <w:i w:val="1"/>
                <w:iCs w:val="1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object.method</w:t>
            </w:r>
          </w:p>
          <w:p w:rsidR="769E7E03" w:rsidP="36142115" w:rsidRDefault="769E7E03" w14:paraId="23B0DB7B" w14:textId="6389CEA7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 xml:space="preserve">      Collections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i w:val="1"/>
                <w:iCs w:val="1"/>
                <w:noProof w:val="0"/>
                <w:color w:val="96EC3F"/>
                <w:sz w:val="20"/>
                <w:szCs w:val="20"/>
                <w:lang w:val="en-US"/>
              </w:rPr>
              <w:t>sort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fruits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1D880146" w14:textId="3FC7D2A7">
            <w:pPr>
              <w:shd w:val="clear" w:color="auto" w:fill="2F2F2F"/>
              <w:spacing w:before="0" w:beforeAutospacing="off" w:after="0" w:afterAutospacing="off"/>
            </w:pPr>
          </w:p>
          <w:p w:rsidR="23B61C13" w:rsidP="36142115" w:rsidRDefault="23B61C13" w14:paraId="5183A39C" w14:textId="45B8F2CF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23B61C13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this is a for-each loop</w:t>
            </w:r>
          </w:p>
          <w:p w:rsidR="769E7E03" w:rsidP="36142115" w:rsidRDefault="769E7E03" w14:paraId="041FCBA8" w14:textId="27A4B02D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</w:pPr>
            <w:r w:rsidRPr="36142115" w:rsidR="769E7E03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    for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fruit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: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fruits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){</w:t>
            </w:r>
          </w:p>
          <w:p w:rsidR="769E7E03" w:rsidP="36142115" w:rsidRDefault="769E7E03" w14:paraId="7F4CA75B" w14:textId="06C804DF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 xml:space="preserve">        System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noProof w:val="0"/>
                <w:color w:val="8DDAF8"/>
                <w:sz w:val="20"/>
                <w:szCs w:val="20"/>
                <w:lang w:val="en-US"/>
              </w:rPr>
              <w:t>out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println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fruit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769E7E03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769E7E03" w:rsidP="36142115" w:rsidRDefault="769E7E03" w14:paraId="51C6BE1C" w14:textId="4FCB3A45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     }</w:t>
            </w:r>
          </w:p>
          <w:p w:rsidR="769E7E03" w:rsidP="36142115" w:rsidRDefault="769E7E03" w14:paraId="6B916C70" w14:textId="5EFD47CA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  }</w:t>
            </w:r>
          </w:p>
          <w:p w:rsidR="769E7E03" w:rsidP="36142115" w:rsidRDefault="769E7E03" w14:paraId="59493602" w14:textId="4808B29A">
            <w:pPr>
              <w:shd w:val="clear" w:color="auto" w:fill="2F2F2F"/>
              <w:spacing w:before="0" w:beforeAutospacing="off" w:after="0" w:afterAutospacing="off"/>
            </w:pPr>
            <w:r w:rsidRPr="36142115" w:rsidR="769E7E03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</w:tc>
      </w:tr>
    </w:tbl>
    <w:p w:rsidR="0FC42856" w:rsidP="6E90D815" w:rsidRDefault="0FC42856" w14:paraId="40FCD9E8" w14:textId="47E23C2F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6732F782" w:rsidR="0FC42856">
        <w:rPr>
          <w:b w:val="1"/>
          <w:bCs w:val="1"/>
          <w:noProof w:val="0"/>
          <w:sz w:val="24"/>
          <w:szCs w:val="24"/>
          <w:lang w:val="en-US"/>
        </w:rPr>
        <w:t>For-Each Loop</w:t>
      </w:r>
      <w:r w:rsidRPr="6732F782" w:rsidR="38B0883C">
        <w:rPr>
          <w:b w:val="1"/>
          <w:bCs w:val="1"/>
          <w:noProof w:val="0"/>
          <w:sz w:val="24"/>
          <w:szCs w:val="24"/>
          <w:lang w:val="en-US"/>
        </w:rPr>
        <w:t>-</w:t>
      </w:r>
      <w:r w:rsidRPr="6732F782" w:rsidR="38B0883C">
        <w:rPr>
          <w:noProof w:val="0"/>
          <w:sz w:val="24"/>
          <w:szCs w:val="24"/>
          <w:lang w:val="en-US"/>
        </w:rPr>
        <w:t xml:space="preserve"> </w:t>
      </w:r>
      <w:r w:rsidRPr="6732F782" w:rsidR="1CF5C45B">
        <w:rPr>
          <w:noProof w:val="0"/>
          <w:sz w:val="24"/>
          <w:szCs w:val="24"/>
          <w:lang w:val="en-US"/>
        </w:rPr>
        <w:t>Like a For-loop but made to iterate through an Arraylist</w:t>
      </w:r>
      <w:r w:rsidRPr="6732F782" w:rsidR="7B7B6311">
        <w:rPr>
          <w:noProof w:val="0"/>
          <w:sz w:val="24"/>
          <w:szCs w:val="24"/>
          <w:lang w:val="en-US"/>
        </w:rPr>
        <w:t>, arrays and its collections</w:t>
      </w:r>
    </w:p>
    <w:p w:rsidR="7C8A2F02" w:rsidP="23468E4C" w:rsidRDefault="7C8A2F02" w14:paraId="77EECF37" w14:textId="75167A37">
      <w:pPr>
        <w:pStyle w:val="Heading2"/>
        <w:rPr>
          <w:b w:val="1"/>
          <w:bCs w:val="1"/>
          <w:noProof w:val="0"/>
          <w:color w:val="auto"/>
          <w:lang w:val="en-US"/>
        </w:rPr>
      </w:pPr>
      <w:bookmarkStart w:name="_Toc1968344842" w:id="1413301229"/>
      <w:r w:rsidRPr="1285354C" w:rsidR="7C8A2F02">
        <w:rPr>
          <w:b w:val="1"/>
          <w:bCs w:val="1"/>
          <w:noProof w:val="0"/>
          <w:color w:val="auto"/>
          <w:lang w:val="en-US"/>
        </w:rPr>
        <w:t>M03</w:t>
      </w:r>
      <w:r w:rsidRPr="1285354C" w:rsidR="3232E502">
        <w:rPr>
          <w:b w:val="1"/>
          <w:bCs w:val="1"/>
          <w:noProof w:val="0"/>
          <w:color w:val="auto"/>
          <w:lang w:val="en-US"/>
        </w:rPr>
        <w:t xml:space="preserve"> </w:t>
      </w:r>
      <w:r w:rsidRPr="1285354C" w:rsidR="7C8A2F02">
        <w:rPr>
          <w:b w:val="1"/>
          <w:bCs w:val="1"/>
          <w:noProof w:val="0"/>
          <w:color w:val="auto"/>
          <w:lang w:val="en-US"/>
        </w:rPr>
        <w:t>L016</w:t>
      </w:r>
      <w:bookmarkEnd w:id="1413301229"/>
    </w:p>
    <w:p w:rsidR="7C8A2F02" w:rsidP="23468E4C" w:rsidRDefault="7C8A2F02" w14:paraId="7743D5C3" w14:textId="11877976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lang w:val="en-US"/>
        </w:rPr>
      </w:pPr>
      <w:r w:rsidRPr="23468E4C" w:rsidR="7C8A2F02">
        <w:rPr>
          <w:b w:val="1"/>
          <w:bCs w:val="1"/>
          <w:noProof w:val="0"/>
          <w:sz w:val="24"/>
          <w:szCs w:val="24"/>
          <w:lang w:val="en-US"/>
        </w:rPr>
        <w:t>Upcasting</w:t>
      </w:r>
    </w:p>
    <w:p w:rsidR="6041A9DD" w:rsidP="23468E4C" w:rsidRDefault="6041A9DD" w14:paraId="5E6EC7A5" w14:textId="30A02652">
      <w:pPr>
        <w:pStyle w:val="ListParagraph"/>
        <w:numPr>
          <w:ilvl w:val="1"/>
          <w:numId w:val="3"/>
        </w:numPr>
        <w:rPr>
          <w:noProof w:val="0"/>
          <w:sz w:val="24"/>
          <w:szCs w:val="24"/>
          <w:lang w:val="en-US"/>
        </w:rPr>
      </w:pPr>
      <w:r w:rsidRPr="23468E4C" w:rsidR="6041A9DD">
        <w:rPr>
          <w:noProof w:val="0"/>
          <w:sz w:val="24"/>
          <w:szCs w:val="24"/>
          <w:lang w:val="en-US"/>
        </w:rPr>
        <w:t xml:space="preserve">A type of implicit casting </w:t>
      </w:r>
      <w:r w:rsidRPr="23468E4C" w:rsidR="38A074CE">
        <w:rPr>
          <w:noProof w:val="0"/>
          <w:sz w:val="24"/>
          <w:szCs w:val="24"/>
          <w:lang w:val="en-US"/>
        </w:rPr>
        <w:t xml:space="preserve">that uses inheritance, when a subclass object gets stored </w:t>
      </w:r>
      <w:r w:rsidRPr="23468E4C" w:rsidR="3F5AE966">
        <w:rPr>
          <w:noProof w:val="0"/>
          <w:sz w:val="24"/>
          <w:szCs w:val="24"/>
          <w:lang w:val="en-US"/>
        </w:rPr>
        <w:t>in a</w:t>
      </w:r>
      <w:r w:rsidRPr="23468E4C" w:rsidR="38A074CE">
        <w:rPr>
          <w:noProof w:val="0"/>
          <w:sz w:val="24"/>
          <w:szCs w:val="24"/>
          <w:lang w:val="en-US"/>
        </w:rPr>
        <w:t xml:space="preserve"> superclass</w:t>
      </w:r>
      <w:r w:rsidRPr="23468E4C" w:rsidR="3D6F88E5">
        <w:rPr>
          <w:noProof w:val="0"/>
          <w:sz w:val="24"/>
          <w:szCs w:val="24"/>
          <w:lang w:val="en-US"/>
        </w:rPr>
        <w:t xml:space="preserve"> reference</w:t>
      </w:r>
    </w:p>
    <w:p w:rsidR="71CB3BC1" w:rsidP="23468E4C" w:rsidRDefault="71CB3BC1" w14:paraId="33312470" w14:textId="33289C4F">
      <w:pPr>
        <w:pStyle w:val="ListParagraph"/>
        <w:numPr>
          <w:ilvl w:val="2"/>
          <w:numId w:val="3"/>
        </w:numPr>
        <w:rPr>
          <w:noProof w:val="0"/>
          <w:sz w:val="24"/>
          <w:szCs w:val="24"/>
          <w:lang w:val="en-US"/>
        </w:rPr>
      </w:pPr>
      <w:r w:rsidRPr="23468E4C" w:rsidR="71CB3BC1">
        <w:rPr>
          <w:noProof w:val="0"/>
          <w:sz w:val="24"/>
          <w:szCs w:val="24"/>
          <w:lang w:val="en-US"/>
        </w:rPr>
        <w:t>This can be used to store objects in a single Array</w:t>
      </w:r>
      <w:r w:rsidRPr="23468E4C" w:rsidR="791C2D2C">
        <w:rPr>
          <w:noProof w:val="0"/>
          <w:sz w:val="24"/>
          <w:szCs w:val="24"/>
          <w:lang w:val="en-US"/>
        </w:rPr>
        <w:t>L</w:t>
      </w:r>
      <w:r w:rsidRPr="23468E4C" w:rsidR="71CB3BC1">
        <w:rPr>
          <w:noProof w:val="0"/>
          <w:sz w:val="24"/>
          <w:szCs w:val="24"/>
          <w:lang w:val="en-US"/>
        </w:rPr>
        <w:t xml:space="preserve">ist </w:t>
      </w:r>
      <w:r w:rsidRPr="23468E4C" w:rsidR="08A74EE4">
        <w:rPr>
          <w:noProof w:val="0"/>
          <w:sz w:val="24"/>
          <w:szCs w:val="24"/>
          <w:lang w:val="en-US"/>
        </w:rPr>
        <w:t>instead of creating multiple ArrayList</w:t>
      </w:r>
    </w:p>
    <w:p w:rsidR="4854ABB7" w:rsidP="23468E4C" w:rsidRDefault="4854ABB7" w14:paraId="248AE658" w14:textId="689C4CC7">
      <w:pPr>
        <w:pStyle w:val="ListParagraph"/>
        <w:numPr>
          <w:ilvl w:val="2"/>
          <w:numId w:val="3"/>
        </w:numPr>
        <w:rPr>
          <w:noProof w:val="0"/>
          <w:sz w:val="24"/>
          <w:szCs w:val="24"/>
          <w:lang w:val="en-US"/>
        </w:rPr>
      </w:pPr>
      <w:r w:rsidRPr="23468E4C" w:rsidR="4854ABB7">
        <w:rPr>
          <w:noProof w:val="0"/>
          <w:sz w:val="24"/>
          <w:szCs w:val="24"/>
          <w:lang w:val="en-US"/>
        </w:rPr>
        <w:t xml:space="preserve">This allows us to take </w:t>
      </w:r>
      <w:r w:rsidRPr="23468E4C" w:rsidR="4854ABB7">
        <w:rPr>
          <w:noProof w:val="0"/>
          <w:sz w:val="24"/>
          <w:szCs w:val="24"/>
          <w:lang w:val="en-US"/>
        </w:rPr>
        <w:t>advantage</w:t>
      </w:r>
      <w:r w:rsidRPr="23468E4C" w:rsidR="4854ABB7">
        <w:rPr>
          <w:noProof w:val="0"/>
          <w:sz w:val="24"/>
          <w:szCs w:val="24"/>
          <w:lang w:val="en-US"/>
        </w:rPr>
        <w:t xml:space="preserve"> of Polymorphism</w:t>
      </w:r>
    </w:p>
    <w:p w:rsidR="7C8A2F02" w:rsidP="23468E4C" w:rsidRDefault="7C8A2F02" w14:paraId="48FEA794" w14:textId="7371B6F3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lang w:val="en-US"/>
        </w:rPr>
      </w:pPr>
      <w:r w:rsidRPr="23468E4C" w:rsidR="7C8A2F02">
        <w:rPr>
          <w:b w:val="1"/>
          <w:bCs w:val="1"/>
          <w:noProof w:val="0"/>
          <w:sz w:val="24"/>
          <w:szCs w:val="24"/>
          <w:lang w:val="en-US"/>
        </w:rPr>
        <w:t>Downcasting</w:t>
      </w:r>
    </w:p>
    <w:p w:rsidR="19307101" w:rsidP="23468E4C" w:rsidRDefault="19307101" w14:paraId="73B1808E" w14:textId="749B931C">
      <w:pPr>
        <w:pStyle w:val="ListParagraph"/>
        <w:numPr>
          <w:ilvl w:val="1"/>
          <w:numId w:val="3"/>
        </w:numPr>
        <w:rPr>
          <w:noProof w:val="0"/>
          <w:sz w:val="24"/>
          <w:szCs w:val="24"/>
          <w:lang w:val="en-US"/>
        </w:rPr>
      </w:pPr>
      <w:r w:rsidRPr="23468E4C" w:rsidR="19307101">
        <w:rPr>
          <w:noProof w:val="0"/>
          <w:sz w:val="24"/>
          <w:szCs w:val="24"/>
          <w:lang w:val="en-US"/>
        </w:rPr>
        <w:t>A type of explicit casting that uses inheritance</w:t>
      </w:r>
      <w:r w:rsidRPr="23468E4C" w:rsidR="4818769B">
        <w:rPr>
          <w:noProof w:val="0"/>
          <w:sz w:val="24"/>
          <w:szCs w:val="24"/>
          <w:lang w:val="en-US"/>
        </w:rPr>
        <w:t xml:space="preserve">, </w:t>
      </w:r>
      <w:r w:rsidRPr="23468E4C" w:rsidR="63E6C1B2">
        <w:rPr>
          <w:noProof w:val="0"/>
          <w:sz w:val="24"/>
          <w:szCs w:val="24"/>
          <w:lang w:val="en-US"/>
        </w:rPr>
        <w:t>when</w:t>
      </w:r>
      <w:r w:rsidRPr="23468E4C" w:rsidR="4818769B">
        <w:rPr>
          <w:noProof w:val="0"/>
          <w:sz w:val="24"/>
          <w:szCs w:val="24"/>
          <w:lang w:val="en-US"/>
        </w:rPr>
        <w:t xml:space="preserve"> a superclass </w:t>
      </w:r>
      <w:r w:rsidRPr="23468E4C" w:rsidR="00EF853C">
        <w:rPr>
          <w:noProof w:val="0"/>
          <w:sz w:val="24"/>
          <w:szCs w:val="24"/>
          <w:lang w:val="en-US"/>
        </w:rPr>
        <w:t xml:space="preserve">reference </w:t>
      </w:r>
      <w:r w:rsidRPr="23468E4C" w:rsidR="4818769B">
        <w:rPr>
          <w:noProof w:val="0"/>
          <w:sz w:val="24"/>
          <w:szCs w:val="24"/>
          <w:lang w:val="en-US"/>
        </w:rPr>
        <w:t>gets stored in a subclass re</w:t>
      </w:r>
      <w:r w:rsidRPr="23468E4C" w:rsidR="1A82C19C">
        <w:rPr>
          <w:noProof w:val="0"/>
          <w:sz w:val="24"/>
          <w:szCs w:val="24"/>
          <w:lang w:val="en-US"/>
        </w:rPr>
        <w:t>ference</w:t>
      </w:r>
      <w:r w:rsidRPr="23468E4C" w:rsidR="7AC93461">
        <w:rPr>
          <w:noProof w:val="0"/>
          <w:sz w:val="24"/>
          <w:szCs w:val="24"/>
          <w:lang w:val="en-US"/>
        </w:rPr>
        <w:t xml:space="preserve"> </w:t>
      </w:r>
    </w:p>
    <w:p w:rsidR="23468E4C" w:rsidP="23468E4C" w:rsidRDefault="23468E4C" w14:paraId="46E0BB79" w14:textId="448A249A">
      <w:pPr>
        <w:pStyle w:val="ListParagraph"/>
        <w:numPr>
          <w:ilvl w:val="2"/>
          <w:numId w:val="3"/>
        </w:numPr>
        <w:rPr>
          <w:noProof w:val="0"/>
          <w:sz w:val="24"/>
          <w:szCs w:val="24"/>
          <w:lang w:val="en-US"/>
        </w:rPr>
      </w:pPr>
      <w:r w:rsidRPr="6732F782" w:rsidR="411BFA11">
        <w:rPr>
          <w:noProof w:val="0"/>
          <w:sz w:val="24"/>
          <w:szCs w:val="24"/>
          <w:lang w:val="en-US"/>
        </w:rPr>
        <w:t>It's</w:t>
      </w:r>
      <w:r w:rsidRPr="6732F782" w:rsidR="411BFA11">
        <w:rPr>
          <w:noProof w:val="0"/>
          <w:sz w:val="24"/>
          <w:szCs w:val="24"/>
          <w:lang w:val="en-US"/>
        </w:rPr>
        <w:t xml:space="preserve"> using the specifics of a subclass but with a superclass reference</w:t>
      </w:r>
    </w:p>
    <w:p w:rsidR="175EC424" w:rsidP="23468E4C" w:rsidRDefault="175EC424" w14:paraId="33F6D1F4" w14:textId="6D77F043">
      <w:pPr>
        <w:pStyle w:val="ListParagraph"/>
        <w:numPr>
          <w:ilvl w:val="2"/>
          <w:numId w:val="3"/>
        </w:numPr>
        <w:rPr>
          <w:noProof w:val="0"/>
          <w:sz w:val="24"/>
          <w:szCs w:val="24"/>
          <w:lang w:val="en-US"/>
        </w:rPr>
      </w:pPr>
      <w:r w:rsidRPr="23468E4C" w:rsidR="175EC424">
        <w:rPr>
          <w:noProof w:val="0"/>
          <w:sz w:val="24"/>
          <w:szCs w:val="24"/>
          <w:lang w:val="en-US"/>
        </w:rPr>
        <w:t>This allows us to take advantage of Polymorphism</w:t>
      </w:r>
    </w:p>
    <w:p w:rsidR="1BF35F2E" w:rsidP="6732F782" w:rsidRDefault="1BF35F2E" w14:paraId="78A4A3A9" w14:textId="5CE12A42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lang w:val="en-US"/>
        </w:rPr>
      </w:pPr>
      <w:r w:rsidRPr="6732F782" w:rsidR="1BF35F2E">
        <w:rPr>
          <w:b w:val="1"/>
          <w:bCs w:val="1"/>
          <w:noProof w:val="0"/>
          <w:sz w:val="24"/>
          <w:szCs w:val="24"/>
          <w:lang w:val="en-US"/>
        </w:rPr>
        <w:t>Data Structures</w:t>
      </w:r>
      <w:r w:rsidRPr="6732F782" w:rsidR="299E9264">
        <w:rPr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6732F782" w:rsidR="299E9264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Extras</w:t>
      </w:r>
      <w:r w:rsidRPr="6732F782" w:rsidR="299E9264">
        <w:rPr>
          <w:b w:val="1"/>
          <w:bCs w:val="1"/>
          <w:noProof w:val="0"/>
          <w:sz w:val="24"/>
          <w:szCs w:val="24"/>
          <w:lang w:val="en-US"/>
        </w:rPr>
        <w:t>)</w:t>
      </w:r>
    </w:p>
    <w:p w:rsidR="733520A3" w:rsidP="6732F782" w:rsidRDefault="733520A3" w14:paraId="4AA6E0C3" w14:textId="7BD3732F">
      <w:pPr>
        <w:pStyle w:val="ListParagraph"/>
        <w:numPr>
          <w:ilvl w:val="2"/>
          <w:numId w:val="3"/>
        </w:numPr>
        <w:rPr>
          <w:noProof w:val="0"/>
          <w:sz w:val="24"/>
          <w:szCs w:val="24"/>
          <w:lang w:val="en-US"/>
        </w:rPr>
      </w:pPr>
      <w:r w:rsidRPr="6732F782" w:rsidR="733520A3">
        <w:rPr>
          <w:b w:val="1"/>
          <w:bCs w:val="1"/>
          <w:noProof w:val="0"/>
          <w:sz w:val="24"/>
          <w:szCs w:val="24"/>
          <w:lang w:val="en-US"/>
        </w:rPr>
        <w:t>Linear Data structures-</w:t>
      </w:r>
      <w:r w:rsidRPr="6732F782" w:rsidR="733520A3">
        <w:rPr>
          <w:noProof w:val="0"/>
          <w:sz w:val="24"/>
          <w:szCs w:val="24"/>
          <w:lang w:val="en-US"/>
        </w:rPr>
        <w:t xml:space="preserve"> Like a data structure but with the added difference of </w:t>
      </w:r>
      <w:r w:rsidRPr="6732F782" w:rsidR="1F971E31">
        <w:rPr>
          <w:noProof w:val="0"/>
          <w:sz w:val="24"/>
          <w:szCs w:val="24"/>
          <w:lang w:val="en-US"/>
        </w:rPr>
        <w:t>sorting elements in a linear/sequential way.</w:t>
      </w:r>
    </w:p>
    <w:p w:rsidR="64C498CC" w:rsidP="5407881F" w:rsidRDefault="64C498CC" w14:paraId="4D8F67BC" w14:textId="20806A68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highlight w:val="yellow"/>
          <w:lang w:val="en-US"/>
        </w:rPr>
      </w:pPr>
      <w:r w:rsidRPr="5407881F" w:rsidR="64C498CC">
        <w:rPr>
          <w:b w:val="1"/>
          <w:bCs w:val="1"/>
          <w:noProof w:val="0"/>
          <w:sz w:val="24"/>
          <w:szCs w:val="24"/>
          <w:highlight w:val="yellow"/>
          <w:lang w:val="en-US"/>
        </w:rPr>
        <w:t>Queues</w:t>
      </w:r>
    </w:p>
    <w:p w:rsidR="19B946FD" w:rsidP="5407881F" w:rsidRDefault="19B946FD" w14:paraId="1774A1A4" w14:textId="3FCB4B27">
      <w:pPr>
        <w:pStyle w:val="ListParagraph"/>
        <w:numPr>
          <w:ilvl w:val="1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36142115" w:rsidR="19B946FD">
        <w:rPr>
          <w:b w:val="0"/>
          <w:bCs w:val="0"/>
          <w:noProof w:val="0"/>
          <w:sz w:val="24"/>
          <w:szCs w:val="24"/>
          <w:lang w:val="en-US"/>
        </w:rPr>
        <w:t xml:space="preserve">A type of </w:t>
      </w:r>
      <w:r w:rsidRPr="36142115" w:rsidR="22BA4E9F">
        <w:rPr>
          <w:b w:val="0"/>
          <w:bCs w:val="0"/>
          <w:noProof w:val="0"/>
          <w:sz w:val="24"/>
          <w:szCs w:val="24"/>
          <w:lang w:val="en-US"/>
        </w:rPr>
        <w:t>collection</w:t>
      </w:r>
      <w:r w:rsidRPr="36142115" w:rsidR="74983412">
        <w:rPr>
          <w:b w:val="0"/>
          <w:bCs w:val="0"/>
          <w:noProof w:val="0"/>
          <w:sz w:val="24"/>
          <w:szCs w:val="24"/>
          <w:lang w:val="en-US"/>
        </w:rPr>
        <w:t xml:space="preserve"> &amp; data structure</w:t>
      </w:r>
      <w:r w:rsidRPr="36142115" w:rsidR="22BA4E9F">
        <w:rPr>
          <w:b w:val="0"/>
          <w:bCs w:val="0"/>
          <w:noProof w:val="0"/>
          <w:sz w:val="24"/>
          <w:szCs w:val="24"/>
          <w:lang w:val="en-US"/>
        </w:rPr>
        <w:t xml:space="preserve"> that</w:t>
      </w:r>
      <w:r w:rsidRPr="36142115" w:rsidR="19B946FD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6142115" w:rsidR="45C5E7F3">
        <w:rPr>
          <w:b w:val="0"/>
          <w:bCs w:val="0"/>
          <w:noProof w:val="0"/>
          <w:sz w:val="24"/>
          <w:szCs w:val="24"/>
          <w:lang w:val="en-US"/>
        </w:rPr>
        <w:t xml:space="preserve">has </w:t>
      </w:r>
      <w:r w:rsidRPr="36142115" w:rsidR="485FE4AE">
        <w:rPr>
          <w:b w:val="0"/>
          <w:bCs w:val="0"/>
          <w:noProof w:val="0"/>
          <w:sz w:val="24"/>
          <w:szCs w:val="24"/>
          <w:lang w:val="en-US"/>
        </w:rPr>
        <w:t>nodes</w:t>
      </w:r>
      <w:r w:rsidRPr="36142115" w:rsidR="19B946FD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6142115" w:rsidR="3ACDEB52">
        <w:rPr>
          <w:b w:val="0"/>
          <w:bCs w:val="0"/>
          <w:noProof w:val="0"/>
          <w:sz w:val="24"/>
          <w:szCs w:val="24"/>
          <w:lang w:val="en-US"/>
        </w:rPr>
        <w:t xml:space="preserve">enter the tail and exit from the head and is a </w:t>
      </w:r>
      <w:r w:rsidRPr="36142115" w:rsidR="70C1604C">
        <w:rPr>
          <w:b w:val="0"/>
          <w:bCs w:val="0"/>
          <w:noProof w:val="0"/>
          <w:sz w:val="24"/>
          <w:szCs w:val="24"/>
          <w:lang w:val="en-US"/>
        </w:rPr>
        <w:t>specialized linked list</w:t>
      </w:r>
    </w:p>
    <w:p w:rsidR="490E59D8" w:rsidP="23468E4C" w:rsidRDefault="490E59D8" w14:paraId="331F1EDA" w14:textId="296A6D12">
      <w:pPr>
        <w:pStyle w:val="ListParagraph"/>
        <w:numPr>
          <w:ilvl w:val="2"/>
          <w:numId w:val="3"/>
        </w:numPr>
        <w:rPr>
          <w:noProof w:val="0"/>
          <w:sz w:val="24"/>
          <w:szCs w:val="24"/>
          <w:lang w:val="en-US"/>
        </w:rPr>
      </w:pPr>
      <w:r w:rsidRPr="5407881F" w:rsidR="490E59D8">
        <w:rPr>
          <w:b w:val="1"/>
          <w:bCs w:val="1"/>
          <w:noProof w:val="0"/>
          <w:sz w:val="24"/>
          <w:szCs w:val="24"/>
          <w:lang w:val="en-US"/>
        </w:rPr>
        <w:t>Enqueue</w:t>
      </w:r>
      <w:r w:rsidRPr="5407881F" w:rsidR="58F5E025">
        <w:rPr>
          <w:b w:val="1"/>
          <w:bCs w:val="1"/>
          <w:noProof w:val="0"/>
          <w:sz w:val="24"/>
          <w:szCs w:val="24"/>
          <w:lang w:val="en-US"/>
        </w:rPr>
        <w:t>-</w:t>
      </w:r>
      <w:r w:rsidRPr="5407881F" w:rsidR="58F5E025">
        <w:rPr>
          <w:noProof w:val="0"/>
          <w:sz w:val="24"/>
          <w:szCs w:val="24"/>
          <w:lang w:val="en-US"/>
        </w:rPr>
        <w:t xml:space="preserve"> Adds a node to the tail of the queue</w:t>
      </w:r>
    </w:p>
    <w:p w:rsidR="490E59D8" w:rsidP="23468E4C" w:rsidRDefault="490E59D8" w14:paraId="0A4F511E" w14:textId="49CC9C0C">
      <w:pPr>
        <w:pStyle w:val="ListParagraph"/>
        <w:numPr>
          <w:ilvl w:val="2"/>
          <w:numId w:val="3"/>
        </w:numPr>
        <w:rPr>
          <w:noProof w:val="0"/>
          <w:sz w:val="24"/>
          <w:szCs w:val="24"/>
          <w:lang w:val="en-US"/>
        </w:rPr>
      </w:pPr>
      <w:r w:rsidRPr="5407881F" w:rsidR="490E59D8">
        <w:rPr>
          <w:b w:val="1"/>
          <w:bCs w:val="1"/>
          <w:noProof w:val="0"/>
          <w:sz w:val="24"/>
          <w:szCs w:val="24"/>
          <w:lang w:val="en-US"/>
        </w:rPr>
        <w:t>Dequeue</w:t>
      </w:r>
      <w:r w:rsidRPr="5407881F" w:rsidR="020A1A24">
        <w:rPr>
          <w:b w:val="1"/>
          <w:bCs w:val="1"/>
          <w:noProof w:val="0"/>
          <w:sz w:val="24"/>
          <w:szCs w:val="24"/>
          <w:lang w:val="en-US"/>
        </w:rPr>
        <w:t>-</w:t>
      </w:r>
      <w:r w:rsidRPr="5407881F" w:rsidR="020A1A24">
        <w:rPr>
          <w:noProof w:val="0"/>
          <w:sz w:val="24"/>
          <w:szCs w:val="24"/>
          <w:lang w:val="en-US"/>
        </w:rPr>
        <w:t>removes a node from the head of the queue</w:t>
      </w:r>
    </w:p>
    <w:p w:rsidR="7BF8A35E" w:rsidP="5407881F" w:rsidRDefault="7BF8A35E" w14:paraId="777ADD38" w14:textId="76A17F9D">
      <w:pPr>
        <w:pStyle w:val="ListParagraph"/>
        <w:numPr>
          <w:ilvl w:val="3"/>
          <w:numId w:val="3"/>
        </w:numPr>
        <w:rPr>
          <w:noProof w:val="0"/>
          <w:sz w:val="24"/>
          <w:szCs w:val="24"/>
          <w:lang w:val="en-US"/>
        </w:rPr>
      </w:pPr>
      <w:r w:rsidRPr="36142115" w:rsidR="7BF8A35E">
        <w:rPr>
          <w:noProof w:val="0"/>
          <w:sz w:val="24"/>
          <w:szCs w:val="24"/>
          <w:lang w:val="en-US"/>
        </w:rPr>
        <w:t>First In First Out (FIFO)</w:t>
      </w:r>
    </w:p>
    <w:p w:rsidR="3DA9B934" w:rsidP="36142115" w:rsidRDefault="3DA9B934" w14:paraId="39FE211C" w14:textId="3B715AC5">
      <w:pPr>
        <w:pStyle w:val="ListParagraph"/>
        <w:numPr>
          <w:ilvl w:val="3"/>
          <w:numId w:val="3"/>
        </w:numPr>
        <w:rPr>
          <w:noProof w:val="0"/>
          <w:sz w:val="24"/>
          <w:szCs w:val="24"/>
          <w:lang w:val="en-US"/>
        </w:rPr>
      </w:pPr>
      <w:r w:rsidRPr="36142115" w:rsidR="3DA9B934">
        <w:rPr>
          <w:noProof w:val="0"/>
          <w:sz w:val="24"/>
          <w:szCs w:val="24"/>
          <w:lang w:val="en-US"/>
        </w:rPr>
        <w:t>Can't</w:t>
      </w:r>
      <w:r w:rsidRPr="36142115" w:rsidR="3DA9B934">
        <w:rPr>
          <w:noProof w:val="0"/>
          <w:sz w:val="24"/>
          <w:szCs w:val="24"/>
          <w:lang w:val="en-US"/>
        </w:rPr>
        <w:t xml:space="preserve"> create an instance of a queue</w:t>
      </w:r>
    </w:p>
    <w:p w:rsidR="0B6F1E44" w:rsidP="1285354C" w:rsidRDefault="0B6F1E44" w14:paraId="6C89D7CF" w14:textId="47EFACF7">
      <w:pPr>
        <w:pStyle w:val="ListParagraph"/>
        <w:ind w:left="72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85354C" w:rsidR="0B6F1E44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Example</w:t>
      </w:r>
    </w:p>
    <w:p w:rsidR="0B6F1E44" w:rsidP="36142115" w:rsidRDefault="0B6F1E44" w14:paraId="3DB3B50C" w14:textId="03B944BA">
      <w:pPr>
        <w:ind w:left="72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="0B6F1E44">
        <w:drawing>
          <wp:inline wp14:editId="11284E4C" wp14:anchorId="452F7410">
            <wp:extent cx="3771900" cy="1879906"/>
            <wp:effectExtent l="0" t="0" r="0" b="0"/>
            <wp:docPr id="174438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5cc13dfda41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1900" cy="18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598C5" w:rsidP="36142115" w:rsidRDefault="569598C5" w14:paraId="4082602B" w14:textId="2B9044D8">
      <w:pPr>
        <w:ind w:left="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6142115" w:rsidR="569598C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Code Example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80"/>
      </w:tblGrid>
      <w:tr w:rsidR="36142115" w:rsidTr="36142115" w14:paraId="2A0D0785">
        <w:trPr>
          <w:trHeight w:val="300"/>
        </w:trPr>
        <w:tc>
          <w:tcPr>
            <w:tcW w:w="10080" w:type="dxa"/>
            <w:tcMar/>
          </w:tcPr>
          <w:p w:rsidR="2D699C11" w:rsidP="36142115" w:rsidRDefault="2D699C11" w14:paraId="270B9478" w14:textId="687C8630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</w:pPr>
            <w:r w:rsidRPr="36142115" w:rsidR="2D699C11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strike w:val="0"/>
                <w:dstrike w:val="0"/>
                <w:noProof w:val="0"/>
                <w:color w:val="1290C3"/>
                <w:sz w:val="20"/>
                <w:szCs w:val="20"/>
                <w:u w:val="single"/>
                <w:lang w:val="en-US"/>
              </w:rPr>
              <w:t>Main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2D699C11" w:rsidP="36142115" w:rsidRDefault="2D699C11" w14:paraId="67E6CC32" w14:textId="3CE669CA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static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main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[]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args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2D699C11" w:rsidP="36142115" w:rsidRDefault="2D699C11" w14:paraId="437E97C4" w14:textId="53532C71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Queue = FIFO data structure. First-In First-Out</w:t>
            </w:r>
          </w:p>
          <w:p w:rsidR="2D699C11" w:rsidP="36142115" w:rsidRDefault="2D699C11" w14:paraId="7BB42BE5" w14:textId="39649C39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A collection designed for holding elements prior to processing</w:t>
            </w:r>
          </w:p>
          <w:p w:rsidR="2D699C11" w:rsidP="36142115" w:rsidRDefault="2D699C11" w14:paraId="2F9D5ACF" w14:textId="5795A4E6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Linear data structure</w:t>
            </w:r>
          </w:p>
          <w:p w:rsidR="2D699C11" w:rsidP="36142115" w:rsidRDefault="2D699C11" w14:paraId="10FD3232" w14:textId="1CE2788C">
            <w:pPr>
              <w:shd w:val="clear" w:color="auto" w:fill="2F2F2F"/>
              <w:spacing w:before="0" w:beforeAutospacing="off" w:after="0" w:afterAutospacing="off"/>
            </w:pPr>
          </w:p>
          <w:p w:rsidR="2D699C11" w:rsidP="36142115" w:rsidRDefault="2D699C11" w14:paraId="35995D14" w14:textId="7603CF8A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enqueue</w:t>
            </w:r>
            <w:r w:rsidRPr="36142115" w:rsidR="139713CD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()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= add,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offer(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)</w:t>
            </w:r>
          </w:p>
          <w:p w:rsidR="2D699C11" w:rsidP="36142115" w:rsidRDefault="2D699C11" w14:paraId="5BFC9C8C" w14:textId="0989D33F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dequeue</w:t>
            </w:r>
            <w:r w:rsidRPr="36142115" w:rsidR="2F766C0D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()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= re</w:t>
            </w:r>
            <w:r w:rsidRPr="36142115" w:rsidR="4095D662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move,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poll()</w:t>
            </w:r>
          </w:p>
          <w:p w:rsidR="2D699C11" w:rsidP="36142115" w:rsidRDefault="2D699C11" w14:paraId="61067FDE" w14:textId="5F3D1A05">
            <w:pPr>
              <w:shd w:val="clear" w:color="auto" w:fill="2F2F2F"/>
              <w:spacing w:before="0" w:beforeAutospacing="off" w:after="0" w:afterAutospacing="off"/>
            </w:pPr>
          </w:p>
          <w:p w:rsidR="2D699C11" w:rsidP="36142115" w:rsidRDefault="2D699C11" w14:paraId="7812474F" w14:textId="2F3FD441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Where are queues useful?</w:t>
            </w:r>
          </w:p>
          <w:p w:rsidR="2D699C11" w:rsidP="36142115" w:rsidRDefault="2D699C11" w14:paraId="4988C86B" w14:textId="4ED3E560">
            <w:pPr>
              <w:shd w:val="clear" w:color="auto" w:fill="2F2F2F"/>
              <w:spacing w:before="0" w:beforeAutospacing="off" w:after="0" w:afterAutospacing="off"/>
            </w:pPr>
          </w:p>
          <w:p w:rsidR="2D699C11" w:rsidP="36142115" w:rsidRDefault="2D699C11" w14:paraId="41F9C044" w14:textId="4E735332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1. Keyboard Buffer (letters should appear on the screen in the order</w:t>
            </w:r>
          </w:p>
          <w:p w:rsidR="2D699C11" w:rsidP="36142115" w:rsidRDefault="2D699C11" w14:paraId="28B3D1FB" w14:textId="4F97C0AA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            //    they're pressed)</w:t>
            </w:r>
          </w:p>
          <w:p w:rsidR="2D699C11" w:rsidP="36142115" w:rsidRDefault="2D699C11" w14:paraId="277C97A5" w14:textId="32C6637E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2. Printer Queue (Print jobs should be completed in order)</w:t>
            </w:r>
          </w:p>
          <w:p w:rsidR="2D699C11" w:rsidP="36142115" w:rsidRDefault="2D699C11" w14:paraId="46C1929F" w14:textId="60959A94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3. Used in LinkedLists, PriorityQueues, Breadth-first search</w:t>
            </w:r>
          </w:p>
          <w:p w:rsidR="2D699C11" w:rsidP="36142115" w:rsidRDefault="2D699C11" w14:paraId="7A22AED3" w14:textId="1E9BF757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strike w:val="0"/>
                <w:dstrike w:val="0"/>
                <w:noProof w:val="0"/>
                <w:color w:val="1290C3"/>
                <w:sz w:val="20"/>
                <w:szCs w:val="20"/>
                <w:u w:val="single"/>
                <w:lang w:val="en-US"/>
              </w:rPr>
              <w:t>Queue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B166DA"/>
                <w:sz w:val="20"/>
                <w:szCs w:val="20"/>
                <w:lang w:val="en-US"/>
              </w:rPr>
              <w:t>String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&gt;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queue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new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D699C11">
              <w:rPr>
                <w:rFonts w:ascii="Consolas" w:hAnsi="Consolas" w:eastAsia="Consolas" w:cs="Consolas"/>
                <w:strike w:val="0"/>
                <w:dstrike w:val="0"/>
                <w:noProof w:val="0"/>
                <w:color w:val="1290C3"/>
                <w:sz w:val="20"/>
                <w:szCs w:val="20"/>
                <w:u w:val="single"/>
                <w:lang w:val="en-US"/>
              </w:rPr>
              <w:t>LinkedList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B166DA"/>
                <w:sz w:val="20"/>
                <w:szCs w:val="20"/>
                <w:lang w:val="en-US"/>
              </w:rPr>
              <w:t>String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&gt;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2D699C11" w:rsidP="36142115" w:rsidRDefault="2D699C11" w14:paraId="48633906" w14:textId="6285CA70">
            <w:pPr>
              <w:shd w:val="clear" w:color="auto" w:fill="2F2F2F"/>
              <w:spacing w:before="0" w:beforeAutospacing="off" w:after="0" w:afterAutospacing="off"/>
            </w:pPr>
          </w:p>
          <w:p w:rsidR="2D699C11" w:rsidP="36142115" w:rsidRDefault="2D699C11" w14:paraId="4AD15B05" w14:textId="166D65C1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queue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>offer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"Karen"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2D699C11" w:rsidP="36142115" w:rsidRDefault="2D699C11" w14:paraId="49090305" w14:textId="66F64F40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queue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>offer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"Chad"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2D699C11" w:rsidP="36142115" w:rsidRDefault="2D699C11" w14:paraId="26B38D2A" w14:textId="780E102E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queue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>offer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"Steve"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2D699C11" w:rsidP="36142115" w:rsidRDefault="2D699C11" w14:paraId="689AF571" w14:textId="4759595B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queue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>offer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"Harold"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2D699C11" w:rsidP="36142115" w:rsidRDefault="2D699C11" w14:paraId="463A51F3" w14:textId="0F765E29">
            <w:pPr>
              <w:shd w:val="clear" w:color="auto" w:fill="2F2F2F"/>
              <w:spacing w:before="0" w:beforeAutospacing="off" w:after="0" w:afterAutospacing="off"/>
            </w:pPr>
          </w:p>
          <w:p w:rsidR="2D699C11" w:rsidP="36142115" w:rsidRDefault="2D699C11" w14:paraId="46D21A02" w14:textId="12081995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System.out.println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(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queue.isEmpty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());</w:t>
            </w:r>
            <w:r w:rsidRPr="36142115" w:rsidR="50DA050C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its empty</w:t>
            </w:r>
          </w:p>
          <w:p w:rsidR="2D699C11" w:rsidP="36142115" w:rsidRDefault="2D699C11" w14:paraId="63051FCF" w14:textId="60A584B6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System.out.println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(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queue.size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());</w:t>
            </w:r>
            <w:r w:rsidRPr="36142115" w:rsidR="24B1EDAC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the size of the queue</w:t>
            </w:r>
          </w:p>
          <w:p w:rsidR="2D699C11" w:rsidP="36142115" w:rsidRDefault="2D699C11" w14:paraId="0756AF1E" w14:textId="0D9087D6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System.out.println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(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queue.contains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("</w:t>
            </w:r>
            <w:r w:rsidRPr="36142115" w:rsidR="2D699C11">
              <w:rPr>
                <w:rFonts w:ascii="Consolas" w:hAnsi="Consolas" w:eastAsia="Consolas" w:cs="Consolas"/>
                <w:strike w:val="0"/>
                <w:dstrike w:val="0"/>
                <w:noProof w:val="0"/>
                <w:color w:val="808080" w:themeColor="background1" w:themeTint="FF" w:themeShade="80"/>
                <w:sz w:val="20"/>
                <w:szCs w:val="20"/>
                <w:u w:val="single"/>
                <w:lang w:val="en-US"/>
              </w:rPr>
              <w:t>Harold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"));</w:t>
            </w:r>
            <w:r w:rsidRPr="36142115" w:rsidR="51A985CB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what the queue </w:t>
            </w:r>
            <w:r w:rsidRPr="36142115" w:rsidR="51A985CB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contains</w:t>
            </w:r>
          </w:p>
          <w:p w:rsidR="2D699C11" w:rsidP="36142115" w:rsidRDefault="2D699C11" w14:paraId="47D471CC" w14:textId="5E599C94">
            <w:pPr>
              <w:shd w:val="clear" w:color="auto" w:fill="2F2F2F"/>
              <w:spacing w:before="0" w:beforeAutospacing="off" w:after="0" w:afterAutospacing="off"/>
            </w:pPr>
          </w:p>
          <w:p w:rsidR="2D699C11" w:rsidP="36142115" w:rsidRDefault="2D699C11" w14:paraId="2988C155" w14:textId="11489E42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//System.out.println(queue.peek());</w:t>
            </w:r>
          </w:p>
          <w:p w:rsidR="2D699C11" w:rsidP="36142115" w:rsidRDefault="2D699C11" w14:paraId="64F17635" w14:textId="22256994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//queue.poll();</w:t>
            </w:r>
          </w:p>
          <w:p w:rsidR="2D699C11" w:rsidP="36142115" w:rsidRDefault="2D699C11" w14:paraId="45964372" w14:textId="4D213526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//queue.poll();</w:t>
            </w:r>
          </w:p>
          <w:p w:rsidR="2D699C11" w:rsidP="36142115" w:rsidRDefault="2D699C11" w14:paraId="041F3F23" w14:textId="3058E7FF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//queue.poll();</w:t>
            </w:r>
          </w:p>
          <w:p w:rsidR="2D699C11" w:rsidP="36142115" w:rsidRDefault="2D699C11" w14:paraId="6A072934" w14:textId="29899788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//queue.poll();</w:t>
            </w:r>
          </w:p>
          <w:p w:rsidR="2D699C11" w:rsidP="36142115" w:rsidRDefault="2D699C11" w14:paraId="29172319" w14:textId="4140787A">
            <w:pPr>
              <w:shd w:val="clear" w:color="auto" w:fill="2F2F2F"/>
              <w:spacing w:before="0" w:beforeAutospacing="off" w:after="0" w:afterAutospacing="off"/>
            </w:pPr>
          </w:p>
          <w:p w:rsidR="2D699C11" w:rsidP="36142115" w:rsidRDefault="2D699C11" w14:paraId="61DF40BD" w14:textId="2BE58009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System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2D699C11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noProof w:val="0"/>
                <w:color w:val="8DDAF8"/>
                <w:sz w:val="20"/>
                <w:szCs w:val="20"/>
                <w:lang w:val="en-US"/>
              </w:rPr>
              <w:t>out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println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queue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2D699C11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2D699C11" w:rsidP="36142115" w:rsidRDefault="2D699C11" w14:paraId="057C7356" w14:textId="7C5E833D">
            <w:pPr>
              <w:shd w:val="clear" w:color="auto" w:fill="2F2F2F"/>
              <w:spacing w:before="0" w:beforeAutospacing="off" w:after="0" w:afterAutospacing="off"/>
            </w:pPr>
          </w:p>
          <w:p w:rsidR="2D699C11" w:rsidP="36142115" w:rsidRDefault="2D699C11" w14:paraId="40EACEB8" w14:textId="2A800430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2D699C11" w:rsidP="36142115" w:rsidRDefault="2D699C11" w14:paraId="4971A1EC" w14:textId="0A0026CA">
            <w:pPr>
              <w:shd w:val="clear" w:color="auto" w:fill="2F2F2F"/>
              <w:spacing w:before="0" w:beforeAutospacing="off" w:after="0" w:afterAutospacing="off"/>
            </w:pPr>
            <w:r w:rsidRPr="36142115" w:rsidR="2D699C11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3321354E" w14:textId="461566A3">
            <w:pPr>
              <w:pStyle w:val="Normal"/>
              <w:rPr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</w:pPr>
          </w:p>
        </w:tc>
      </w:tr>
    </w:tbl>
    <w:p w:rsidR="23468E4C" w:rsidP="6732F782" w:rsidRDefault="23468E4C" w14:paraId="7469B80B" w14:textId="76FE2016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lang w:val="en-US"/>
        </w:rPr>
      </w:pPr>
      <w:bookmarkStart w:name="_Toc750423324" w:id="852813205"/>
      <w:r w:rsidRPr="1285354C" w:rsidR="51819AA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lang w:val="en-US"/>
        </w:rPr>
        <w:t>M03</w:t>
      </w:r>
      <w:r w:rsidRPr="1285354C" w:rsidR="5331C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lang w:val="en-US"/>
        </w:rPr>
        <w:t xml:space="preserve"> </w:t>
      </w:r>
      <w:r w:rsidRPr="1285354C" w:rsidR="51819AA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lang w:val="en-US"/>
        </w:rPr>
        <w:t>L017</w:t>
      </w:r>
      <w:bookmarkEnd w:id="852813205"/>
    </w:p>
    <w:p w:rsidR="58403838" w:rsidP="5407881F" w:rsidRDefault="58403838" w14:paraId="42289ADA" w14:textId="0884B5A8">
      <w:pPr>
        <w:pStyle w:val="ListParagraph"/>
        <w:numPr>
          <w:ilvl w:val="0"/>
          <w:numId w:val="4"/>
        </w:numPr>
        <w:rPr>
          <w:b w:val="1"/>
          <w:bCs w:val="1"/>
          <w:noProof w:val="0"/>
          <w:sz w:val="24"/>
          <w:szCs w:val="24"/>
          <w:highlight w:val="yellow"/>
          <w:lang w:val="en-US"/>
        </w:rPr>
      </w:pPr>
      <w:r w:rsidRPr="5407881F" w:rsidR="58403838">
        <w:rPr>
          <w:b w:val="1"/>
          <w:bCs w:val="1"/>
          <w:noProof w:val="0"/>
          <w:sz w:val="24"/>
          <w:szCs w:val="24"/>
          <w:highlight w:val="yellow"/>
          <w:lang w:val="en-US"/>
        </w:rPr>
        <w:t>Linked Lists</w:t>
      </w:r>
    </w:p>
    <w:p w:rsidR="08FC1017" w:rsidP="470B2FDC" w:rsidRDefault="08FC1017" w14:paraId="0DDE3407" w14:textId="26B5A6BD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5407881F" w:rsidR="08FC1017">
        <w:rPr>
          <w:noProof w:val="0"/>
          <w:lang w:val="en-US"/>
        </w:rPr>
        <w:t xml:space="preserve">A dynamic data structure consisting of nodes, where each node </w:t>
      </w:r>
      <w:r w:rsidRPr="5407881F" w:rsidR="08FC1017">
        <w:rPr>
          <w:noProof w:val="0"/>
          <w:lang w:val="en-US"/>
        </w:rPr>
        <w:t>contains</w:t>
      </w:r>
      <w:r w:rsidRPr="5407881F" w:rsidR="08FC1017">
        <w:rPr>
          <w:noProof w:val="0"/>
          <w:lang w:val="en-US"/>
        </w:rPr>
        <w:t xml:space="preserve"> data and a pointer to the next node in the sequence</w:t>
      </w:r>
      <w:r w:rsidRPr="5407881F" w:rsidR="03D4BA19">
        <w:rPr>
          <w:noProof w:val="0"/>
          <w:lang w:val="en-US"/>
        </w:rPr>
        <w:t xml:space="preserve">, </w:t>
      </w:r>
      <w:r w:rsidRPr="5407881F" w:rsidR="03D4BA19">
        <w:rPr>
          <w:noProof w:val="0"/>
          <w:lang w:val="en-US"/>
        </w:rPr>
        <w:t>its</w:t>
      </w:r>
      <w:r w:rsidRPr="5407881F" w:rsidR="03D4BA19">
        <w:rPr>
          <w:noProof w:val="0"/>
          <w:lang w:val="en-US"/>
        </w:rPr>
        <w:t xml:space="preserve"> Dynamic memory</w:t>
      </w:r>
      <w:r w:rsidRPr="5407881F" w:rsidR="6924799A">
        <w:rPr>
          <w:noProof w:val="0"/>
          <w:lang w:val="en-US"/>
        </w:rPr>
        <w:t xml:space="preserve"> and uses &lt;, &gt;.</w:t>
      </w:r>
    </w:p>
    <w:p w:rsidR="08FC1017" w:rsidP="470B2FDC" w:rsidRDefault="08FC1017" w14:paraId="1F00395A" w14:textId="2C2AD3B4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r w:rsidRPr="470B2FDC" w:rsidR="08FC1017">
        <w:rPr>
          <w:b w:val="1"/>
          <w:bCs w:val="1"/>
          <w:noProof w:val="0"/>
          <w:lang w:val="en-US"/>
        </w:rPr>
        <w:t>Nodes-</w:t>
      </w:r>
      <w:r w:rsidRPr="470B2FDC" w:rsidR="08FC1017">
        <w:rPr>
          <w:noProof w:val="0"/>
          <w:lang w:val="en-US"/>
        </w:rPr>
        <w:t xml:space="preserve"> </w:t>
      </w:r>
      <w:r w:rsidRPr="470B2FDC" w:rsidR="1730ED13">
        <w:rPr>
          <w:noProof w:val="0"/>
          <w:lang w:val="en-US"/>
        </w:rPr>
        <w:t xml:space="preserve">the main object used in </w:t>
      </w:r>
      <w:r w:rsidRPr="470B2FDC" w:rsidR="1730ED13">
        <w:rPr>
          <w:noProof w:val="0"/>
          <w:lang w:val="en-US"/>
        </w:rPr>
        <w:t>containing</w:t>
      </w:r>
      <w:r w:rsidRPr="470B2FDC" w:rsidR="1730ED13">
        <w:rPr>
          <w:noProof w:val="0"/>
          <w:lang w:val="en-US"/>
        </w:rPr>
        <w:t xml:space="preserve"> values and a pointer (reference)</w:t>
      </w:r>
    </w:p>
    <w:p w:rsidR="1730ED13" w:rsidP="470B2FDC" w:rsidRDefault="1730ED13" w14:paraId="5D9447F1" w14:textId="40B60EC9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r w:rsidRPr="5407881F" w:rsidR="1730ED13">
        <w:rPr>
          <w:b w:val="1"/>
          <w:bCs w:val="1"/>
          <w:noProof w:val="0"/>
          <w:lang w:val="en-US"/>
        </w:rPr>
        <w:t>Head-</w:t>
      </w:r>
      <w:r w:rsidRPr="5407881F" w:rsidR="1730ED13">
        <w:rPr>
          <w:noProof w:val="0"/>
          <w:lang w:val="en-US"/>
        </w:rPr>
        <w:t xml:space="preserve"> A pointer to the first node in the linked list serving as the start</w:t>
      </w:r>
    </w:p>
    <w:p w:rsidR="2C49FA0A" w:rsidP="1285354C" w:rsidRDefault="2C49FA0A" w14:paraId="24C78E7D" w14:textId="10663C7A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r w:rsidRPr="1285354C" w:rsidR="2C49FA0A">
        <w:rPr>
          <w:noProof w:val="0"/>
          <w:lang w:val="en-US"/>
        </w:rPr>
        <w:t>The pointer</w:t>
      </w:r>
      <w:r w:rsidRPr="1285354C" w:rsidR="2C49FA0A">
        <w:rPr>
          <w:noProof w:val="0"/>
          <w:lang w:val="en-US"/>
        </w:rPr>
        <w:t xml:space="preserve"> is used to know what is inside each node</w:t>
      </w:r>
    </w:p>
    <w:p w:rsidR="224C6BFF" w:rsidP="5407881F" w:rsidRDefault="224C6BFF" w14:paraId="46A4EFB5" w14:textId="12CB7AB5">
      <w:pPr>
        <w:pStyle w:val="ListParagraph"/>
        <w:numPr>
          <w:ilvl w:val="0"/>
          <w:numId w:val="4"/>
        </w:numPr>
        <w:rPr>
          <w:b w:val="1"/>
          <w:bCs w:val="1"/>
          <w:noProof w:val="0"/>
          <w:sz w:val="24"/>
          <w:szCs w:val="24"/>
          <w:highlight w:val="yellow"/>
          <w:lang w:val="en-US"/>
        </w:rPr>
      </w:pPr>
      <w:r w:rsidRPr="36142115" w:rsidR="224C6BFF">
        <w:rPr>
          <w:b w:val="1"/>
          <w:bCs w:val="1"/>
          <w:noProof w:val="0"/>
          <w:sz w:val="24"/>
          <w:szCs w:val="24"/>
          <w:highlight w:val="yellow"/>
          <w:lang w:val="en-US"/>
        </w:rPr>
        <w:t>Self-Referential Class</w:t>
      </w:r>
      <w:r w:rsidRPr="36142115" w:rsidR="51AA7C4D">
        <w:rPr>
          <w:b w:val="1"/>
          <w:bCs w:val="1"/>
          <w:noProof w:val="0"/>
          <w:sz w:val="24"/>
          <w:szCs w:val="24"/>
          <w:highlight w:val="yellow"/>
          <w:lang w:val="en-US"/>
        </w:rPr>
        <w:t>/Structure</w:t>
      </w:r>
    </w:p>
    <w:p w:rsidR="224C6BFF" w:rsidP="470B2FDC" w:rsidRDefault="224C6BFF" w14:paraId="1225AF34" w14:textId="4EC9BF7B">
      <w:pPr>
        <w:pStyle w:val="ListParagraph"/>
        <w:numPr>
          <w:ilvl w:val="1"/>
          <w:numId w:val="4"/>
        </w:numPr>
        <w:rPr>
          <w:noProof w:val="0"/>
          <w:sz w:val="24"/>
          <w:szCs w:val="24"/>
          <w:lang w:val="en-US"/>
        </w:rPr>
      </w:pPr>
      <w:r w:rsidRPr="36142115" w:rsidR="224C6BFF">
        <w:rPr>
          <w:noProof w:val="0"/>
          <w:sz w:val="24"/>
          <w:szCs w:val="24"/>
          <w:lang w:val="en-US"/>
        </w:rPr>
        <w:t>When</w:t>
      </w:r>
      <w:r w:rsidRPr="36142115" w:rsidR="224C6BFF">
        <w:rPr>
          <w:noProof w:val="0"/>
          <w:sz w:val="24"/>
          <w:szCs w:val="24"/>
          <w:lang w:val="en-US"/>
        </w:rPr>
        <w:t xml:space="preserve"> a class member is a reference </w:t>
      </w:r>
      <w:r w:rsidRPr="36142115" w:rsidR="54B86B8E">
        <w:rPr>
          <w:noProof w:val="0"/>
          <w:sz w:val="24"/>
          <w:szCs w:val="24"/>
          <w:lang w:val="en-US"/>
        </w:rPr>
        <w:t xml:space="preserve">(pointer) </w:t>
      </w:r>
      <w:r w:rsidRPr="36142115" w:rsidR="224C6BFF">
        <w:rPr>
          <w:noProof w:val="0"/>
          <w:sz w:val="24"/>
          <w:szCs w:val="24"/>
          <w:lang w:val="en-US"/>
        </w:rPr>
        <w:t xml:space="preserve">to its same class </w:t>
      </w:r>
      <w:r w:rsidRPr="36142115" w:rsidR="78AD827D">
        <w:rPr>
          <w:noProof w:val="0"/>
          <w:sz w:val="24"/>
          <w:szCs w:val="24"/>
          <w:lang w:val="en-US"/>
        </w:rPr>
        <w:t xml:space="preserve">data </w:t>
      </w:r>
      <w:r w:rsidRPr="36142115" w:rsidR="224C6BFF">
        <w:rPr>
          <w:noProof w:val="0"/>
          <w:sz w:val="24"/>
          <w:szCs w:val="24"/>
          <w:lang w:val="en-US"/>
        </w:rPr>
        <w:t>type</w:t>
      </w:r>
    </w:p>
    <w:p w:rsidR="6E5DFBFA" w:rsidP="36142115" w:rsidRDefault="6E5DFBFA" w14:paraId="2685BFDA" w14:textId="02F049A6">
      <w:pPr>
        <w:pStyle w:val="ListParagraph"/>
        <w:numPr>
          <w:ilvl w:val="2"/>
          <w:numId w:val="4"/>
        </w:numPr>
        <w:rPr>
          <w:noProof w:val="0"/>
          <w:sz w:val="24"/>
          <w:szCs w:val="24"/>
          <w:lang w:val="en-US"/>
        </w:rPr>
      </w:pPr>
      <w:r w:rsidRPr="36142115" w:rsidR="6E5DFBFA">
        <w:rPr>
          <w:noProof w:val="0"/>
          <w:sz w:val="24"/>
          <w:szCs w:val="24"/>
          <w:lang w:val="en-US"/>
        </w:rPr>
        <w:t xml:space="preserve">The next node is making a reference to itself or the next node </w:t>
      </w:r>
    </w:p>
    <w:p w:rsidR="07C22A03" w:rsidP="1285354C" w:rsidRDefault="07C22A03" w14:paraId="469B8F57" w14:textId="1F563497">
      <w:pPr>
        <w:pStyle w:val="Normal"/>
        <w:ind w:left="72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85354C" w:rsidR="07C22A03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Example</w:t>
      </w:r>
    </w:p>
    <w:p w:rsidR="0D83154A" w:rsidP="36142115" w:rsidRDefault="0D83154A" w14:paraId="6B1ABDF7" w14:textId="2D8CCE24">
      <w:pPr>
        <w:ind w:left="72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="0D83154A">
        <w:drawing>
          <wp:inline wp14:editId="5392772F" wp14:anchorId="4E04A8FD">
            <wp:extent cx="5943600" cy="2724150"/>
            <wp:effectExtent l="0" t="0" r="0" b="0"/>
            <wp:docPr id="267025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b06c6916044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223AC" w:rsidP="36142115" w:rsidRDefault="293223AC" w14:paraId="62559A40" w14:textId="058CD64A">
      <w:pPr>
        <w:ind w:left="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6142115" w:rsidR="293223AC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Code Example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80"/>
      </w:tblGrid>
      <w:tr w:rsidR="36142115" w:rsidTr="36142115" w14:paraId="1FF652E6">
        <w:trPr>
          <w:trHeight w:val="300"/>
        </w:trPr>
        <w:tc>
          <w:tcPr>
            <w:tcW w:w="10080" w:type="dxa"/>
            <w:tcMar/>
          </w:tcPr>
          <w:p w:rsidR="5D6746CF" w:rsidP="36142115" w:rsidRDefault="5D6746CF" w14:paraId="2C478E5F" w14:textId="609150BF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FixSinglyLinkedOrderedList</w:t>
            </w:r>
          </w:p>
          <w:p w:rsidR="5D6746CF" w:rsidP="36142115" w:rsidRDefault="5D6746CF" w14:paraId="46C24E5D" w14:textId="372C4F10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6142115" w:rsidP="36142115" w:rsidRDefault="36142115" w14:paraId="7E6BB367" w14:textId="1C4F3BAA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7538D1AF" w14:textId="5BB08184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Test the Singly Linked List</w:t>
            </w:r>
          </w:p>
          <w:p w:rsidR="5D6746CF" w:rsidP="36142115" w:rsidRDefault="5D6746CF" w14:paraId="73AD168B" w14:textId="4ECD2207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static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main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[]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args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</w:p>
          <w:p w:rsidR="5D6746CF" w:rsidP="36142115" w:rsidRDefault="5D6746CF" w14:paraId="235AC204" w14:textId="1781901D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36142115" w:rsidP="36142115" w:rsidRDefault="36142115" w14:paraId="20D4B371" w14:textId="7C77ED96">
            <w:pPr>
              <w:shd w:val="clear" w:color="auto" w:fill="2F2F2F"/>
              <w:spacing w:before="0" w:beforeAutospacing="off" w:after="0" w:afterAutospacing="off"/>
            </w:pPr>
          </w:p>
          <w:p w:rsidR="36142115" w:rsidP="36142115" w:rsidRDefault="36142115" w14:paraId="2D78807B" w14:textId="5A82FE37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7F275869" w14:textId="3702A859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SinglyLinkedListFix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new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SinglyLinkedListFix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4A29D5D3" w14:textId="37528DB6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insertNode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897BB"/>
                <w:sz w:val="20"/>
                <w:szCs w:val="20"/>
                <w:lang w:val="en-US"/>
              </w:rPr>
              <w:t>4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08AC37B0" w14:textId="7D5B4EF9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insertNode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897BB"/>
                <w:sz w:val="20"/>
                <w:szCs w:val="20"/>
                <w:lang w:val="en-US"/>
              </w:rPr>
              <w:t>2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33F17D30" w14:textId="69D45781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insertNode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897BB"/>
                <w:sz w:val="20"/>
                <w:szCs w:val="20"/>
                <w:lang w:val="en-US"/>
              </w:rPr>
              <w:t>8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47AD85BC" w14:textId="5847B7F5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insertNode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897BB"/>
                <w:sz w:val="20"/>
                <w:szCs w:val="20"/>
                <w:lang w:val="en-US"/>
              </w:rPr>
              <w:t>3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493FD3CF" w14:textId="10FA7303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128354A0" w14:textId="0E0F1EBD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22D443C0" w14:textId="183E4D53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deleteNode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897BB"/>
                <w:sz w:val="20"/>
                <w:szCs w:val="20"/>
                <w:lang w:val="en-US"/>
              </w:rPr>
              <w:t>0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5F6BB7F6" w14:textId="65DCF1DB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deleteNode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897BB"/>
                <w:sz w:val="20"/>
                <w:szCs w:val="20"/>
                <w:lang w:val="en-US"/>
              </w:rPr>
              <w:t>3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6D2D9CA9" w14:textId="0A004920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3453B6A4" w14:textId="7B23968A">
            <w:pPr>
              <w:shd w:val="clear" w:color="auto" w:fill="2F2F2F"/>
              <w:spacing w:before="0" w:beforeAutospacing="off" w:after="0" w:afterAutospacing="off"/>
            </w:pPr>
          </w:p>
          <w:p w:rsidR="36142115" w:rsidP="36142115" w:rsidRDefault="36142115" w14:paraId="4345E8D5" w14:textId="20151963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51F00E42" w14:textId="6F93B2DC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6FA41720" w14:textId="67DBB7D0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6689D526" w14:textId="548F5F8E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27954B57" w14:textId="248F7CAF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4352A9F9" w14:textId="49517EDB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/**</w:t>
            </w:r>
          </w:p>
          <w:p w:rsidR="5D6746CF" w:rsidP="36142115" w:rsidRDefault="5D6746CF" w14:paraId="363A9569" w14:textId="1A5478CF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* this.next = null; is a self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E789B"/>
                <w:sz w:val="20"/>
                <w:szCs w:val="20"/>
                <w:lang w:val="en-US"/>
              </w:rPr>
              <w:t>-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Referencial</w:t>
            </w:r>
          </w:p>
          <w:p w:rsidR="5D6746CF" w:rsidP="36142115" w:rsidRDefault="5D6746CF" w14:paraId="43243371" w14:textId="30103F58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*/</w:t>
            </w:r>
          </w:p>
          <w:p w:rsidR="36142115" w:rsidP="36142115" w:rsidRDefault="36142115" w14:paraId="13743B14" w14:textId="0A27EC53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527BA14C" w14:textId="652D5409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43B7ACF9" w14:textId="2966C4AF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int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data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530D435B" w14:textId="42443E00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 xml:space="preserve">  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651C4A36" w14:textId="485792A1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44595FFE" w14:textId="7183204C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public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int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data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05CE252D" w14:textId="5295248F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 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data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data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// reference to where it is </w:t>
            </w:r>
          </w:p>
          <w:p w:rsidR="5D6746CF" w:rsidP="36142115" w:rsidRDefault="5D6746CF" w14:paraId="7565DAED" w14:textId="604CD929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 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this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null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5FB50440" w14:textId="4A2AB778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 }</w:t>
            </w:r>
          </w:p>
          <w:p w:rsidR="5D6746CF" w:rsidP="36142115" w:rsidRDefault="5D6746CF" w14:paraId="38F26533" w14:textId="40E98A64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47B48B8C" w14:textId="1E2D6A33">
            <w:pPr>
              <w:shd w:val="clear" w:color="auto" w:fill="2F2F2F"/>
              <w:spacing w:before="0" w:beforeAutospacing="off" w:after="0" w:afterAutospacing="off"/>
            </w:pPr>
          </w:p>
          <w:p w:rsidR="36142115" w:rsidP="36142115" w:rsidRDefault="36142115" w14:paraId="0F368B13" w14:textId="54EFE588">
            <w:pPr>
              <w:shd w:val="clear" w:color="auto" w:fill="2F2F2F"/>
              <w:spacing w:before="0" w:beforeAutospacing="off" w:after="0" w:afterAutospacing="off"/>
            </w:pPr>
          </w:p>
          <w:p w:rsidR="36142115" w:rsidP="36142115" w:rsidRDefault="36142115" w14:paraId="15419DD3" w14:textId="45A188F0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64902AEB" w14:textId="32494104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SinglyLinkedListFix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2A1D4248" w14:textId="45A02A19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head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3F8FFA9B" w14:textId="6455553D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105CED35" w14:textId="1FC80705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/**</w:t>
            </w:r>
          </w:p>
          <w:p w:rsidR="5D6746CF" w:rsidP="36142115" w:rsidRDefault="5D6746CF" w14:paraId="6CB9DD5A" w14:textId="13E3AF0E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* the issue is that in the else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E789B"/>
                <w:sz w:val="20"/>
                <w:szCs w:val="20"/>
                <w:lang w:val="en-US"/>
              </w:rPr>
              <w:t>-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statement the newNode connects to the previous node </w:t>
            </w:r>
          </w:p>
          <w:p w:rsidR="5D6746CF" w:rsidP="36142115" w:rsidRDefault="5D6746CF" w14:paraId="0E8FA1CA" w14:textId="47A90474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* but forgot to add a lick to the current node so I implemented </w:t>
            </w:r>
          </w:p>
          <w:p w:rsidR="5D6746CF" w:rsidP="36142115" w:rsidRDefault="5D6746CF" w14:paraId="174A9AA4" w14:textId="62E50394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* newNode.next = current; to fix it.</w:t>
            </w:r>
          </w:p>
          <w:p w:rsidR="5D6746CF" w:rsidP="36142115" w:rsidRDefault="5D6746CF" w14:paraId="574F801B" w14:textId="1F7AE52E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*/</w:t>
            </w:r>
          </w:p>
          <w:p w:rsidR="5D6746CF" w:rsidP="36142115" w:rsidRDefault="5D6746CF" w14:paraId="5FDF9757" w14:textId="3753ECFA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5EBAE0A9" w14:textId="4166F542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insertNode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int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number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29E5C450" w14:textId="167526C9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newNode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new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number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17294B93" w14:textId="3D374363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head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54EB2089" w14:textId="293786FE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previous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null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17C223D9" w14:textId="6C5680A5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4835A5D9" w14:textId="038DEFCC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    while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!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null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&amp;&amp;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data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&lt;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number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155E40BC" w14:textId="2C0338E3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      previous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243E14C9" w14:textId="6C154E8E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      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2E31902F" w14:textId="3C664555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5D6746CF" w:rsidP="36142115" w:rsidRDefault="5D6746CF" w14:paraId="5F077790" w14:textId="6B8375C1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if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previous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null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600788F9" w14:textId="00D7D00F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newNode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head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1AB2393C" w14:textId="281C401F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 xml:space="preserve">   head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newNode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708EDF99" w14:textId="44EC145E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}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else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2E3ADF82" w14:textId="1B8F6956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  previous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newNode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112D679E" w14:textId="2E8F9DCF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  newNode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1A7E4BE8" w14:textId="6FD18BAC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  }</w:t>
            </w:r>
          </w:p>
          <w:p w:rsidR="5D6746CF" w:rsidP="36142115" w:rsidRDefault="5D6746CF" w14:paraId="71C03C7B" w14:textId="5A398EED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1271053A" w14:textId="72F9C775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3AA08201" w14:textId="1AD87A1B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/**</w:t>
            </w:r>
          </w:p>
          <w:p w:rsidR="5D6746CF" w:rsidP="36142115" w:rsidRDefault="5D6746CF" w14:paraId="14E2FB4E" w14:textId="08B2BA2E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* The issues that I noted is that in the while loop on line 82</w:t>
            </w:r>
          </w:p>
          <w:p w:rsidR="5D6746CF" w:rsidP="36142115" w:rsidRDefault="5D6746CF" w14:paraId="26172D10" w14:textId="4AA52A14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*/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:rsidR="5D6746CF" w:rsidP="36142115" w:rsidRDefault="5D6746CF" w14:paraId="52C9E89A" w14:textId="68CE1E75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public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deleteNode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int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number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59BAEAE1" w14:textId="3A52A06F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head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0BD2864C" w14:textId="524B426D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previous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null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6C791049" w14:textId="0A005169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28A5F9F1" w14:textId="31D6DC08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while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!=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null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&amp;&amp;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data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!=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number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Bug #3: Incorrect loop termination</w:t>
            </w:r>
          </w:p>
          <w:p w:rsidR="5D6746CF" w:rsidP="36142115" w:rsidRDefault="5D6746CF" w14:paraId="54AD2595" w14:textId="42D63384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previous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4DE33D53" w14:textId="60167D70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189AEEFC" w14:textId="6D10F442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45156CC7" w14:textId="469017DD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0F7A48DF" w14:textId="4E0A6648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if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previous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null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16A1E6A3" w14:textId="55499279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 xml:space="preserve">   head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51753E77" w14:textId="759DC197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}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else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321D30E1" w14:textId="04E17363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previous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null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// Bug #5: Should be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previous.next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 xml:space="preserve"> =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current.next</w:t>
            </w:r>
          </w:p>
          <w:p w:rsidR="5D6746CF" w:rsidP="36142115" w:rsidRDefault="5D6746CF" w14:paraId="67A49092" w14:textId="72458DA4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}</w:t>
            </w:r>
          </w:p>
          <w:p w:rsidR="5D6746CF" w:rsidP="36142115" w:rsidRDefault="5D6746CF" w14:paraId="4F767634" w14:textId="1EC67A10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2A9E756E" w14:textId="35BD7104">
            <w:pPr>
              <w:shd w:val="clear" w:color="auto" w:fill="2F2F2F"/>
              <w:spacing w:before="0" w:beforeAutospacing="off" w:after="0" w:afterAutospacing="off"/>
            </w:pPr>
          </w:p>
          <w:p w:rsidR="5D6746CF" w:rsidP="36142115" w:rsidRDefault="5D6746CF" w14:paraId="008F6394" w14:textId="0E5BED68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public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printList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7BA79183" w14:textId="197C4618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NodeFix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head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2A58B3A8" w14:textId="1F2AACD5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while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!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null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5D6746CF" w:rsidP="36142115" w:rsidRDefault="5D6746CF" w14:paraId="527AD772" w14:textId="61F731BC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 xml:space="preserve">   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System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noProof w:val="0"/>
                <w:color w:val="8DDAF8"/>
                <w:sz w:val="20"/>
                <w:szCs w:val="20"/>
                <w:lang w:val="en-US"/>
              </w:rPr>
              <w:t>out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data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+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 → "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5FA22676" w14:textId="675028D3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 xml:space="preserve">    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current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66E1F8"/>
                <w:sz w:val="20"/>
                <w:szCs w:val="20"/>
                <w:lang w:val="en-US"/>
              </w:rPr>
              <w:t>next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 xml:space="preserve">; </w:t>
            </w:r>
          </w:p>
          <w:p w:rsidR="5D6746CF" w:rsidP="36142115" w:rsidRDefault="5D6746CF" w14:paraId="06B9CF39" w14:textId="28705559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 }</w:t>
            </w:r>
          </w:p>
          <w:p w:rsidR="5D6746CF" w:rsidP="36142115" w:rsidRDefault="5D6746CF" w14:paraId="4FB4F1F7" w14:textId="30DB254A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 xml:space="preserve">  System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noProof w:val="0"/>
                <w:color w:val="8DDAF8"/>
                <w:sz w:val="20"/>
                <w:szCs w:val="20"/>
                <w:lang w:val="en-US"/>
              </w:rPr>
              <w:t>out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println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"null"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5D6746C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5D6746CF" w:rsidP="36142115" w:rsidRDefault="5D6746CF" w14:paraId="6CA5DE5A" w14:textId="0983CD19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 xml:space="preserve"> }</w:t>
            </w:r>
          </w:p>
          <w:p w:rsidR="5D6746CF" w:rsidP="36142115" w:rsidRDefault="5D6746CF" w14:paraId="6EF79051" w14:textId="46FC5DFB">
            <w:pPr>
              <w:shd w:val="clear" w:color="auto" w:fill="2F2F2F"/>
              <w:spacing w:before="0" w:beforeAutospacing="off" w:after="0" w:afterAutospacing="off"/>
            </w:pPr>
            <w:r w:rsidRPr="36142115" w:rsidR="5D6746C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58498F43" w14:textId="3E5EEB9F">
            <w:pPr>
              <w:pStyle w:val="Normal"/>
              <w:rPr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</w:pPr>
          </w:p>
        </w:tc>
      </w:tr>
    </w:tbl>
    <w:p w:rsidR="5653D389" w:rsidP="6732F782" w:rsidRDefault="5653D389" w14:paraId="4C62BEF9" w14:textId="5189BBD1">
      <w:pPr>
        <w:pStyle w:val="Heading2"/>
        <w:rPr>
          <w:b w:val="1"/>
          <w:bCs w:val="1"/>
          <w:noProof w:val="0"/>
          <w:color w:val="auto"/>
          <w:lang w:val="en-US"/>
        </w:rPr>
      </w:pPr>
      <w:bookmarkStart w:name="_Toc910848080" w:id="1673271502"/>
      <w:r w:rsidRPr="1285354C" w:rsidR="5653D389">
        <w:rPr>
          <w:b w:val="1"/>
          <w:bCs w:val="1"/>
          <w:noProof w:val="0"/>
          <w:color w:val="auto"/>
          <w:lang w:val="en-US"/>
        </w:rPr>
        <w:t>M03</w:t>
      </w:r>
      <w:r w:rsidRPr="1285354C" w:rsidR="739FDEF6">
        <w:rPr>
          <w:b w:val="1"/>
          <w:bCs w:val="1"/>
          <w:noProof w:val="0"/>
          <w:color w:val="auto"/>
          <w:lang w:val="en-US"/>
        </w:rPr>
        <w:t xml:space="preserve"> </w:t>
      </w:r>
      <w:r w:rsidRPr="1285354C" w:rsidR="5653D389">
        <w:rPr>
          <w:b w:val="1"/>
          <w:bCs w:val="1"/>
          <w:noProof w:val="0"/>
          <w:color w:val="auto"/>
          <w:lang w:val="en-US"/>
        </w:rPr>
        <w:t>L018</w:t>
      </w:r>
      <w:bookmarkEnd w:id="1673271502"/>
    </w:p>
    <w:p w:rsidR="5653D389" w:rsidP="6732F782" w:rsidRDefault="5653D389" w14:paraId="7FAE105E" w14:textId="0F2E0B73">
      <w:pPr>
        <w:pStyle w:val="ListParagraph"/>
        <w:numPr>
          <w:ilvl w:val="0"/>
          <w:numId w:val="5"/>
        </w:numPr>
        <w:rPr>
          <w:b w:val="1"/>
          <w:bCs w:val="1"/>
          <w:noProof w:val="0"/>
          <w:sz w:val="24"/>
          <w:szCs w:val="24"/>
          <w:lang w:val="en-US"/>
        </w:rPr>
      </w:pPr>
      <w:r w:rsidRPr="6732F782" w:rsidR="5653D389">
        <w:rPr>
          <w:b w:val="1"/>
          <w:bCs w:val="1"/>
          <w:noProof w:val="0"/>
          <w:sz w:val="24"/>
          <w:szCs w:val="24"/>
          <w:lang w:val="en-US"/>
        </w:rPr>
        <w:t>Double-Linked List</w:t>
      </w:r>
    </w:p>
    <w:p w:rsidR="1502CB9F" w:rsidP="6732F782" w:rsidRDefault="1502CB9F" w14:paraId="7EDF45B4" w14:textId="3A587F3E">
      <w:pPr>
        <w:pStyle w:val="ListParagraph"/>
        <w:numPr>
          <w:ilvl w:val="1"/>
          <w:numId w:val="5"/>
        </w:numPr>
        <w:rPr>
          <w:noProof w:val="0"/>
          <w:sz w:val="24"/>
          <w:szCs w:val="24"/>
          <w:lang w:val="en-US"/>
        </w:rPr>
      </w:pPr>
      <w:r w:rsidRPr="6732F782" w:rsidR="1502CB9F">
        <w:rPr>
          <w:noProof w:val="0"/>
          <w:sz w:val="24"/>
          <w:szCs w:val="24"/>
          <w:lang w:val="en-US"/>
        </w:rPr>
        <w:t>Like how a normal linked list works, but with the benefit of being able to go backwards and forwards</w:t>
      </w:r>
    </w:p>
    <w:p w:rsidR="2F7AB3E6" w:rsidP="6732F782" w:rsidRDefault="2F7AB3E6" w14:paraId="7A0B17B9" w14:textId="271C69D5">
      <w:pPr>
        <w:pStyle w:val="ListParagraph"/>
        <w:numPr>
          <w:ilvl w:val="0"/>
          <w:numId w:val="5"/>
        </w:numPr>
        <w:rPr>
          <w:b w:val="1"/>
          <w:bCs w:val="1"/>
          <w:noProof w:val="0"/>
          <w:sz w:val="24"/>
          <w:szCs w:val="24"/>
          <w:lang w:val="en-US"/>
        </w:rPr>
      </w:pPr>
      <w:r w:rsidRPr="5407881F" w:rsidR="2F7AB3E6">
        <w:rPr>
          <w:b w:val="1"/>
          <w:bCs w:val="1"/>
          <w:noProof w:val="0"/>
          <w:sz w:val="24"/>
          <w:szCs w:val="24"/>
          <w:lang w:val="en-US"/>
        </w:rPr>
        <w:t>Circular-Linked List</w:t>
      </w:r>
    </w:p>
    <w:p w:rsidR="1CA5BA46" w:rsidP="5407881F" w:rsidRDefault="1CA5BA46" w14:paraId="7AF4ADCC" w14:textId="6486EB3D">
      <w:pPr>
        <w:pStyle w:val="ListParagraph"/>
        <w:numPr>
          <w:ilvl w:val="1"/>
          <w:numId w:val="5"/>
        </w:numPr>
        <w:rPr>
          <w:noProof w:val="0"/>
          <w:sz w:val="24"/>
          <w:szCs w:val="24"/>
          <w:lang w:val="en-US"/>
        </w:rPr>
      </w:pPr>
      <w:r w:rsidRPr="5407881F" w:rsidR="1CA5BA46">
        <w:rPr>
          <w:b w:val="0"/>
          <w:bCs w:val="0"/>
          <w:noProof w:val="0"/>
          <w:sz w:val="24"/>
          <w:szCs w:val="24"/>
          <w:lang w:val="en-US"/>
        </w:rPr>
        <w:t xml:space="preserve">Like how a normal linked list works but with the ability </w:t>
      </w:r>
      <w:r w:rsidRPr="5407881F" w:rsidR="6F860BED">
        <w:rPr>
          <w:b w:val="0"/>
          <w:bCs w:val="0"/>
          <w:noProof w:val="0"/>
          <w:sz w:val="24"/>
          <w:szCs w:val="24"/>
          <w:lang w:val="en-US"/>
        </w:rPr>
        <w:t>t</w:t>
      </w:r>
      <w:r w:rsidRPr="5407881F" w:rsidR="1CA5BA46">
        <w:rPr>
          <w:noProof w:val="0"/>
          <w:sz w:val="24"/>
          <w:szCs w:val="24"/>
          <w:lang w:val="en-US"/>
        </w:rPr>
        <w:t xml:space="preserve">o be able to go back to the tail of a </w:t>
      </w:r>
      <w:r w:rsidRPr="5407881F" w:rsidR="443C2F76">
        <w:rPr>
          <w:noProof w:val="0"/>
          <w:sz w:val="24"/>
          <w:szCs w:val="24"/>
          <w:lang w:val="en-US"/>
        </w:rPr>
        <w:t>linked list</w:t>
      </w:r>
      <w:r w:rsidRPr="5407881F" w:rsidR="1CA5BA46">
        <w:rPr>
          <w:noProof w:val="0"/>
          <w:sz w:val="24"/>
          <w:szCs w:val="24"/>
          <w:lang w:val="en-US"/>
        </w:rPr>
        <w:t xml:space="preserve"> from the head</w:t>
      </w:r>
      <w:r w:rsidRPr="5407881F" w:rsidR="3FB3E278">
        <w:rPr>
          <w:noProof w:val="0"/>
          <w:sz w:val="24"/>
          <w:szCs w:val="24"/>
          <w:lang w:val="en-US"/>
        </w:rPr>
        <w:t xml:space="preserve"> </w:t>
      </w:r>
      <w:r w:rsidRPr="5407881F" w:rsidR="3FB3E278">
        <w:rPr>
          <w:noProof w:val="0"/>
          <w:sz w:val="24"/>
          <w:szCs w:val="24"/>
          <w:lang w:val="en-US"/>
        </w:rPr>
        <w:t>almost in</w:t>
      </w:r>
      <w:r w:rsidRPr="5407881F" w:rsidR="3FB3E278">
        <w:rPr>
          <w:noProof w:val="0"/>
          <w:sz w:val="24"/>
          <w:szCs w:val="24"/>
          <w:lang w:val="en-US"/>
        </w:rPr>
        <w:t xml:space="preserve"> a circle</w:t>
      </w:r>
    </w:p>
    <w:p w:rsidR="6732F782" w:rsidP="5407881F" w:rsidRDefault="6732F782" w14:paraId="1C542491" w14:textId="36ED5A4B">
      <w:pPr>
        <w:pStyle w:val="Heading2"/>
        <w:rPr>
          <w:b w:val="1"/>
          <w:bCs w:val="1"/>
          <w:noProof w:val="0"/>
          <w:color w:val="auto"/>
          <w:lang w:val="en-US"/>
        </w:rPr>
      </w:pPr>
      <w:bookmarkStart w:name="_Toc164275897" w:id="32212952"/>
      <w:r w:rsidRPr="1285354C" w:rsidR="037716D2">
        <w:rPr>
          <w:b w:val="1"/>
          <w:bCs w:val="1"/>
          <w:noProof w:val="0"/>
          <w:color w:val="auto"/>
          <w:lang w:val="en-US"/>
        </w:rPr>
        <w:t>M03</w:t>
      </w:r>
      <w:r w:rsidRPr="1285354C" w:rsidR="5C0E7C8D">
        <w:rPr>
          <w:b w:val="1"/>
          <w:bCs w:val="1"/>
          <w:noProof w:val="0"/>
          <w:color w:val="auto"/>
          <w:lang w:val="en-US"/>
        </w:rPr>
        <w:t xml:space="preserve"> </w:t>
      </w:r>
      <w:r w:rsidRPr="1285354C" w:rsidR="037716D2">
        <w:rPr>
          <w:b w:val="1"/>
          <w:bCs w:val="1"/>
          <w:noProof w:val="0"/>
          <w:color w:val="auto"/>
          <w:lang w:val="en-US"/>
        </w:rPr>
        <w:t>L019</w:t>
      </w:r>
      <w:bookmarkEnd w:id="32212952"/>
    </w:p>
    <w:p w:rsidR="5DDABEC6" w:rsidP="5407881F" w:rsidRDefault="5DDABEC6" w14:paraId="4206B129" w14:textId="5DBA2B5C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lang w:val="en-US"/>
        </w:rPr>
      </w:pPr>
      <w:bookmarkStart w:name="_Toc288555571" w:id="1025885532"/>
      <w:r w:rsidRPr="1285354C" w:rsidR="5DDABEC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lang w:val="en-US"/>
        </w:rPr>
        <w:t>M03</w:t>
      </w:r>
      <w:r w:rsidRPr="1285354C" w:rsidR="3936D53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lang w:val="en-US"/>
        </w:rPr>
        <w:t xml:space="preserve"> </w:t>
      </w:r>
      <w:r w:rsidRPr="1285354C" w:rsidR="5DDABEC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lang w:val="en-US"/>
        </w:rPr>
        <w:t>L020</w:t>
      </w:r>
      <w:bookmarkEnd w:id="1025885532"/>
    </w:p>
    <w:p w:rsidR="5DDABEC6" w:rsidP="5407881F" w:rsidRDefault="5DDABEC6" w14:paraId="1A1477C6" w14:textId="5D2F3E4C">
      <w:pPr>
        <w:pStyle w:val="ListParagraph"/>
        <w:numPr>
          <w:ilvl w:val="0"/>
          <w:numId w:val="7"/>
        </w:numPr>
        <w:rPr>
          <w:b w:val="1"/>
          <w:bCs w:val="1"/>
          <w:noProof w:val="0"/>
          <w:sz w:val="24"/>
          <w:szCs w:val="24"/>
          <w:highlight w:val="yellow"/>
          <w:lang w:val="en-US"/>
        </w:rPr>
      </w:pPr>
      <w:r w:rsidRPr="5407881F" w:rsidR="5DDABEC6">
        <w:rPr>
          <w:b w:val="1"/>
          <w:bCs w:val="1"/>
          <w:noProof w:val="0"/>
          <w:sz w:val="24"/>
          <w:szCs w:val="24"/>
          <w:highlight w:val="yellow"/>
          <w:lang w:val="en-US"/>
        </w:rPr>
        <w:t>Maps</w:t>
      </w:r>
    </w:p>
    <w:p w:rsidR="5DDABEC6" w:rsidP="5407881F" w:rsidRDefault="5DDABEC6" w14:paraId="3CC18AE9" w14:textId="67BAF5B5">
      <w:pPr>
        <w:pStyle w:val="ListParagraph"/>
        <w:numPr>
          <w:ilvl w:val="1"/>
          <w:numId w:val="7"/>
        </w:numPr>
        <w:rPr>
          <w:noProof w:val="0"/>
          <w:sz w:val="24"/>
          <w:szCs w:val="24"/>
          <w:lang w:val="en-US"/>
        </w:rPr>
      </w:pPr>
      <w:r w:rsidRPr="5407881F" w:rsidR="5DDABEC6">
        <w:rPr>
          <w:noProof w:val="0"/>
          <w:sz w:val="24"/>
          <w:szCs w:val="24"/>
          <w:lang w:val="en-US"/>
        </w:rPr>
        <w:t>A collection that stores data in key-value patterns,</w:t>
      </w:r>
      <w:r w:rsidRPr="5407881F" w:rsidR="43DC1984">
        <w:rPr>
          <w:noProof w:val="0"/>
          <w:sz w:val="24"/>
          <w:szCs w:val="24"/>
          <w:lang w:val="en-US"/>
        </w:rPr>
        <w:t xml:space="preserve"> and uses </w:t>
      </w:r>
      <w:r w:rsidRPr="5407881F" w:rsidR="43DC1984">
        <w:rPr>
          <w:noProof w:val="0"/>
          <w:sz w:val="24"/>
          <w:szCs w:val="24"/>
          <w:lang w:val="en-US"/>
        </w:rPr>
        <w:t>&lt;,</w:t>
      </w:r>
      <w:r w:rsidRPr="5407881F" w:rsidR="43DC1984">
        <w:rPr>
          <w:noProof w:val="0"/>
          <w:sz w:val="24"/>
          <w:szCs w:val="24"/>
          <w:lang w:val="en-US"/>
        </w:rPr>
        <w:t>&gt;.</w:t>
      </w:r>
    </w:p>
    <w:p w:rsidR="586AF3DD" w:rsidP="5407881F" w:rsidRDefault="586AF3DD" w14:paraId="7447EAB2" w14:textId="2BFB5617">
      <w:pPr>
        <w:pStyle w:val="ListParagraph"/>
        <w:numPr>
          <w:ilvl w:val="2"/>
          <w:numId w:val="7"/>
        </w:numPr>
        <w:rPr>
          <w:noProof w:val="0"/>
          <w:sz w:val="24"/>
          <w:szCs w:val="24"/>
          <w:lang w:val="en-US"/>
        </w:rPr>
      </w:pPr>
      <w:r w:rsidRPr="1285354C" w:rsidR="586AF3DD">
        <w:rPr>
          <w:b w:val="1"/>
          <w:bCs w:val="1"/>
          <w:noProof w:val="0"/>
          <w:sz w:val="24"/>
          <w:szCs w:val="24"/>
          <w:lang w:val="en-US"/>
        </w:rPr>
        <w:t>HashMap</w:t>
      </w:r>
      <w:r w:rsidRPr="1285354C" w:rsidR="586AF3DD">
        <w:rPr>
          <w:noProof w:val="0"/>
          <w:sz w:val="24"/>
          <w:szCs w:val="24"/>
          <w:lang w:val="en-US"/>
        </w:rPr>
        <w:t>-</w:t>
      </w:r>
      <w:r w:rsidRPr="1285354C" w:rsidR="214AA813">
        <w:rPr>
          <w:noProof w:val="0"/>
          <w:sz w:val="24"/>
          <w:szCs w:val="24"/>
          <w:lang w:val="en-US"/>
        </w:rPr>
        <w:t xml:space="preserve"> It has a key and value, if you try to use key on another map it will replace old key with new key</w:t>
      </w:r>
    </w:p>
    <w:p w:rsidR="586AF3DD" w:rsidP="1285354C" w:rsidRDefault="586AF3DD" w14:paraId="2DF67A51" w14:textId="7907A090">
      <w:pPr>
        <w:pStyle w:val="Normal"/>
        <w:ind w:left="720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85354C" w:rsidR="608DAF58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Example</w:t>
      </w:r>
    </w:p>
    <w:p w:rsidR="586AF3DD" w:rsidP="1285354C" w:rsidRDefault="586AF3DD" w14:paraId="5091124E" w14:textId="54D2445D">
      <w:pPr>
        <w:pStyle w:val="Normal"/>
        <w:ind w:left="720"/>
        <w:rPr>
          <w:noProof w:val="0"/>
          <w:sz w:val="24"/>
          <w:szCs w:val="24"/>
          <w:lang w:val="en-US"/>
        </w:rPr>
      </w:pPr>
      <w:r w:rsidR="608DAF58">
        <w:drawing>
          <wp:inline wp14:editId="548215F7" wp14:anchorId="54F9F2CB">
            <wp:extent cx="3467100" cy="3857436"/>
            <wp:effectExtent l="0" t="0" r="0" b="0"/>
            <wp:docPr id="913679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b4e08b9f149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67100" cy="38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47302" w:rsidP="36142115" w:rsidRDefault="5C247302" w14:paraId="7841EF03" w14:textId="227C5441">
      <w:pPr>
        <w:pStyle w:val="Heading2"/>
        <w:rPr>
          <w:b w:val="1"/>
          <w:bCs w:val="1"/>
          <w:i w:val="1"/>
          <w:iCs w:val="1"/>
          <w:noProof w:val="0"/>
          <w:color w:val="auto"/>
          <w:lang w:val="en-US"/>
        </w:rPr>
      </w:pPr>
      <w:r w:rsidRPr="36142115" w:rsidR="5C247302">
        <w:rPr>
          <w:b w:val="1"/>
          <w:bCs w:val="1"/>
          <w:i w:val="1"/>
          <w:iCs w:val="1"/>
          <w:noProof w:val="0"/>
          <w:color w:val="auto"/>
          <w:lang w:val="en-US"/>
        </w:rPr>
        <w:t>Extra</w:t>
      </w:r>
    </w:p>
    <w:p w:rsidR="5C247302" w:rsidP="36142115" w:rsidRDefault="5C247302" w14:paraId="45EAC447" w14:textId="578ACFF6">
      <w:pPr>
        <w:pStyle w:val="ListParagraph"/>
        <w:numPr>
          <w:ilvl w:val="0"/>
          <w:numId w:val="8"/>
        </w:numPr>
        <w:rPr>
          <w:b w:val="0"/>
          <w:bCs w:val="0"/>
          <w:noProof w:val="0"/>
          <w:sz w:val="24"/>
          <w:szCs w:val="24"/>
          <w:lang w:val="en-US"/>
        </w:rPr>
      </w:pPr>
      <w:r w:rsidRPr="36142115" w:rsidR="5C247302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Instanceof</w:t>
      </w:r>
      <w:r w:rsidRPr="36142115" w:rsidR="5C247302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-</w:t>
      </w:r>
      <w:r w:rsidRPr="36142115" w:rsidR="008F9374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for checking if a reference variable </w:t>
      </w:r>
      <w:r w:rsidRPr="36142115" w:rsidR="008F9374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>contains</w:t>
      </w:r>
      <w:r w:rsidRPr="36142115" w:rsidR="008F9374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a given type of object reference or not, a type of </w:t>
      </w:r>
      <w:r w:rsidRPr="36142115" w:rsidR="008F9374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>compar</w:t>
      </w:r>
      <w:r w:rsidRPr="36142115" w:rsidR="008F9374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>ato</w:t>
      </w:r>
      <w:r w:rsidRPr="36142115" w:rsidR="008F9374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>r</w:t>
      </w:r>
    </w:p>
    <w:p w:rsidR="5C247302" w:rsidP="36142115" w:rsidRDefault="5C247302" w14:paraId="61A64CE6" w14:textId="557DA0DE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36142115" w:rsidR="5C247302">
        <w:rPr>
          <w:b w:val="1"/>
          <w:bCs w:val="1"/>
          <w:noProof w:val="0"/>
          <w:sz w:val="24"/>
          <w:szCs w:val="24"/>
          <w:lang w:val="en-US"/>
        </w:rPr>
        <w:t>Code Example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80"/>
      </w:tblGrid>
      <w:tr w:rsidR="36142115" w:rsidTr="36142115" w14:paraId="7732510F">
        <w:trPr>
          <w:trHeight w:val="300"/>
        </w:trPr>
        <w:tc>
          <w:tcPr>
            <w:tcW w:w="10080" w:type="dxa"/>
            <w:tcMar/>
          </w:tcPr>
          <w:p w:rsidR="265DBC2F" w:rsidP="36142115" w:rsidRDefault="265DBC2F" w14:paraId="3BBCE0BE" w14:textId="7FC685E1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//returns false for null</w:t>
            </w:r>
          </w:p>
          <w:p w:rsidR="36142115" w:rsidP="36142115" w:rsidRDefault="36142115" w14:paraId="0B802F99" w14:textId="67DB9227">
            <w:pPr>
              <w:shd w:val="clear" w:color="auto" w:fill="2F2F2F"/>
              <w:spacing w:before="0" w:beforeAutospacing="off" w:after="0" w:afterAutospacing="off"/>
            </w:pPr>
          </w:p>
          <w:p w:rsidR="265DBC2F" w:rsidP="36142115" w:rsidRDefault="265DBC2F" w14:paraId="41296728" w14:textId="05EA09DC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class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Test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265DBC2F" w:rsidP="36142115" w:rsidRDefault="265DBC2F" w14:paraId="4D1D95C7" w14:textId="1CB760A1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36142115" w:rsidP="36142115" w:rsidRDefault="36142115" w14:paraId="625A6CDC" w14:textId="3B81B98B">
            <w:pPr>
              <w:shd w:val="clear" w:color="auto" w:fill="2F2F2F"/>
              <w:spacing w:before="0" w:beforeAutospacing="off" w:after="0" w:afterAutospacing="off"/>
            </w:pPr>
          </w:p>
          <w:p w:rsidR="265DBC2F" w:rsidP="36142115" w:rsidRDefault="265DBC2F" w14:paraId="3166E49F" w14:textId="5D8824CF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     class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Main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265DBC2F" w:rsidP="36142115" w:rsidRDefault="265DBC2F" w14:paraId="5F136448" w14:textId="7F7AE62C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 xml:space="preserve">  public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static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void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1EB540"/>
                <w:sz w:val="20"/>
                <w:szCs w:val="20"/>
                <w:lang w:val="en-US"/>
              </w:rPr>
              <w:t>main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String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[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]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79ABFF"/>
                <w:sz w:val="20"/>
                <w:szCs w:val="20"/>
                <w:lang w:val="en-US"/>
              </w:rPr>
              <w:t>args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</w:p>
          <w:p w:rsidR="265DBC2F" w:rsidP="36142115" w:rsidRDefault="265DBC2F" w14:paraId="5EA32E62" w14:textId="471DA79A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{</w:t>
            </w:r>
          </w:p>
          <w:p w:rsidR="265DBC2F" w:rsidP="36142115" w:rsidRDefault="265DBC2F" w14:paraId="7C35EBE7" w14:textId="17995E33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Test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2F200"/>
                <w:sz w:val="20"/>
                <w:szCs w:val="20"/>
                <w:lang w:val="en-US"/>
              </w:rPr>
              <w:t>tobj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=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null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36142115" w:rsidP="36142115" w:rsidRDefault="36142115" w14:paraId="40F36FB6" w14:textId="0E87F4B4">
            <w:pPr>
              <w:shd w:val="clear" w:color="auto" w:fill="2F2F2F"/>
              <w:spacing w:before="0" w:beforeAutospacing="off" w:after="0" w:afterAutospacing="off"/>
            </w:pPr>
          </w:p>
          <w:p w:rsidR="265DBC2F" w:rsidP="36142115" w:rsidRDefault="265DBC2F" w14:paraId="0D7B5031" w14:textId="40962F58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20"/>
                <w:szCs w:val="20"/>
                <w:lang w:val="en-US"/>
              </w:rPr>
              <w:t>// A simple case</w:t>
            </w:r>
          </w:p>
          <w:p w:rsidR="265DBC2F" w:rsidP="36142115" w:rsidRDefault="265DBC2F" w14:paraId="71A0E3C1" w14:textId="4D2C305D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if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3EC79"/>
                <w:sz w:val="20"/>
                <w:szCs w:val="20"/>
                <w:lang w:val="en-US"/>
              </w:rPr>
              <w:t>tobj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  <w:t>instanceof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D9E8F7"/>
                <w:sz w:val="20"/>
                <w:szCs w:val="20"/>
                <w:lang w:val="en-US"/>
              </w:rPr>
              <w:t xml:space="preserve"> 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Test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</w:p>
          <w:p w:rsidR="265DBC2F" w:rsidP="36142115" w:rsidRDefault="265DBC2F" w14:paraId="0B1CE955" w14:textId="1F707021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System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265DBC2F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noProof w:val="0"/>
                <w:color w:val="8DDAF8"/>
                <w:sz w:val="20"/>
                <w:szCs w:val="20"/>
                <w:lang w:val="en-US"/>
              </w:rPr>
              <w:t>out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println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"tobj is instance of Test"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265DBC2F" w:rsidP="36142115" w:rsidRDefault="265DBC2F" w14:paraId="50B4776F" w14:textId="69F5A33C">
            <w:pPr>
              <w:shd w:val="clear" w:color="auto" w:fill="2F2F2F"/>
              <w:spacing w:before="0" w:beforeAutospacing="off" w:after="0" w:afterAutospacing="off"/>
              <w:rPr>
                <w:rFonts w:ascii="Consolas" w:hAnsi="Consolas" w:eastAsia="Consolas" w:cs="Consolas"/>
                <w:noProof w:val="0"/>
                <w:color w:val="CC6C1D"/>
                <w:sz w:val="20"/>
                <w:szCs w:val="20"/>
                <w:lang w:val="en-US"/>
              </w:rPr>
            </w:pPr>
          </w:p>
          <w:p w:rsidR="265DBC2F" w:rsidP="36142115" w:rsidRDefault="265DBC2F" w14:paraId="290E1F2C" w14:textId="5A998066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1290C3"/>
                <w:sz w:val="20"/>
                <w:szCs w:val="20"/>
                <w:lang w:val="en-US"/>
              </w:rPr>
              <w:t>System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265DBC2F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noProof w:val="0"/>
                <w:color w:val="8DDAF8"/>
                <w:sz w:val="20"/>
                <w:szCs w:val="20"/>
                <w:lang w:val="en-US"/>
              </w:rPr>
              <w:t>out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.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A7EC21"/>
                <w:sz w:val="20"/>
                <w:szCs w:val="20"/>
                <w:lang w:val="en-US"/>
              </w:rPr>
              <w:t>println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(</w:t>
            </w:r>
          </w:p>
          <w:p w:rsidR="265DBC2F" w:rsidP="36142115" w:rsidRDefault="265DBC2F" w14:paraId="53F35399" w14:textId="3532FF17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17C6A3"/>
                <w:sz w:val="20"/>
                <w:szCs w:val="20"/>
                <w:lang w:val="en-US"/>
              </w:rPr>
              <w:t>"tobj is NOT instance of Test"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)</w:t>
            </w:r>
            <w:r w:rsidRPr="36142115" w:rsidR="265DBC2F">
              <w:rPr>
                <w:rFonts w:ascii="Consolas" w:hAnsi="Consolas" w:eastAsia="Consolas" w:cs="Consolas"/>
                <w:noProof w:val="0"/>
                <w:color w:val="E6E6FA"/>
                <w:sz w:val="20"/>
                <w:szCs w:val="20"/>
                <w:lang w:val="en-US"/>
              </w:rPr>
              <w:t>;</w:t>
            </w:r>
          </w:p>
          <w:p w:rsidR="265DBC2F" w:rsidP="36142115" w:rsidRDefault="265DBC2F" w14:paraId="1F212F91" w14:textId="5B5CB266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  <w:p w:rsidR="265DBC2F" w:rsidP="36142115" w:rsidRDefault="265DBC2F" w14:paraId="747CDFDE" w14:textId="4F9DC101">
            <w:pPr>
              <w:shd w:val="clear" w:color="auto" w:fill="2F2F2F"/>
              <w:spacing w:before="0" w:beforeAutospacing="off" w:after="0" w:afterAutospacing="off"/>
            </w:pPr>
            <w:r w:rsidRPr="36142115" w:rsidR="265DBC2F">
              <w:rPr>
                <w:rFonts w:ascii="Consolas" w:hAnsi="Consolas" w:eastAsia="Consolas" w:cs="Consolas"/>
                <w:noProof w:val="0"/>
                <w:color w:val="F9FAF4"/>
                <w:sz w:val="20"/>
                <w:szCs w:val="20"/>
                <w:lang w:val="en-US"/>
              </w:rPr>
              <w:t>}</w:t>
            </w:r>
          </w:p>
        </w:tc>
      </w:tr>
    </w:tbl>
    <w:p w:rsidR="36142115" w:rsidP="36142115" w:rsidRDefault="36142115" w14:paraId="1CA1C6D9" w14:textId="6C04E390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qEAJNlJ9mVRZE" int2:id="hb8S88Oc">
      <int2:state int2:type="AugLoop_Text_Critique" int2:value="Rejected"/>
    </int2:textHash>
    <int2:bookmark int2:bookmarkName="_Int_gpm1CMz9" int2:invalidationBookmarkName="" int2:hashCode="tYhz9ldOIDTpie" int2:id="Kib2pOba">
      <int2:state int2:type="AugLoop_Text_Critique" int2:value="Rejected"/>
    </int2:bookmark>
    <int2:bookmark int2:bookmarkName="_Int_iC4U89no" int2:invalidationBookmarkName="" int2:hashCode="CTnD/lwNXSv/QN" int2:id="MeFo4dh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5a61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f2c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f13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164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b8a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225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75c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dd3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92257A"/>
    <w:rsid w:val="00561F94"/>
    <w:rsid w:val="008F9374"/>
    <w:rsid w:val="00BBA94B"/>
    <w:rsid w:val="00C531E8"/>
    <w:rsid w:val="00EF853C"/>
    <w:rsid w:val="01BD62E5"/>
    <w:rsid w:val="020A1A24"/>
    <w:rsid w:val="03353106"/>
    <w:rsid w:val="033B6688"/>
    <w:rsid w:val="035F3CF2"/>
    <w:rsid w:val="037716D2"/>
    <w:rsid w:val="037E0470"/>
    <w:rsid w:val="03CFAEAB"/>
    <w:rsid w:val="03D4BA19"/>
    <w:rsid w:val="04709359"/>
    <w:rsid w:val="049C262B"/>
    <w:rsid w:val="04E122C3"/>
    <w:rsid w:val="04EAA4E9"/>
    <w:rsid w:val="055D6BED"/>
    <w:rsid w:val="05DF6885"/>
    <w:rsid w:val="066DA380"/>
    <w:rsid w:val="06D683EE"/>
    <w:rsid w:val="0745B65A"/>
    <w:rsid w:val="07C22A03"/>
    <w:rsid w:val="0819061A"/>
    <w:rsid w:val="0892257A"/>
    <w:rsid w:val="08A74EE4"/>
    <w:rsid w:val="08FC1017"/>
    <w:rsid w:val="09226D6D"/>
    <w:rsid w:val="094F5F8C"/>
    <w:rsid w:val="098F5115"/>
    <w:rsid w:val="09C010F3"/>
    <w:rsid w:val="0A0ADE80"/>
    <w:rsid w:val="0A5BAF59"/>
    <w:rsid w:val="0B253003"/>
    <w:rsid w:val="0B6F1E44"/>
    <w:rsid w:val="0B7F1481"/>
    <w:rsid w:val="0B7F24E9"/>
    <w:rsid w:val="0C15357C"/>
    <w:rsid w:val="0C459996"/>
    <w:rsid w:val="0C605BCD"/>
    <w:rsid w:val="0C8FE18E"/>
    <w:rsid w:val="0C9D8FEA"/>
    <w:rsid w:val="0D83154A"/>
    <w:rsid w:val="0E059948"/>
    <w:rsid w:val="0E2DA836"/>
    <w:rsid w:val="0E79983A"/>
    <w:rsid w:val="0EA2DD49"/>
    <w:rsid w:val="0F000DB2"/>
    <w:rsid w:val="0FC42856"/>
    <w:rsid w:val="0FD7FB28"/>
    <w:rsid w:val="10EF6256"/>
    <w:rsid w:val="10FDEDEC"/>
    <w:rsid w:val="1121DD0F"/>
    <w:rsid w:val="112A785B"/>
    <w:rsid w:val="113AD6FB"/>
    <w:rsid w:val="1152B978"/>
    <w:rsid w:val="11B3F468"/>
    <w:rsid w:val="1285354C"/>
    <w:rsid w:val="12B72001"/>
    <w:rsid w:val="12DFB4E9"/>
    <w:rsid w:val="12EA10A9"/>
    <w:rsid w:val="130BE482"/>
    <w:rsid w:val="138CEDD9"/>
    <w:rsid w:val="139713CD"/>
    <w:rsid w:val="14543D43"/>
    <w:rsid w:val="145AF07C"/>
    <w:rsid w:val="147DF7E8"/>
    <w:rsid w:val="14B2EAD3"/>
    <w:rsid w:val="1502CB9F"/>
    <w:rsid w:val="1590AC2A"/>
    <w:rsid w:val="15DCE121"/>
    <w:rsid w:val="15F54C78"/>
    <w:rsid w:val="15FC2AD1"/>
    <w:rsid w:val="1623D7DA"/>
    <w:rsid w:val="16359366"/>
    <w:rsid w:val="165F7EA3"/>
    <w:rsid w:val="1730ED13"/>
    <w:rsid w:val="175EC424"/>
    <w:rsid w:val="17EAFF0B"/>
    <w:rsid w:val="183F926D"/>
    <w:rsid w:val="1846BB62"/>
    <w:rsid w:val="191594D6"/>
    <w:rsid w:val="19307101"/>
    <w:rsid w:val="19699895"/>
    <w:rsid w:val="19B85E54"/>
    <w:rsid w:val="19B946FD"/>
    <w:rsid w:val="19D53301"/>
    <w:rsid w:val="19DBBA1D"/>
    <w:rsid w:val="1A469504"/>
    <w:rsid w:val="1A56BCAB"/>
    <w:rsid w:val="1A82C19C"/>
    <w:rsid w:val="1B36B4A6"/>
    <w:rsid w:val="1BCD2E18"/>
    <w:rsid w:val="1BF35F2E"/>
    <w:rsid w:val="1C1D31B6"/>
    <w:rsid w:val="1CA5BA46"/>
    <w:rsid w:val="1CBD9EA3"/>
    <w:rsid w:val="1CF5C45B"/>
    <w:rsid w:val="1D3F1C0D"/>
    <w:rsid w:val="1D56C9B2"/>
    <w:rsid w:val="1D8275AC"/>
    <w:rsid w:val="1D8994E3"/>
    <w:rsid w:val="1D980F01"/>
    <w:rsid w:val="1DE1C3ED"/>
    <w:rsid w:val="1E0E15DB"/>
    <w:rsid w:val="1E8F8B57"/>
    <w:rsid w:val="1F423185"/>
    <w:rsid w:val="1F851278"/>
    <w:rsid w:val="1F8A4EDB"/>
    <w:rsid w:val="1F971E31"/>
    <w:rsid w:val="1FF43503"/>
    <w:rsid w:val="20F70B54"/>
    <w:rsid w:val="2101DF58"/>
    <w:rsid w:val="214AA813"/>
    <w:rsid w:val="2169E12E"/>
    <w:rsid w:val="21E7E39C"/>
    <w:rsid w:val="224C6BFF"/>
    <w:rsid w:val="2270764C"/>
    <w:rsid w:val="22ADF44D"/>
    <w:rsid w:val="22BA4E9F"/>
    <w:rsid w:val="22C17F05"/>
    <w:rsid w:val="22EBD98C"/>
    <w:rsid w:val="2331DC63"/>
    <w:rsid w:val="234689B9"/>
    <w:rsid w:val="23468E4C"/>
    <w:rsid w:val="235AD2EC"/>
    <w:rsid w:val="23B61C13"/>
    <w:rsid w:val="24127CE2"/>
    <w:rsid w:val="243F256E"/>
    <w:rsid w:val="24B1EDAC"/>
    <w:rsid w:val="251B5278"/>
    <w:rsid w:val="2557D0F8"/>
    <w:rsid w:val="26087A6E"/>
    <w:rsid w:val="2622F384"/>
    <w:rsid w:val="265DBC2F"/>
    <w:rsid w:val="26777463"/>
    <w:rsid w:val="268A11E3"/>
    <w:rsid w:val="26A98E1C"/>
    <w:rsid w:val="27239DE4"/>
    <w:rsid w:val="273AC8AC"/>
    <w:rsid w:val="27640C6E"/>
    <w:rsid w:val="276BD1BB"/>
    <w:rsid w:val="2785C5E9"/>
    <w:rsid w:val="27A46AAF"/>
    <w:rsid w:val="27E4926A"/>
    <w:rsid w:val="293223AC"/>
    <w:rsid w:val="2982BFB5"/>
    <w:rsid w:val="299E9264"/>
    <w:rsid w:val="29AB88BF"/>
    <w:rsid w:val="2AB11B2F"/>
    <w:rsid w:val="2AE606F1"/>
    <w:rsid w:val="2B535AA4"/>
    <w:rsid w:val="2B7CF47A"/>
    <w:rsid w:val="2B964697"/>
    <w:rsid w:val="2BC60A9E"/>
    <w:rsid w:val="2BCC3730"/>
    <w:rsid w:val="2BF7DE8E"/>
    <w:rsid w:val="2C06C8E6"/>
    <w:rsid w:val="2C279B2D"/>
    <w:rsid w:val="2C49FA0A"/>
    <w:rsid w:val="2C9F0468"/>
    <w:rsid w:val="2CCCAB99"/>
    <w:rsid w:val="2D699C11"/>
    <w:rsid w:val="2D9237E4"/>
    <w:rsid w:val="2E3F9DEE"/>
    <w:rsid w:val="2E523569"/>
    <w:rsid w:val="2E5D1238"/>
    <w:rsid w:val="2EA2483E"/>
    <w:rsid w:val="2EAFE69D"/>
    <w:rsid w:val="2F53358C"/>
    <w:rsid w:val="2F766C0D"/>
    <w:rsid w:val="2F7AB3E6"/>
    <w:rsid w:val="2FC7F05A"/>
    <w:rsid w:val="2FD88944"/>
    <w:rsid w:val="30D08192"/>
    <w:rsid w:val="30F12945"/>
    <w:rsid w:val="312581A1"/>
    <w:rsid w:val="316D5E12"/>
    <w:rsid w:val="322A2817"/>
    <w:rsid w:val="3232E502"/>
    <w:rsid w:val="323DA3A7"/>
    <w:rsid w:val="32D40488"/>
    <w:rsid w:val="335FDB58"/>
    <w:rsid w:val="33949002"/>
    <w:rsid w:val="33C103B9"/>
    <w:rsid w:val="34253019"/>
    <w:rsid w:val="3434CD54"/>
    <w:rsid w:val="34D88FB9"/>
    <w:rsid w:val="35835D19"/>
    <w:rsid w:val="35F99FDF"/>
    <w:rsid w:val="36142115"/>
    <w:rsid w:val="362514F4"/>
    <w:rsid w:val="363C75B9"/>
    <w:rsid w:val="364F4F36"/>
    <w:rsid w:val="36870031"/>
    <w:rsid w:val="3709869B"/>
    <w:rsid w:val="37446E90"/>
    <w:rsid w:val="37F40921"/>
    <w:rsid w:val="38A074CE"/>
    <w:rsid w:val="38B0883C"/>
    <w:rsid w:val="38E3E3B8"/>
    <w:rsid w:val="38EBBEF1"/>
    <w:rsid w:val="3936D537"/>
    <w:rsid w:val="397884D8"/>
    <w:rsid w:val="3A0FA355"/>
    <w:rsid w:val="3A118687"/>
    <w:rsid w:val="3ABD18CB"/>
    <w:rsid w:val="3ACDEB52"/>
    <w:rsid w:val="3BA5EA52"/>
    <w:rsid w:val="3BE76CBC"/>
    <w:rsid w:val="3CBC1BAD"/>
    <w:rsid w:val="3CDD5C16"/>
    <w:rsid w:val="3CF8D98B"/>
    <w:rsid w:val="3D6F88E5"/>
    <w:rsid w:val="3DA9B934"/>
    <w:rsid w:val="3DBAA7BF"/>
    <w:rsid w:val="3E07B87D"/>
    <w:rsid w:val="3E1FED67"/>
    <w:rsid w:val="3E55EB84"/>
    <w:rsid w:val="3E8A634D"/>
    <w:rsid w:val="3F1EE912"/>
    <w:rsid w:val="3F5AE966"/>
    <w:rsid w:val="3F9C2D9A"/>
    <w:rsid w:val="3FB3E278"/>
    <w:rsid w:val="3FF6FB82"/>
    <w:rsid w:val="402B79FC"/>
    <w:rsid w:val="406251EB"/>
    <w:rsid w:val="4095D662"/>
    <w:rsid w:val="410179D3"/>
    <w:rsid w:val="411BFA11"/>
    <w:rsid w:val="4146FEAB"/>
    <w:rsid w:val="415376CE"/>
    <w:rsid w:val="41C26523"/>
    <w:rsid w:val="4298624C"/>
    <w:rsid w:val="42AA709A"/>
    <w:rsid w:val="435E55D7"/>
    <w:rsid w:val="4368DD85"/>
    <w:rsid w:val="43763FDC"/>
    <w:rsid w:val="439D3A50"/>
    <w:rsid w:val="439D9B5B"/>
    <w:rsid w:val="43DC1984"/>
    <w:rsid w:val="443C2F76"/>
    <w:rsid w:val="44CA484A"/>
    <w:rsid w:val="45C5E7F3"/>
    <w:rsid w:val="462E7093"/>
    <w:rsid w:val="470B2FDC"/>
    <w:rsid w:val="47AD505B"/>
    <w:rsid w:val="4818769B"/>
    <w:rsid w:val="4854ABB7"/>
    <w:rsid w:val="485FE4AE"/>
    <w:rsid w:val="4869DD07"/>
    <w:rsid w:val="490E59D8"/>
    <w:rsid w:val="49BA645D"/>
    <w:rsid w:val="4A1C48A0"/>
    <w:rsid w:val="4B3B739B"/>
    <w:rsid w:val="4B606C15"/>
    <w:rsid w:val="4BDA31EF"/>
    <w:rsid w:val="4C21398E"/>
    <w:rsid w:val="4C483FC2"/>
    <w:rsid w:val="4C5C2C7D"/>
    <w:rsid w:val="4C6B40DE"/>
    <w:rsid w:val="4CCBC481"/>
    <w:rsid w:val="4CF08F29"/>
    <w:rsid w:val="4D11BDA3"/>
    <w:rsid w:val="4D6AA1FE"/>
    <w:rsid w:val="4DF26A38"/>
    <w:rsid w:val="4EA018EA"/>
    <w:rsid w:val="4EBDA6D6"/>
    <w:rsid w:val="4FF4EA12"/>
    <w:rsid w:val="50DA050C"/>
    <w:rsid w:val="513FBEF8"/>
    <w:rsid w:val="51819AAE"/>
    <w:rsid w:val="51A985CB"/>
    <w:rsid w:val="51AA7C4D"/>
    <w:rsid w:val="51F2116A"/>
    <w:rsid w:val="5271DE9D"/>
    <w:rsid w:val="52BBE9C7"/>
    <w:rsid w:val="5331C649"/>
    <w:rsid w:val="534423C2"/>
    <w:rsid w:val="53CE5F25"/>
    <w:rsid w:val="53D99C14"/>
    <w:rsid w:val="53DBC85B"/>
    <w:rsid w:val="5407881F"/>
    <w:rsid w:val="54B16AFE"/>
    <w:rsid w:val="54B86B8E"/>
    <w:rsid w:val="54D6C4F6"/>
    <w:rsid w:val="552DAF47"/>
    <w:rsid w:val="552F5159"/>
    <w:rsid w:val="555EF50A"/>
    <w:rsid w:val="55B812FA"/>
    <w:rsid w:val="55C4F0F5"/>
    <w:rsid w:val="561EFC76"/>
    <w:rsid w:val="5653D389"/>
    <w:rsid w:val="569598C5"/>
    <w:rsid w:val="56ECD0D0"/>
    <w:rsid w:val="574F99F9"/>
    <w:rsid w:val="577A6360"/>
    <w:rsid w:val="57C1D828"/>
    <w:rsid w:val="58403838"/>
    <w:rsid w:val="586AF3DD"/>
    <w:rsid w:val="58BD892E"/>
    <w:rsid w:val="58F02579"/>
    <w:rsid w:val="58F5E025"/>
    <w:rsid w:val="58FB1E0D"/>
    <w:rsid w:val="5910B8D3"/>
    <w:rsid w:val="5913EA1F"/>
    <w:rsid w:val="59C966AC"/>
    <w:rsid w:val="59C9E4C8"/>
    <w:rsid w:val="59ED5498"/>
    <w:rsid w:val="5A25C9B4"/>
    <w:rsid w:val="5A267B8D"/>
    <w:rsid w:val="5A580485"/>
    <w:rsid w:val="5A580485"/>
    <w:rsid w:val="5B2FE4F3"/>
    <w:rsid w:val="5B36F6E7"/>
    <w:rsid w:val="5B6D0918"/>
    <w:rsid w:val="5B8A4F74"/>
    <w:rsid w:val="5BD6BE17"/>
    <w:rsid w:val="5C0E7C8D"/>
    <w:rsid w:val="5C247302"/>
    <w:rsid w:val="5D49EA7C"/>
    <w:rsid w:val="5D647A98"/>
    <w:rsid w:val="5D6746CF"/>
    <w:rsid w:val="5D8C282D"/>
    <w:rsid w:val="5DD3B7E4"/>
    <w:rsid w:val="5DDABEC6"/>
    <w:rsid w:val="5E0A2860"/>
    <w:rsid w:val="5E26BB2F"/>
    <w:rsid w:val="5EBCA7DA"/>
    <w:rsid w:val="5F279C98"/>
    <w:rsid w:val="5F422DD7"/>
    <w:rsid w:val="5FCF47BA"/>
    <w:rsid w:val="6041A9DD"/>
    <w:rsid w:val="6047345C"/>
    <w:rsid w:val="605F449C"/>
    <w:rsid w:val="608DAF58"/>
    <w:rsid w:val="60A17B82"/>
    <w:rsid w:val="60A99D71"/>
    <w:rsid w:val="60E6E7A1"/>
    <w:rsid w:val="60F1EE53"/>
    <w:rsid w:val="61186E4F"/>
    <w:rsid w:val="613E3DA4"/>
    <w:rsid w:val="615FFB3E"/>
    <w:rsid w:val="618A6BC1"/>
    <w:rsid w:val="61D87548"/>
    <w:rsid w:val="61ED1F90"/>
    <w:rsid w:val="62030906"/>
    <w:rsid w:val="62449C09"/>
    <w:rsid w:val="624C53E4"/>
    <w:rsid w:val="63AA5D94"/>
    <w:rsid w:val="63E6C1B2"/>
    <w:rsid w:val="643E337D"/>
    <w:rsid w:val="6492CD96"/>
    <w:rsid w:val="64C498CC"/>
    <w:rsid w:val="64CD40B0"/>
    <w:rsid w:val="65D587B4"/>
    <w:rsid w:val="65E7127E"/>
    <w:rsid w:val="65F62488"/>
    <w:rsid w:val="66731D8C"/>
    <w:rsid w:val="66DC0215"/>
    <w:rsid w:val="6732F782"/>
    <w:rsid w:val="67704162"/>
    <w:rsid w:val="677D3770"/>
    <w:rsid w:val="679141D0"/>
    <w:rsid w:val="6842153C"/>
    <w:rsid w:val="686B14AB"/>
    <w:rsid w:val="68B95A59"/>
    <w:rsid w:val="68D2F152"/>
    <w:rsid w:val="68F0197B"/>
    <w:rsid w:val="6906E79C"/>
    <w:rsid w:val="6924799A"/>
    <w:rsid w:val="696A9793"/>
    <w:rsid w:val="69EBAB35"/>
    <w:rsid w:val="69EFF5F6"/>
    <w:rsid w:val="6A2D92F5"/>
    <w:rsid w:val="6A5C5D71"/>
    <w:rsid w:val="6AC86C5B"/>
    <w:rsid w:val="6B20BED5"/>
    <w:rsid w:val="6B4E5C98"/>
    <w:rsid w:val="6B51F851"/>
    <w:rsid w:val="6C11ED57"/>
    <w:rsid w:val="6C5F3752"/>
    <w:rsid w:val="6C60803D"/>
    <w:rsid w:val="6C9B9AA9"/>
    <w:rsid w:val="6D72BD97"/>
    <w:rsid w:val="6DA10272"/>
    <w:rsid w:val="6E4049F3"/>
    <w:rsid w:val="6E5DFBFA"/>
    <w:rsid w:val="6E90D815"/>
    <w:rsid w:val="6F860BED"/>
    <w:rsid w:val="6F8F1E30"/>
    <w:rsid w:val="700B78E0"/>
    <w:rsid w:val="702242AA"/>
    <w:rsid w:val="7070D4E1"/>
    <w:rsid w:val="70C1604C"/>
    <w:rsid w:val="713FB08C"/>
    <w:rsid w:val="71CB3BC1"/>
    <w:rsid w:val="72293B9C"/>
    <w:rsid w:val="72D45DE3"/>
    <w:rsid w:val="7333B352"/>
    <w:rsid w:val="733520A3"/>
    <w:rsid w:val="73620F74"/>
    <w:rsid w:val="739FDEF6"/>
    <w:rsid w:val="73E53491"/>
    <w:rsid w:val="748E3B7B"/>
    <w:rsid w:val="74983412"/>
    <w:rsid w:val="74AD65AD"/>
    <w:rsid w:val="74BFDE70"/>
    <w:rsid w:val="74DB4A9E"/>
    <w:rsid w:val="7512CD2F"/>
    <w:rsid w:val="753E2AFD"/>
    <w:rsid w:val="767A2385"/>
    <w:rsid w:val="769E7E03"/>
    <w:rsid w:val="77CF64C4"/>
    <w:rsid w:val="78258F98"/>
    <w:rsid w:val="7829FCE5"/>
    <w:rsid w:val="784B7162"/>
    <w:rsid w:val="788CAB1A"/>
    <w:rsid w:val="78AD827D"/>
    <w:rsid w:val="78D16FB9"/>
    <w:rsid w:val="791C2D2C"/>
    <w:rsid w:val="792EECC9"/>
    <w:rsid w:val="795571A6"/>
    <w:rsid w:val="79F5022C"/>
    <w:rsid w:val="7A26883F"/>
    <w:rsid w:val="7A365F57"/>
    <w:rsid w:val="7A8E58E9"/>
    <w:rsid w:val="7AC93461"/>
    <w:rsid w:val="7B7B6311"/>
    <w:rsid w:val="7BF8A35E"/>
    <w:rsid w:val="7C463577"/>
    <w:rsid w:val="7C8A2F02"/>
    <w:rsid w:val="7CDCB972"/>
    <w:rsid w:val="7D20477E"/>
    <w:rsid w:val="7D838590"/>
    <w:rsid w:val="7EBF4244"/>
    <w:rsid w:val="7EDEBC7F"/>
    <w:rsid w:val="7F1ED0B0"/>
    <w:rsid w:val="7F747EAD"/>
    <w:rsid w:val="7FE3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257A"/>
  <w15:chartTrackingRefBased/>
  <w15:docId w15:val="{1D719D48-2AE8-40A1-B309-5CE0CEC6A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90D81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85ec76d7b0744ca" /><Relationship Type="http://schemas.openxmlformats.org/officeDocument/2006/relationships/numbering" Target="numbering.xml" Id="Rdb89a3ac1e694bd1" /><Relationship Type="http://schemas.openxmlformats.org/officeDocument/2006/relationships/image" Target="/media/image3.png" Id="Radcfdc692c3d4d3c" /><Relationship Type="http://schemas.openxmlformats.org/officeDocument/2006/relationships/image" Target="/media/image4.png" Id="R27b464ab14ec42a7" /><Relationship Type="http://schemas.openxmlformats.org/officeDocument/2006/relationships/image" Target="/media/image8.png" Id="R23a1449fee394708" /><Relationship Type="http://schemas.openxmlformats.org/officeDocument/2006/relationships/image" Target="/media/image9.png" Id="R2902d2adb5d442fb" /><Relationship Type="http://schemas.openxmlformats.org/officeDocument/2006/relationships/image" Target="/media/imagea.png" Id="Ra4b5cc13dfda41a2" /><Relationship Type="http://schemas.openxmlformats.org/officeDocument/2006/relationships/image" Target="/media/imageb.png" Id="R745b06c6916044e3" /><Relationship Type="http://schemas.openxmlformats.org/officeDocument/2006/relationships/image" Target="/media/imagec.png" Id="R8fdb4e08b9f149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2025-03-10T20:07:41.4555675Z</dcterms:created>
  <dcterms:modified xsi:type="dcterms:W3CDTF">2025-04-23T17:31:16.1444237Z</dcterms:modified>
  <dc:creator>Jorge Ambriz</dc:creator>
  <lastModifiedBy>Jorge Ambriz</lastModifiedBy>
</coreProperties>
</file>