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140DE" w14:textId="0C41DEFD" w:rsidR="001459DF" w:rsidRPr="00B242C4" w:rsidRDefault="00B242C4">
      <w:pPr>
        <w:rPr>
          <w:b/>
          <w:bCs/>
        </w:rPr>
      </w:pPr>
      <w:r w:rsidRPr="00B242C4">
        <w:rPr>
          <w:b/>
          <w:bCs/>
        </w:rPr>
        <w:t xml:space="preserve">Proposta de Trabalho Prático – </w:t>
      </w:r>
      <w:r w:rsidR="00E82749">
        <w:rPr>
          <w:b/>
          <w:bCs/>
        </w:rPr>
        <w:t>28</w:t>
      </w:r>
      <w:r w:rsidRPr="00B242C4">
        <w:rPr>
          <w:b/>
          <w:bCs/>
        </w:rPr>
        <w:t>/0</w:t>
      </w:r>
      <w:r w:rsidR="00E82749">
        <w:rPr>
          <w:b/>
          <w:bCs/>
        </w:rPr>
        <w:t>3</w:t>
      </w:r>
      <w:r w:rsidRPr="00B242C4">
        <w:rPr>
          <w:b/>
          <w:bCs/>
        </w:rPr>
        <w:t>/202</w:t>
      </w:r>
      <w:r w:rsidR="00E82749">
        <w:rPr>
          <w:b/>
          <w:bCs/>
        </w:rPr>
        <w:t>6</w:t>
      </w:r>
    </w:p>
    <w:p w14:paraId="4217C47B" w14:textId="24D96752" w:rsidR="00B242C4" w:rsidRDefault="00B242C4"/>
    <w:p w14:paraId="435D76F3" w14:textId="2D5DCD59" w:rsidR="00B242C4" w:rsidRDefault="00B242C4">
      <w:r>
        <w:t xml:space="preserve">1. </w:t>
      </w:r>
      <w:r w:rsidR="001D0A9D">
        <w:t>D</w:t>
      </w:r>
      <w:r w:rsidRPr="00B242C4">
        <w:t>adas séries temporais quaisquer</w:t>
      </w:r>
      <w:r>
        <w:t xml:space="preserve">, </w:t>
      </w:r>
      <w:r w:rsidR="001D0A9D">
        <w:t>à</w:t>
      </w:r>
      <w:r w:rsidRPr="00B242C4">
        <w:t xml:space="preserve"> escolha do aluno</w:t>
      </w:r>
      <w:r>
        <w:t xml:space="preserve">, </w:t>
      </w:r>
      <w:r w:rsidRPr="00B242C4">
        <w:t xml:space="preserve">demonstrar a utilização do </w:t>
      </w:r>
      <w:r w:rsidR="001D0A9D">
        <w:t>E</w:t>
      </w:r>
      <w:r w:rsidRPr="00B242C4">
        <w:t>views para</w:t>
      </w:r>
      <w:r>
        <w:t>:</w:t>
      </w:r>
    </w:p>
    <w:p w14:paraId="75CB8559" w14:textId="029BA534" w:rsidR="00B242C4" w:rsidRDefault="00B242C4">
      <w:r>
        <w:t xml:space="preserve">a) </w:t>
      </w:r>
      <w:r w:rsidRPr="00B242C4">
        <w:t>calcular as estatísticas descritivas do conjunto de dados</w:t>
      </w:r>
      <w:r w:rsidR="001D0A9D">
        <w:t>;</w:t>
      </w:r>
    </w:p>
    <w:p w14:paraId="6FF9CC0E" w14:textId="281D7583" w:rsidR="00B242C4" w:rsidRDefault="00B242C4">
      <w:r>
        <w:t xml:space="preserve">b) </w:t>
      </w:r>
      <w:r w:rsidRPr="00B242C4">
        <w:t>calcular a correlação do conjunto de dados</w:t>
      </w:r>
      <w:r w:rsidR="001D0A9D">
        <w:t>;</w:t>
      </w:r>
    </w:p>
    <w:p w14:paraId="143C4F83" w14:textId="0D31F039" w:rsidR="00B242C4" w:rsidRDefault="00B242C4">
      <w:r>
        <w:t xml:space="preserve">c) </w:t>
      </w:r>
      <w:r w:rsidRPr="00B242C4">
        <w:t>elaborar um modelo de regressão simples e estim</w:t>
      </w:r>
      <w:r>
        <w:t>á</w:t>
      </w:r>
      <w:r w:rsidRPr="00B242C4">
        <w:t xml:space="preserve"> lo</w:t>
      </w:r>
      <w:r w:rsidR="001D0A9D">
        <w:t>;</w:t>
      </w:r>
    </w:p>
    <w:p w14:paraId="1EF084A5" w14:textId="04DBE12E" w:rsidR="00B242C4" w:rsidRDefault="00B242C4">
      <w:r>
        <w:t xml:space="preserve">d) </w:t>
      </w:r>
      <w:r w:rsidRPr="00B242C4">
        <w:t xml:space="preserve">A partir de </w:t>
      </w:r>
      <w:r>
        <w:t xml:space="preserve">c) </w:t>
      </w:r>
      <w:r w:rsidRPr="00B242C4">
        <w:t>reestimar um modelo com erros robustos</w:t>
      </w:r>
      <w:r>
        <w:t>.</w:t>
      </w:r>
    </w:p>
    <w:sectPr w:rsidR="00B242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2C4"/>
    <w:rsid w:val="001459DF"/>
    <w:rsid w:val="001D0A9D"/>
    <w:rsid w:val="00750EA1"/>
    <w:rsid w:val="00B242C4"/>
    <w:rsid w:val="00C439BB"/>
    <w:rsid w:val="00E82749"/>
    <w:rsid w:val="00F53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2F460"/>
  <w15:chartTrackingRefBased/>
  <w15:docId w15:val="{31D0C269-A381-432A-B666-DD9060E88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2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58</Words>
  <Characters>303</Characters>
  <Application>Microsoft Office Word</Application>
  <DocSecurity>0</DocSecurity>
  <Lines>8</Lines>
  <Paragraphs>6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Americo Pereira Antunes</dc:creator>
  <cp:keywords/>
  <dc:description/>
  <cp:lastModifiedBy>Jose Americo Pereira Antunes</cp:lastModifiedBy>
  <cp:revision>4</cp:revision>
  <dcterms:created xsi:type="dcterms:W3CDTF">2024-03-18T18:35:00Z</dcterms:created>
  <dcterms:modified xsi:type="dcterms:W3CDTF">2026-03-14T10:43:00Z</dcterms:modified>
</cp:coreProperties>
</file>