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7F" w:rsidRDefault="00751F7F">
      <w:r>
        <w:rPr>
          <w:noProof/>
          <w:lang w:eastAsia="en-AU"/>
        </w:rPr>
        <w:drawing>
          <wp:inline distT="0" distB="0" distL="0" distR="0" wp14:anchorId="7045A7B5" wp14:editId="428EA7ED">
            <wp:extent cx="9414277" cy="505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38419" cy="50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FD" w:rsidRDefault="00751F7F" w:rsidP="00751F7F">
      <w:r>
        <w:t xml:space="preserve">The above output is of the first element of deck is called which is defined by each Cards name from the </w:t>
      </w:r>
      <w:proofErr w:type="spellStart"/>
      <w:r>
        <w:t>MstCards.plist</w:t>
      </w:r>
      <w:proofErr w:type="spellEnd"/>
      <w:r>
        <w:t xml:space="preserve"> and is split into </w:t>
      </w:r>
      <w:proofErr w:type="spellStart"/>
      <w:r>
        <w:t>TrumpCards</w:t>
      </w:r>
      <w:proofErr w:type="spellEnd"/>
      <w:r>
        <w:t xml:space="preserve"> with their descriptions and the Mineral cards.</w:t>
      </w:r>
    </w:p>
    <w:p w:rsidR="00751F7F" w:rsidRDefault="00751F7F" w:rsidP="00751F7F">
      <w:r>
        <w:rPr>
          <w:noProof/>
          <w:lang w:eastAsia="en-AU"/>
        </w:rPr>
        <w:lastRenderedPageBreak/>
        <w:drawing>
          <wp:inline distT="0" distB="0" distL="0" distR="0" wp14:anchorId="7C287C99" wp14:editId="0E6C858F">
            <wp:extent cx="8863330" cy="476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7F" w:rsidRPr="00751F7F" w:rsidRDefault="00751F7F" w:rsidP="00751F7F">
      <w:r>
        <w:t xml:space="preserve">This represents the printing of the whole deck class that is unshuffled </w:t>
      </w:r>
      <w:bookmarkStart w:id="0" w:name="_GoBack"/>
      <w:bookmarkEnd w:id="0"/>
    </w:p>
    <w:sectPr w:rsidR="00751F7F" w:rsidRPr="00751F7F" w:rsidSect="00751F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7F"/>
    <w:rsid w:val="000360FD"/>
    <w:rsid w:val="004B322A"/>
    <w:rsid w:val="0075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549B"/>
  <w15:chartTrackingRefBased/>
  <w15:docId w15:val="{BE085FA1-E015-47BD-B675-AAEE0699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moggja123@gmail.com</dc:creator>
  <cp:keywords/>
  <dc:description/>
  <cp:lastModifiedBy>moggja123@gmail.com</cp:lastModifiedBy>
  <cp:revision>1</cp:revision>
  <dcterms:created xsi:type="dcterms:W3CDTF">2016-09-15T15:59:00Z</dcterms:created>
  <dcterms:modified xsi:type="dcterms:W3CDTF">2016-09-16T00:48:00Z</dcterms:modified>
</cp:coreProperties>
</file>