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D2B8C7B">
      <w:r w:rsidR="187352BD">
        <w:rPr/>
        <w:t>Logo:</w:t>
      </w:r>
    </w:p>
    <w:p w:rsidR="187352BD" w:rsidRDefault="187352BD" w14:paraId="570EA7E0" w14:textId="1363DC68">
      <w:r w:rsidR="187352BD">
        <w:drawing>
          <wp:inline wp14:editId="3AA8FC0C" wp14:anchorId="29DE0E25">
            <wp:extent cx="1900085" cy="1178053"/>
            <wp:effectExtent l="0" t="0" r="0" b="0"/>
            <wp:docPr id="608162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de9a8463a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85" cy="117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B36DB9" w:rsidRDefault="03B36DB9" w14:paraId="5802FAFA" w14:textId="058A3C1C"/>
    <w:p w:rsidR="03B36DB9" w:rsidRDefault="03B36DB9" w14:paraId="33CD5475" w14:textId="51A68066"/>
    <w:p w:rsidR="187352BD" w:rsidRDefault="187352BD" w14:paraId="1166A04E" w14:textId="0C7229DD">
      <w:r w:rsidR="187352BD">
        <w:rPr/>
        <w:t xml:space="preserve">Color </w:t>
      </w:r>
      <w:r w:rsidR="187352BD">
        <w:rPr/>
        <w:t>Palette</w:t>
      </w:r>
      <w:r w:rsidR="187352BD">
        <w:rPr/>
        <w:t>:</w:t>
      </w:r>
    </w:p>
    <w:p w:rsidR="09A2CA2C" w:rsidP="03B36DB9" w:rsidRDefault="09A2CA2C" w14:paraId="43666DF4" w14:textId="169963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3B36DB9" w:rsidR="09A2CA2C">
        <w:rPr>
          <w:sz w:val="24"/>
          <w:szCs w:val="24"/>
        </w:rPr>
        <w:t xml:space="preserve">URL: </w:t>
      </w:r>
      <w:hyperlink r:id="Rd6c203894932431b">
        <w:r w:rsidRPr="03B36DB9" w:rsidR="09A2CA2C">
          <w:rPr>
            <w:rStyle w:val="Hyperlink"/>
            <w:sz w:val="24"/>
            <w:szCs w:val="24"/>
          </w:rPr>
          <w:t>https://coolors.co/47ddff-00758f-76bc84-4d4d4d</w:t>
        </w:r>
      </w:hyperlink>
    </w:p>
    <w:p w:rsidR="09A2CA2C" w:rsidP="03B36DB9" w:rsidRDefault="09A2CA2C" w14:paraId="0653E4C8" w14:textId="5AB8F9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3B36DB9" w:rsidR="09A2CA2C">
        <w:rPr>
          <w:sz w:val="24"/>
          <w:szCs w:val="24"/>
        </w:rPr>
        <w:t xml:space="preserve">Primary-color: </w:t>
      </w:r>
      <w:r w:rsidRPr="03B36DB9" w:rsidR="2DD6EB11">
        <w:rPr>
          <w:sz w:val="24"/>
          <w:szCs w:val="24"/>
        </w:rPr>
        <w:t xml:space="preserve"> # 00758f</w:t>
      </w:r>
    </w:p>
    <w:p w:rsidR="09A2CA2C" w:rsidP="03B36DB9" w:rsidRDefault="09A2CA2C" w14:paraId="7EA6E510" w14:textId="4C656D4C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name="_Int_AYI7j7B6" w:id="1945352968"/>
      <w:r w:rsidRPr="03B36DB9" w:rsidR="09A2CA2C">
        <w:rPr>
          <w:sz w:val="24"/>
          <w:szCs w:val="24"/>
        </w:rPr>
        <w:t>Secondary-color</w:t>
      </w:r>
      <w:bookmarkEnd w:id="1945352968"/>
      <w:r w:rsidRPr="03B36DB9" w:rsidR="09A2CA2C">
        <w:rPr>
          <w:sz w:val="24"/>
          <w:szCs w:val="24"/>
        </w:rPr>
        <w:t>:</w:t>
      </w:r>
      <w:r w:rsidRPr="03B36DB9" w:rsidR="523FB8C1">
        <w:rPr>
          <w:sz w:val="24"/>
          <w:szCs w:val="24"/>
        </w:rPr>
        <w:t xml:space="preserve"> # 47ddff</w:t>
      </w:r>
    </w:p>
    <w:p w:rsidR="09A2CA2C" w:rsidP="03B36DB9" w:rsidRDefault="09A2CA2C" w14:paraId="588BD2DD" w14:textId="3F32D8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3B36DB9" w:rsidR="09A2CA2C">
        <w:rPr>
          <w:sz w:val="24"/>
          <w:szCs w:val="24"/>
        </w:rPr>
        <w:t>Accent1-color:</w:t>
      </w:r>
      <w:r w:rsidRPr="03B36DB9" w:rsidR="66565FBF">
        <w:rPr>
          <w:sz w:val="24"/>
          <w:szCs w:val="24"/>
        </w:rPr>
        <w:t xml:space="preserve"> # 4d4d4d</w:t>
      </w:r>
    </w:p>
    <w:p w:rsidR="09A2CA2C" w:rsidP="03B36DB9" w:rsidRDefault="09A2CA2C" w14:paraId="57F862E5" w14:textId="754A1B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3B36DB9" w:rsidR="09A2CA2C">
        <w:rPr>
          <w:sz w:val="24"/>
          <w:szCs w:val="24"/>
        </w:rPr>
        <w:t>Accent2-color:</w:t>
      </w:r>
      <w:r w:rsidRPr="03B36DB9" w:rsidR="41DA5B35">
        <w:rPr>
          <w:sz w:val="24"/>
          <w:szCs w:val="24"/>
        </w:rPr>
        <w:t xml:space="preserve"> # 76bc84</w:t>
      </w:r>
    </w:p>
    <w:p w:rsidR="03B36DB9" w:rsidRDefault="03B36DB9" w14:paraId="27F5E895" w14:textId="49254F74"/>
    <w:p w:rsidR="187352BD" w:rsidRDefault="187352BD" w14:paraId="2E11B577" w14:textId="0BF65D06">
      <w:r w:rsidR="187352BD">
        <w:rPr/>
        <w:t>Fonts:</w:t>
      </w:r>
    </w:p>
    <w:p w:rsidR="74B0E67B" w:rsidP="03B36DB9" w:rsidRDefault="74B0E67B" w14:paraId="55CEF0E4" w14:textId="0D11C3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3B36DB9" w:rsidR="74B0E67B">
        <w:rPr>
          <w:sz w:val="24"/>
          <w:szCs w:val="24"/>
        </w:rPr>
        <w:t xml:space="preserve">Heading-font: </w:t>
      </w:r>
    </w:p>
    <w:p w:rsidR="74B0E67B" w:rsidP="03B36DB9" w:rsidRDefault="74B0E67B" w14:paraId="0B664B50" w14:textId="35D465E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3B36DB9" w:rsidR="74B0E67B">
        <w:rPr>
          <w:sz w:val="24"/>
          <w:szCs w:val="24"/>
        </w:rPr>
        <w:t xml:space="preserve">URL: </w:t>
      </w:r>
      <w:hyperlink r:id="R6000eff940ec46df">
        <w:r w:rsidRPr="03B36DB9" w:rsidR="74B0E67B">
          <w:rPr>
            <w:rStyle w:val="Hyperlink"/>
            <w:sz w:val="24"/>
            <w:szCs w:val="24"/>
          </w:rPr>
          <w:t>https://fonts.google.com/specimen/Vina+Sans?categoryFilters=Appearance:%2FTheme%2FWoodtype&amp;preview.text=WHITEWATER%20RAFTING</w:t>
        </w:r>
      </w:hyperlink>
      <w:r w:rsidRPr="03B36DB9" w:rsidR="74B0E67B">
        <w:rPr>
          <w:sz w:val="24"/>
          <w:szCs w:val="24"/>
        </w:rPr>
        <w:t xml:space="preserve"> </w:t>
      </w:r>
    </w:p>
    <w:p w:rsidR="74B0E67B" w:rsidP="03B36DB9" w:rsidRDefault="74B0E67B" w14:paraId="17498C06" w14:textId="33503EF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3B36DB9" w:rsidR="74B0E67B">
        <w:rPr>
          <w:sz w:val="24"/>
          <w:szCs w:val="24"/>
        </w:rPr>
        <w:t>Vina Sans, 400.</w:t>
      </w:r>
    </w:p>
    <w:p w:rsidR="74B0E67B" w:rsidP="03B36DB9" w:rsidRDefault="74B0E67B" w14:paraId="0B64C52D" w14:textId="4677DD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3B36DB9" w:rsidR="74B0E67B">
        <w:rPr>
          <w:sz w:val="24"/>
          <w:szCs w:val="24"/>
        </w:rPr>
        <w:t xml:space="preserve">Text-font: </w:t>
      </w:r>
      <w:r w:rsidRPr="03B36DB9" w:rsidR="5141670B">
        <w:rPr>
          <w:sz w:val="24"/>
          <w:szCs w:val="24"/>
        </w:rPr>
        <w:t xml:space="preserve"> </w:t>
      </w:r>
    </w:p>
    <w:p w:rsidR="5141670B" w:rsidP="03B36DB9" w:rsidRDefault="5141670B" w14:paraId="4DB916F6" w14:textId="6E7D36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3B36DB9" w:rsidR="5141670B">
        <w:rPr>
          <w:sz w:val="24"/>
          <w:szCs w:val="24"/>
        </w:rPr>
        <w:t xml:space="preserve">URL: </w:t>
      </w:r>
      <w:hyperlink r:id="R4395dd0f98634539">
        <w:r w:rsidRPr="03B36DB9" w:rsidR="5141670B">
          <w:rPr>
            <w:rStyle w:val="Hyperlink"/>
            <w:sz w:val="24"/>
            <w:szCs w:val="24"/>
          </w:rPr>
          <w:t>https://fonts.google.com/specimen/Tinos?preview.text=Whitewater%20Rafting&amp;categoryFilters=Feeling:%2FExpressive%2FBusiness</w:t>
        </w:r>
      </w:hyperlink>
    </w:p>
    <w:p w:rsidR="5141670B" w:rsidP="03B36DB9" w:rsidRDefault="5141670B" w14:paraId="03FDDAC1" w14:textId="0AD95A9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3B36DB9" w:rsidR="5141670B">
        <w:rPr>
          <w:sz w:val="24"/>
          <w:szCs w:val="24"/>
        </w:rPr>
        <w:t>Tinos, 400, regular.</w:t>
      </w:r>
    </w:p>
    <w:p w:rsidR="03B36DB9" w:rsidRDefault="03B36DB9" w14:paraId="38B3E1BC" w14:textId="0D309DC4"/>
    <w:p w:rsidR="03B36DB9" w:rsidRDefault="03B36DB9" w14:paraId="3D47039D" w14:textId="6D540DFF"/>
    <w:p w:rsidR="03B36DB9" w:rsidRDefault="03B36DB9" w14:paraId="51916BB0" w14:textId="3E50BAE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YI7j7B6" int2:invalidationBookmarkName="" int2:hashCode="0p60gKKeETeplj" int2:id="iwpdpwE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aad6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1b7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03F51"/>
    <w:rsid w:val="03B36DB9"/>
    <w:rsid w:val="09A2CA2C"/>
    <w:rsid w:val="187352BD"/>
    <w:rsid w:val="1B82B344"/>
    <w:rsid w:val="1CE0BB05"/>
    <w:rsid w:val="253DA595"/>
    <w:rsid w:val="25C81564"/>
    <w:rsid w:val="2DD6EB11"/>
    <w:rsid w:val="373FABE1"/>
    <w:rsid w:val="3C5F7E2D"/>
    <w:rsid w:val="41DA5B35"/>
    <w:rsid w:val="4BA03F51"/>
    <w:rsid w:val="4D8AA9A5"/>
    <w:rsid w:val="5141670B"/>
    <w:rsid w:val="523FB8C1"/>
    <w:rsid w:val="5DD29C55"/>
    <w:rsid w:val="66565FBF"/>
    <w:rsid w:val="74B0E67B"/>
    <w:rsid w:val="769A9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3F51"/>
  <w15:chartTrackingRefBased/>
  <w15:docId w15:val="{FF38453A-306B-4758-BB4D-57733D6416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3B36DB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3B36DB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5de9a8463a4283" /><Relationship Type="http://schemas.openxmlformats.org/officeDocument/2006/relationships/hyperlink" Target="https://coolors.co/47ddff-00758f-76bc84-4d4d4d" TargetMode="External" Id="Rd6c203894932431b" /><Relationship Type="http://schemas.openxmlformats.org/officeDocument/2006/relationships/hyperlink" Target="https://fonts.google.com/specimen/Vina+Sans?categoryFilters=Appearance:%2FTheme%2FWoodtype&amp;preview.text=WHITEWATER%20RAFTING" TargetMode="External" Id="R6000eff940ec46df" /><Relationship Type="http://schemas.openxmlformats.org/officeDocument/2006/relationships/hyperlink" Target="https://fonts.google.com/specimen/Tinos?preview.text=Whitewater%20Rafting&amp;categoryFilters=Feeling:%2FExpressive%2FBusiness" TargetMode="External" Id="R4395dd0f98634539" /><Relationship Type="http://schemas.microsoft.com/office/2020/10/relationships/intelligence" Target="intelligence2.xml" Id="Rc487acab52864cb3" /><Relationship Type="http://schemas.openxmlformats.org/officeDocument/2006/relationships/numbering" Target="numbering.xml" Id="R2d37c95d2bd64e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2025-05-22T00:52:09.5373225Z</dcterms:created>
  <dcterms:modified xsi:type="dcterms:W3CDTF">2025-05-22T01:01:39.4839056Z</dcterms:modified>
  <dc:creator>Joren Elizabeth Owens</dc:creator>
  <lastModifiedBy>Joren Elizabeth Owens</lastModifiedBy>
</coreProperties>
</file>