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8B6AFA" w14:textId="3501CC74" w:rsidR="0093361E" w:rsidRDefault="0093361E"/>
    <w:p w14:paraId="5E8B6AFB" w14:textId="77777777" w:rsidR="0093361E" w:rsidRDefault="00EC503C" w:rsidP="00764A7E">
      <w:pPr>
        <w:pStyle w:val="Heading1"/>
      </w:pPr>
      <w:r>
        <w:t>Game Design Document (GDD)</w:t>
      </w:r>
    </w:p>
    <w:p w14:paraId="5E8B6AFC" w14:textId="77777777" w:rsidR="0093361E" w:rsidRDefault="0093361E"/>
    <w:p w14:paraId="5E8B6AFD" w14:textId="3331E8A3" w:rsidR="0093361E" w:rsidRDefault="00EC503C">
      <w:r>
        <w:rPr>
          <w:sz w:val="28"/>
        </w:rPr>
        <w:t xml:space="preserve">Project Title: </w:t>
      </w:r>
      <w:r w:rsidR="00D835ED">
        <w:rPr>
          <w:color w:val="AB0000"/>
          <w:sz w:val="28"/>
        </w:rPr>
        <w:t>Last order’s</w:t>
      </w:r>
    </w:p>
    <w:p w14:paraId="5E8B6AFE" w14:textId="77777777" w:rsidR="0093361E" w:rsidRDefault="00EC503C">
      <w:r>
        <w:t xml:space="preserve"> </w:t>
      </w:r>
    </w:p>
    <w:p w14:paraId="5E8B6AFF" w14:textId="69DE8F54" w:rsidR="0093361E" w:rsidRDefault="00EC503C">
      <w:r>
        <w:rPr>
          <w:sz w:val="28"/>
        </w:rPr>
        <w:t xml:space="preserve">Author: </w:t>
      </w:r>
      <w:r w:rsidR="00D835ED">
        <w:rPr>
          <w:color w:val="AB0000"/>
          <w:sz w:val="28"/>
        </w:rPr>
        <w:t>Jonathan Andrews, Harrison Buck</w:t>
      </w:r>
      <w:r w:rsidR="0076646A">
        <w:rPr>
          <w:color w:val="AB0000"/>
          <w:sz w:val="28"/>
        </w:rPr>
        <w:t>, Morgan McGovern</w:t>
      </w:r>
    </w:p>
    <w:p w14:paraId="5E8B6B00" w14:textId="37B8D858" w:rsidR="0093361E" w:rsidRDefault="00EC503C">
      <w:r>
        <w:rPr>
          <w:sz w:val="28"/>
        </w:rPr>
        <w:t>Email:</w:t>
      </w:r>
      <w:r w:rsidRPr="00536451">
        <w:rPr>
          <w:color w:val="AB0000"/>
          <w:sz w:val="28"/>
        </w:rPr>
        <w:t xml:space="preserve"> </w:t>
      </w:r>
      <w:r w:rsidR="00D835ED">
        <w:rPr>
          <w:color w:val="AB0000"/>
          <w:sz w:val="24"/>
        </w:rPr>
        <w:t>jonathan.andrews@students.plymouth.ac.uk</w:t>
      </w:r>
    </w:p>
    <w:p w14:paraId="5E8B6B01" w14:textId="77777777" w:rsidR="0093361E" w:rsidRDefault="0093361E"/>
    <w:p w14:paraId="5E8B6B02" w14:textId="1204F618" w:rsidR="0093361E" w:rsidRDefault="00EC503C">
      <w:r>
        <w:rPr>
          <w:sz w:val="24"/>
        </w:rPr>
        <w:t xml:space="preserve">URL for project GIT repo: </w:t>
      </w:r>
      <w:hyperlink r:id="rId7" w:history="1">
        <w:r w:rsidR="0076646A" w:rsidRPr="0076646A">
          <w:rPr>
            <w:rStyle w:val="Hyperlink"/>
            <w:sz w:val="24"/>
          </w:rPr>
          <w:t>https://github.com/JAndrews004/COMP3013</w:t>
        </w:r>
      </w:hyperlink>
    </w:p>
    <w:p w14:paraId="5E8B6B03" w14:textId="77777777" w:rsidR="0093361E" w:rsidRPr="00536451" w:rsidRDefault="00EC503C">
      <w:pPr>
        <w:rPr>
          <w:color w:val="AB0000"/>
        </w:rPr>
      </w:pPr>
      <w:r>
        <w:rPr>
          <w:sz w:val="24"/>
        </w:rPr>
        <w:t xml:space="preserve">URL for project blog: </w:t>
      </w:r>
      <w:r w:rsidRPr="00536451">
        <w:rPr>
          <w:color w:val="AB0000"/>
          <w:sz w:val="24"/>
        </w:rPr>
        <w:t>&lt;insert active link to blog using insert menu&gt;</w:t>
      </w:r>
    </w:p>
    <w:p w14:paraId="5E8B6B04" w14:textId="77777777" w:rsidR="0093361E" w:rsidRDefault="00EC503C">
      <w:proofErr w:type="spellStart"/>
      <w:r>
        <w:rPr>
          <w:sz w:val="24"/>
        </w:rPr>
        <w:t>Youtube</w:t>
      </w:r>
      <w:proofErr w:type="spellEnd"/>
      <w:r>
        <w:rPr>
          <w:sz w:val="24"/>
        </w:rPr>
        <w:t xml:space="preserve"> link: </w:t>
      </w:r>
      <w:r w:rsidRPr="00536451">
        <w:rPr>
          <w:color w:val="AB0000"/>
          <w:sz w:val="24"/>
        </w:rPr>
        <w:t xml:space="preserve">&lt;insert active link to </w:t>
      </w:r>
      <w:proofErr w:type="spellStart"/>
      <w:r w:rsidRPr="00536451">
        <w:rPr>
          <w:color w:val="AB0000"/>
          <w:sz w:val="24"/>
        </w:rPr>
        <w:t>youtube</w:t>
      </w:r>
      <w:proofErr w:type="spellEnd"/>
      <w:r w:rsidRPr="00536451">
        <w:rPr>
          <w:color w:val="AB0000"/>
          <w:sz w:val="24"/>
        </w:rPr>
        <w:t xml:space="preserve"> playthrough using insert menu&gt;</w:t>
      </w:r>
    </w:p>
    <w:p w14:paraId="5E8B6B05" w14:textId="77777777" w:rsidR="0093361E" w:rsidRDefault="0093361E"/>
    <w:p w14:paraId="5E8B6B06" w14:textId="38C203F1" w:rsidR="0093361E" w:rsidRDefault="00EC503C">
      <w:r>
        <w:rPr>
          <w:sz w:val="24"/>
        </w:rPr>
        <w:t xml:space="preserve">Module: </w:t>
      </w:r>
      <w:r w:rsidR="00D835ED">
        <w:rPr>
          <w:color w:val="AB0000"/>
          <w:sz w:val="24"/>
        </w:rPr>
        <w:t>COMP3013</w:t>
      </w:r>
    </w:p>
    <w:p w14:paraId="5E8B6B07" w14:textId="4A0C84A5" w:rsidR="0093361E" w:rsidRDefault="00EC503C">
      <w:r>
        <w:rPr>
          <w:sz w:val="24"/>
        </w:rPr>
        <w:t xml:space="preserve">Version </w:t>
      </w:r>
      <w:r w:rsidRPr="00536451">
        <w:rPr>
          <w:color w:val="AB0000"/>
          <w:sz w:val="24"/>
        </w:rPr>
        <w:t>0.</w:t>
      </w:r>
      <w:r w:rsidR="00D835ED">
        <w:rPr>
          <w:color w:val="AB0000"/>
          <w:sz w:val="24"/>
        </w:rPr>
        <w:t>5</w:t>
      </w:r>
    </w:p>
    <w:p w14:paraId="5E8B6B08" w14:textId="77777777" w:rsidR="0093361E" w:rsidRDefault="00EC503C">
      <w:r>
        <w:rPr>
          <w:sz w:val="24"/>
        </w:rPr>
        <w:t xml:space="preserve"> </w:t>
      </w:r>
    </w:p>
    <w:p w14:paraId="62A5C355" w14:textId="77777777" w:rsidR="001337F3" w:rsidRDefault="001337F3" w:rsidP="001337F3">
      <w:pPr>
        <w:pStyle w:val="Heading1"/>
      </w:pPr>
    </w:p>
    <w:p w14:paraId="15C31041" w14:textId="77777777" w:rsidR="001337F3" w:rsidRDefault="001337F3" w:rsidP="001337F3">
      <w:pPr>
        <w:pStyle w:val="Heading1"/>
      </w:pPr>
    </w:p>
    <w:p w14:paraId="5233C729" w14:textId="77777777" w:rsidR="001337F3" w:rsidRDefault="001337F3" w:rsidP="001337F3">
      <w:pPr>
        <w:pStyle w:val="Heading1"/>
      </w:pPr>
    </w:p>
    <w:p w14:paraId="0340E159" w14:textId="77777777" w:rsidR="001337F3" w:rsidRDefault="001337F3" w:rsidP="001337F3">
      <w:pPr>
        <w:pStyle w:val="Heading1"/>
      </w:pPr>
    </w:p>
    <w:p w14:paraId="245B00FF" w14:textId="77777777" w:rsidR="001337F3" w:rsidRDefault="001337F3" w:rsidP="001337F3">
      <w:pPr>
        <w:pStyle w:val="Heading1"/>
      </w:pPr>
    </w:p>
    <w:p w14:paraId="47DB93E5" w14:textId="77777777" w:rsidR="001337F3" w:rsidRDefault="001337F3" w:rsidP="001337F3">
      <w:pPr>
        <w:pStyle w:val="Heading1"/>
      </w:pPr>
    </w:p>
    <w:p w14:paraId="2E4F5C4A" w14:textId="77777777" w:rsidR="001337F3" w:rsidRDefault="001337F3" w:rsidP="001337F3">
      <w:pPr>
        <w:pStyle w:val="Heading1"/>
      </w:pPr>
    </w:p>
    <w:p w14:paraId="141E2044" w14:textId="77777777" w:rsidR="001337F3" w:rsidRDefault="001337F3" w:rsidP="001337F3">
      <w:pPr>
        <w:pStyle w:val="Heading1"/>
      </w:pPr>
    </w:p>
    <w:p w14:paraId="439A5254" w14:textId="77777777" w:rsidR="001337F3" w:rsidRDefault="001337F3" w:rsidP="001337F3">
      <w:pPr>
        <w:pStyle w:val="Heading1"/>
      </w:pPr>
    </w:p>
    <w:p w14:paraId="6AB80636" w14:textId="77777777" w:rsidR="001337F3" w:rsidRDefault="001337F3" w:rsidP="001337F3">
      <w:pPr>
        <w:pStyle w:val="Heading1"/>
      </w:pPr>
    </w:p>
    <w:p w14:paraId="31A0B831" w14:textId="77777777" w:rsidR="001337F3" w:rsidRDefault="001337F3" w:rsidP="001337F3">
      <w:pPr>
        <w:pStyle w:val="Heading1"/>
      </w:pPr>
    </w:p>
    <w:p w14:paraId="5390DAE0" w14:textId="77777777" w:rsidR="001337F3" w:rsidRDefault="001337F3" w:rsidP="001337F3">
      <w:pPr>
        <w:pStyle w:val="Heading1"/>
      </w:pPr>
    </w:p>
    <w:p w14:paraId="14B47F4F" w14:textId="77777777" w:rsidR="001337F3" w:rsidRDefault="001337F3" w:rsidP="001337F3">
      <w:pPr>
        <w:pStyle w:val="Heading1"/>
      </w:pPr>
    </w:p>
    <w:p w14:paraId="5B986D28" w14:textId="77777777" w:rsidR="001337F3" w:rsidRDefault="001337F3" w:rsidP="001337F3">
      <w:pPr>
        <w:pStyle w:val="Heading1"/>
      </w:pPr>
    </w:p>
    <w:p w14:paraId="05A27EBC" w14:textId="77777777" w:rsidR="001337F3" w:rsidRDefault="001337F3" w:rsidP="001337F3">
      <w:pPr>
        <w:pStyle w:val="Heading1"/>
      </w:pPr>
    </w:p>
    <w:p w14:paraId="71C3A28F" w14:textId="77777777" w:rsidR="001337F3" w:rsidRDefault="001337F3" w:rsidP="001337F3">
      <w:pPr>
        <w:pStyle w:val="Heading1"/>
      </w:pPr>
    </w:p>
    <w:p w14:paraId="2FEF2B01" w14:textId="59D89CCC" w:rsidR="001337F3" w:rsidRDefault="001337F3" w:rsidP="001337F3">
      <w:pPr>
        <w:pStyle w:val="Heading1"/>
      </w:pPr>
    </w:p>
    <w:p w14:paraId="66042BCD" w14:textId="491154AD" w:rsidR="001337F3" w:rsidRDefault="001337F3" w:rsidP="001337F3"/>
    <w:p w14:paraId="38EA5EB1" w14:textId="123F9115" w:rsidR="001337F3" w:rsidRDefault="001337F3" w:rsidP="001337F3"/>
    <w:p w14:paraId="2BAD91DF" w14:textId="3CC1D72D" w:rsidR="001337F3" w:rsidRDefault="001337F3" w:rsidP="001337F3"/>
    <w:p w14:paraId="7368B7E8" w14:textId="77777777" w:rsidR="001337F3" w:rsidRPr="001337F3" w:rsidRDefault="001337F3" w:rsidP="001337F3"/>
    <w:p w14:paraId="27669ECA" w14:textId="77777777" w:rsidR="001337F3" w:rsidRDefault="001337F3" w:rsidP="001337F3">
      <w:pPr>
        <w:pStyle w:val="Heading1"/>
      </w:pPr>
    </w:p>
    <w:p w14:paraId="5E8B6B09" w14:textId="26E2A544" w:rsidR="0093361E" w:rsidRDefault="00EC503C" w:rsidP="001337F3">
      <w:pPr>
        <w:pStyle w:val="Heading1"/>
      </w:pPr>
      <w:r>
        <w:t>Table of Contents</w:t>
      </w:r>
    </w:p>
    <w:p w14:paraId="5E8B6B0A" w14:textId="77777777" w:rsidR="0093361E" w:rsidRDefault="00EC503C">
      <w:r>
        <w:rPr>
          <w:sz w:val="24"/>
        </w:rPr>
        <w:t xml:space="preserve"> </w:t>
      </w:r>
    </w:p>
    <w:p w14:paraId="5E8B6B0B" w14:textId="77777777" w:rsidR="0093361E" w:rsidRDefault="00EC503C">
      <w:r>
        <w:rPr>
          <w:b/>
          <w:sz w:val="24"/>
        </w:rPr>
        <w:t>1. Introduction</w:t>
      </w:r>
    </w:p>
    <w:p w14:paraId="5E8B6B0C" w14:textId="77777777" w:rsidR="0093361E" w:rsidRDefault="00EC503C">
      <w:r>
        <w:rPr>
          <w:b/>
          <w:sz w:val="24"/>
        </w:rPr>
        <w:t>2. Scope</w:t>
      </w:r>
    </w:p>
    <w:p w14:paraId="5E8B6B0D" w14:textId="77777777" w:rsidR="0093361E" w:rsidRDefault="00EC503C">
      <w:r>
        <w:rPr>
          <w:b/>
          <w:sz w:val="24"/>
        </w:rPr>
        <w:t>3. Target platform(s)</w:t>
      </w:r>
    </w:p>
    <w:p w14:paraId="5E8B6B0E" w14:textId="77777777" w:rsidR="0093361E" w:rsidRDefault="00EC503C">
      <w:r>
        <w:rPr>
          <w:b/>
          <w:sz w:val="24"/>
        </w:rPr>
        <w:t>4. Development software</w:t>
      </w:r>
    </w:p>
    <w:p w14:paraId="5E8B6B0F" w14:textId="77777777" w:rsidR="0093361E" w:rsidRDefault="00EC503C">
      <w:pPr>
        <w:ind w:firstLine="720"/>
      </w:pPr>
      <w:r>
        <w:rPr>
          <w:sz w:val="24"/>
        </w:rPr>
        <w:t>4.1 Engine software</w:t>
      </w:r>
    </w:p>
    <w:p w14:paraId="5E8B6B10" w14:textId="77777777" w:rsidR="0093361E" w:rsidRDefault="00EC503C">
      <w:pPr>
        <w:ind w:firstLine="720"/>
      </w:pPr>
      <w:r>
        <w:rPr>
          <w:sz w:val="24"/>
        </w:rPr>
        <w:t>4.2 Programming software</w:t>
      </w:r>
    </w:p>
    <w:p w14:paraId="5E8B6B11" w14:textId="77777777" w:rsidR="0093361E" w:rsidRDefault="00EC503C">
      <w:pPr>
        <w:ind w:firstLine="720"/>
      </w:pPr>
      <w:r>
        <w:rPr>
          <w:sz w:val="24"/>
        </w:rPr>
        <w:t>4.3 Artwork software</w:t>
      </w:r>
    </w:p>
    <w:p w14:paraId="5E8B6B12" w14:textId="77777777" w:rsidR="0093361E" w:rsidRDefault="00EC503C">
      <w:r>
        <w:rPr>
          <w:b/>
          <w:sz w:val="24"/>
        </w:rPr>
        <w:t>5. Specification</w:t>
      </w:r>
    </w:p>
    <w:p w14:paraId="5E8B6B13" w14:textId="77777777" w:rsidR="0093361E" w:rsidRDefault="00EC503C">
      <w:pPr>
        <w:ind w:left="720"/>
      </w:pPr>
      <w:r>
        <w:rPr>
          <w:sz w:val="24"/>
        </w:rPr>
        <w:t>5.1 Concept</w:t>
      </w:r>
    </w:p>
    <w:p w14:paraId="5E8B6B14" w14:textId="77777777" w:rsidR="0093361E" w:rsidRDefault="00EC503C">
      <w:pPr>
        <w:ind w:left="720"/>
      </w:pPr>
      <w:r>
        <w:rPr>
          <w:sz w:val="24"/>
        </w:rPr>
        <w:t>5.2 Story</w:t>
      </w:r>
    </w:p>
    <w:p w14:paraId="5E8B6B15" w14:textId="77777777" w:rsidR="0093361E" w:rsidRDefault="00EC503C">
      <w:pPr>
        <w:ind w:left="720"/>
      </w:pPr>
      <w:r>
        <w:rPr>
          <w:sz w:val="24"/>
        </w:rPr>
        <w:t>5.3 Setting</w:t>
      </w:r>
    </w:p>
    <w:p w14:paraId="5E8B6B16" w14:textId="77777777" w:rsidR="0093361E" w:rsidRDefault="00EC503C">
      <w:pPr>
        <w:ind w:left="720"/>
      </w:pPr>
      <w:r>
        <w:rPr>
          <w:sz w:val="24"/>
        </w:rPr>
        <w:t>5.4 Game structure</w:t>
      </w:r>
    </w:p>
    <w:p w14:paraId="5E8B6B17" w14:textId="77777777" w:rsidR="0093361E" w:rsidRDefault="00EC503C">
      <w:pPr>
        <w:ind w:left="720"/>
      </w:pPr>
      <w:r>
        <w:rPr>
          <w:sz w:val="24"/>
        </w:rPr>
        <w:t>5.5 Players</w:t>
      </w:r>
    </w:p>
    <w:p w14:paraId="5E8B6B18" w14:textId="77777777" w:rsidR="0093361E" w:rsidRDefault="00EC503C">
      <w:pPr>
        <w:ind w:left="720"/>
      </w:pPr>
      <w:r>
        <w:rPr>
          <w:sz w:val="24"/>
        </w:rPr>
        <w:t>5.6. Actions</w:t>
      </w:r>
    </w:p>
    <w:p w14:paraId="5E8B6B19" w14:textId="77777777" w:rsidR="0093361E" w:rsidRDefault="00EC503C">
      <w:pPr>
        <w:ind w:firstLine="720"/>
      </w:pPr>
      <w:r>
        <w:rPr>
          <w:sz w:val="24"/>
        </w:rPr>
        <w:t>5.7 Objectives</w:t>
      </w:r>
    </w:p>
    <w:p w14:paraId="5E8B6B1A" w14:textId="77777777" w:rsidR="0093361E" w:rsidRDefault="00EC503C">
      <w:r>
        <w:rPr>
          <w:b/>
          <w:sz w:val="24"/>
        </w:rPr>
        <w:t>6. Graphics</w:t>
      </w:r>
    </w:p>
    <w:p w14:paraId="5E8B6B1B" w14:textId="77777777" w:rsidR="0093361E" w:rsidRDefault="00EC503C">
      <w:pPr>
        <w:ind w:left="720"/>
      </w:pPr>
      <w:r>
        <w:rPr>
          <w:sz w:val="24"/>
        </w:rPr>
        <w:t>6.1 Styles</w:t>
      </w:r>
    </w:p>
    <w:p w14:paraId="5E8B6B1C" w14:textId="77777777" w:rsidR="0093361E" w:rsidRDefault="00EC503C">
      <w:pPr>
        <w:ind w:left="720"/>
      </w:pPr>
      <w:r>
        <w:rPr>
          <w:sz w:val="24"/>
        </w:rPr>
        <w:t>6.2 Fonts</w:t>
      </w:r>
    </w:p>
    <w:p w14:paraId="5E8B6B1D" w14:textId="77777777" w:rsidR="0093361E" w:rsidRDefault="00EC503C">
      <w:pPr>
        <w:ind w:left="720"/>
      </w:pPr>
      <w:r>
        <w:rPr>
          <w:sz w:val="24"/>
        </w:rPr>
        <w:t>6.3 Colours</w:t>
      </w:r>
    </w:p>
    <w:p w14:paraId="5E8B6B1E" w14:textId="77777777" w:rsidR="0093361E" w:rsidRDefault="00EC503C">
      <w:pPr>
        <w:ind w:left="720"/>
      </w:pPr>
      <w:r>
        <w:rPr>
          <w:sz w:val="24"/>
        </w:rPr>
        <w:t>6.4 Influences</w:t>
      </w:r>
    </w:p>
    <w:p w14:paraId="5E8B6B1F" w14:textId="77777777" w:rsidR="0093361E" w:rsidRDefault="00EC503C">
      <w:pPr>
        <w:ind w:left="720"/>
      </w:pPr>
      <w:r>
        <w:rPr>
          <w:sz w:val="24"/>
        </w:rPr>
        <w:t>6.5 Look &amp; Feel</w:t>
      </w:r>
    </w:p>
    <w:p w14:paraId="5E8B6B20" w14:textId="77777777" w:rsidR="0093361E" w:rsidRDefault="00EC503C">
      <w:r>
        <w:rPr>
          <w:b/>
          <w:sz w:val="24"/>
        </w:rPr>
        <w:t>7. Data storage</w:t>
      </w:r>
    </w:p>
    <w:p w14:paraId="5E8B6B21" w14:textId="77777777" w:rsidR="0093361E" w:rsidRDefault="00EC503C">
      <w:pPr>
        <w:ind w:left="720"/>
      </w:pPr>
      <w:r>
        <w:rPr>
          <w:sz w:val="24"/>
        </w:rPr>
        <w:t>7.1 Local data</w:t>
      </w:r>
    </w:p>
    <w:p w14:paraId="5E8B6B22" w14:textId="77777777" w:rsidR="0093361E" w:rsidRDefault="00EC503C">
      <w:pPr>
        <w:ind w:left="720"/>
      </w:pPr>
      <w:r>
        <w:rPr>
          <w:sz w:val="24"/>
        </w:rPr>
        <w:t>7.2 Online data</w:t>
      </w:r>
    </w:p>
    <w:p w14:paraId="5E8B6B23" w14:textId="77777777" w:rsidR="0093361E" w:rsidRDefault="00EC503C">
      <w:pPr>
        <w:ind w:left="720"/>
      </w:pPr>
      <w:r>
        <w:rPr>
          <w:sz w:val="24"/>
        </w:rPr>
        <w:t>7.3. Social data</w:t>
      </w:r>
    </w:p>
    <w:p w14:paraId="5E8B6B24" w14:textId="77777777" w:rsidR="0093361E" w:rsidRDefault="00EC503C">
      <w:pPr>
        <w:ind w:left="720"/>
      </w:pPr>
      <w:r>
        <w:rPr>
          <w:sz w:val="24"/>
        </w:rPr>
        <w:t>7.4 Statistical data</w:t>
      </w:r>
    </w:p>
    <w:p w14:paraId="5E8B6B25" w14:textId="77777777" w:rsidR="0093361E" w:rsidRDefault="00EC503C">
      <w:pPr>
        <w:ind w:left="720"/>
      </w:pPr>
      <w:r>
        <w:rPr>
          <w:sz w:val="24"/>
        </w:rPr>
        <w:t>7.5 Legal and Ethical Considerations</w:t>
      </w:r>
    </w:p>
    <w:p w14:paraId="5E8B6B26" w14:textId="77777777" w:rsidR="0093361E" w:rsidRDefault="00EC503C">
      <w:r>
        <w:rPr>
          <w:b/>
          <w:sz w:val="24"/>
        </w:rPr>
        <w:t>8. Gameplay</w:t>
      </w:r>
    </w:p>
    <w:p w14:paraId="5E8B6B27" w14:textId="77777777" w:rsidR="0093361E" w:rsidRDefault="00EC503C">
      <w:pPr>
        <w:ind w:left="720"/>
      </w:pPr>
      <w:r>
        <w:rPr>
          <w:sz w:val="24"/>
        </w:rPr>
        <w:t>8.1 World</w:t>
      </w:r>
    </w:p>
    <w:p w14:paraId="5E8B6B28" w14:textId="77777777" w:rsidR="0093361E" w:rsidRDefault="00EC503C">
      <w:pPr>
        <w:ind w:left="720"/>
      </w:pPr>
      <w:r>
        <w:rPr>
          <w:sz w:val="24"/>
        </w:rPr>
        <w:t>8.2. Object types</w:t>
      </w:r>
    </w:p>
    <w:p w14:paraId="5E8B6B29" w14:textId="77777777" w:rsidR="0093361E" w:rsidRDefault="00EC503C">
      <w:pPr>
        <w:ind w:left="720"/>
      </w:pPr>
      <w:r>
        <w:rPr>
          <w:sz w:val="24"/>
        </w:rPr>
        <w:t>8.3 Controls</w:t>
      </w:r>
    </w:p>
    <w:p w14:paraId="5E8B6B2A" w14:textId="77777777" w:rsidR="0093361E" w:rsidRDefault="00EC503C">
      <w:pPr>
        <w:ind w:left="720"/>
      </w:pPr>
      <w:r>
        <w:rPr>
          <w:sz w:val="24"/>
        </w:rPr>
        <w:t>8.4. Direct control</w:t>
      </w:r>
    </w:p>
    <w:p w14:paraId="5E8B6B2B" w14:textId="77777777" w:rsidR="0093361E" w:rsidRDefault="00EC503C">
      <w:pPr>
        <w:ind w:left="720"/>
      </w:pPr>
      <w:r>
        <w:rPr>
          <w:sz w:val="24"/>
        </w:rPr>
        <w:t>8.5 Indirect control</w:t>
      </w:r>
    </w:p>
    <w:p w14:paraId="5E8B6B2C" w14:textId="77777777" w:rsidR="0093361E" w:rsidRDefault="00EC503C">
      <w:r>
        <w:rPr>
          <w:b/>
          <w:sz w:val="24"/>
        </w:rPr>
        <w:t>9. Supported hardware</w:t>
      </w:r>
    </w:p>
    <w:p w14:paraId="5E8B6B2D" w14:textId="77777777" w:rsidR="0093361E" w:rsidRDefault="00EC503C">
      <w:r>
        <w:rPr>
          <w:b/>
          <w:sz w:val="24"/>
        </w:rPr>
        <w:t>10. Screens &amp; menus</w:t>
      </w:r>
    </w:p>
    <w:p w14:paraId="5E8B6B2E" w14:textId="77777777" w:rsidR="0093361E" w:rsidRDefault="00EC503C">
      <w:pPr>
        <w:ind w:left="720"/>
      </w:pPr>
      <w:r>
        <w:rPr>
          <w:sz w:val="24"/>
        </w:rPr>
        <w:t>10.1. Splash Screen</w:t>
      </w:r>
    </w:p>
    <w:p w14:paraId="5E8B6B2F" w14:textId="77777777" w:rsidR="0093361E" w:rsidRDefault="00EC503C">
      <w:pPr>
        <w:ind w:left="720"/>
      </w:pPr>
      <w:r>
        <w:rPr>
          <w:sz w:val="24"/>
        </w:rPr>
        <w:t>10.2 Game Interface</w:t>
      </w:r>
    </w:p>
    <w:p w14:paraId="5E8B6B30" w14:textId="77777777" w:rsidR="0093361E" w:rsidRDefault="00EC503C">
      <w:pPr>
        <w:ind w:left="720"/>
      </w:pPr>
      <w:r>
        <w:rPr>
          <w:sz w:val="24"/>
        </w:rPr>
        <w:t>10.3. Pause menu</w:t>
      </w:r>
    </w:p>
    <w:p w14:paraId="5E8B6B31" w14:textId="77777777" w:rsidR="0093361E" w:rsidRDefault="00EC503C">
      <w:pPr>
        <w:ind w:left="720"/>
      </w:pPr>
      <w:r>
        <w:rPr>
          <w:sz w:val="24"/>
        </w:rPr>
        <w:t>10.4 Options</w:t>
      </w:r>
    </w:p>
    <w:p w14:paraId="5E8B6B32" w14:textId="136421F7" w:rsidR="0093361E" w:rsidRDefault="00EC503C">
      <w:pPr>
        <w:ind w:left="720"/>
        <w:rPr>
          <w:sz w:val="24"/>
        </w:rPr>
      </w:pPr>
      <w:r>
        <w:rPr>
          <w:sz w:val="24"/>
        </w:rPr>
        <w:t>10.5 Game Over</w:t>
      </w:r>
    </w:p>
    <w:p w14:paraId="0377BCC1" w14:textId="77777777" w:rsidR="001337F3" w:rsidRDefault="001337F3">
      <w:pPr>
        <w:ind w:left="720"/>
      </w:pPr>
    </w:p>
    <w:p w14:paraId="5E8B6B33" w14:textId="77777777" w:rsidR="0093361E" w:rsidRDefault="00EC503C">
      <w:r>
        <w:rPr>
          <w:b/>
          <w:sz w:val="24"/>
        </w:rPr>
        <w:t xml:space="preserve"> </w:t>
      </w:r>
    </w:p>
    <w:p w14:paraId="5E8B6B34" w14:textId="77777777" w:rsidR="0093361E" w:rsidRDefault="00EC503C" w:rsidP="001337F3">
      <w:pPr>
        <w:pStyle w:val="Heading2"/>
      </w:pPr>
      <w:r>
        <w:lastRenderedPageBreak/>
        <w:t>1. Introduction</w:t>
      </w:r>
    </w:p>
    <w:p w14:paraId="3D1CA3D2" w14:textId="25D844C4" w:rsidR="003E27E2" w:rsidRPr="003E27E2" w:rsidRDefault="00EC503C">
      <w:pPr>
        <w:rPr>
          <w:sz w:val="24"/>
        </w:rPr>
      </w:pPr>
      <w:r>
        <w:rPr>
          <w:sz w:val="24"/>
        </w:rPr>
        <w:t xml:space="preserve">        </w:t>
      </w:r>
      <w:r>
        <w:rPr>
          <w:sz w:val="24"/>
        </w:rPr>
        <w:tab/>
      </w:r>
      <w:r w:rsidR="003E27E2">
        <w:rPr>
          <w:sz w:val="24"/>
        </w:rPr>
        <w:t xml:space="preserve">This document is to specify the details about </w:t>
      </w:r>
      <w:r w:rsidR="0076646A">
        <w:rPr>
          <w:sz w:val="24"/>
        </w:rPr>
        <w:t xml:space="preserve">Last Orders </w:t>
      </w:r>
      <w:r w:rsidR="003E27E2">
        <w:rPr>
          <w:sz w:val="24"/>
        </w:rPr>
        <w:t xml:space="preserve">to allow uninitiated members to understand the design and development of the product. </w:t>
      </w:r>
      <w:r w:rsidR="0076646A">
        <w:rPr>
          <w:sz w:val="24"/>
        </w:rPr>
        <w:t xml:space="preserve">This games genre is primarily a simulation game that is fast-paced and intense. This product is unique because of the combination of these elements. </w:t>
      </w:r>
      <w:r w:rsidR="0076646A">
        <w:rPr>
          <w:sz w:val="24"/>
        </w:rPr>
        <w:t>Last Orders</w:t>
      </w:r>
      <w:r w:rsidR="0076646A">
        <w:rPr>
          <w:sz w:val="24"/>
        </w:rPr>
        <w:t xml:space="preserve"> is a prototype to allow for third parties to show interest in continued development.</w:t>
      </w:r>
    </w:p>
    <w:p w14:paraId="5E8B6B36" w14:textId="77777777" w:rsidR="0093361E" w:rsidRDefault="00EC503C">
      <w:r>
        <w:rPr>
          <w:sz w:val="24"/>
        </w:rPr>
        <w:t xml:space="preserve"> </w:t>
      </w:r>
    </w:p>
    <w:p w14:paraId="5E8B6B37" w14:textId="77777777" w:rsidR="0093361E" w:rsidRDefault="00EC503C" w:rsidP="001337F3">
      <w:pPr>
        <w:pStyle w:val="Heading2"/>
      </w:pPr>
      <w:r>
        <w:t>2. Scope</w:t>
      </w:r>
    </w:p>
    <w:p w14:paraId="5E8B6B38" w14:textId="55CBE7CD" w:rsidR="0093361E" w:rsidRDefault="00EC503C">
      <w:r>
        <w:rPr>
          <w:sz w:val="24"/>
        </w:rPr>
        <w:t xml:space="preserve">        </w:t>
      </w:r>
      <w:r>
        <w:rPr>
          <w:sz w:val="24"/>
        </w:rPr>
        <w:tab/>
      </w:r>
      <w:r w:rsidR="003E27E2">
        <w:rPr>
          <w:sz w:val="24"/>
        </w:rPr>
        <w:t>This document is intended to be used by games programmers, designers and anyone with interest in this products development.</w:t>
      </w:r>
      <w:r w:rsidR="0076646A">
        <w:rPr>
          <w:sz w:val="24"/>
        </w:rPr>
        <w:t xml:space="preserve"> This document will include design decisions and decisions to do with the planning and development of the game. This document will not include specific code or any technical information relating to the game’s architecture and systems.</w:t>
      </w:r>
    </w:p>
    <w:p w14:paraId="5E8B6B39" w14:textId="77777777" w:rsidR="0093361E" w:rsidRDefault="00EC503C">
      <w:r>
        <w:rPr>
          <w:sz w:val="24"/>
        </w:rPr>
        <w:t xml:space="preserve"> </w:t>
      </w:r>
    </w:p>
    <w:p w14:paraId="5E8B6B3A" w14:textId="77777777" w:rsidR="0093361E" w:rsidRDefault="00EC503C" w:rsidP="001337F3">
      <w:pPr>
        <w:pStyle w:val="Heading2"/>
      </w:pPr>
      <w:r>
        <w:t>3. Target platform(s)</w:t>
      </w:r>
    </w:p>
    <w:p w14:paraId="5E8B6B3B" w14:textId="5D75BF53" w:rsidR="0093361E" w:rsidRDefault="00EC503C">
      <w:r>
        <w:rPr>
          <w:sz w:val="24"/>
        </w:rPr>
        <w:t xml:space="preserve">        </w:t>
      </w:r>
      <w:r>
        <w:rPr>
          <w:sz w:val="24"/>
        </w:rPr>
        <w:tab/>
      </w:r>
      <w:r w:rsidR="003E27E2">
        <w:rPr>
          <w:sz w:val="24"/>
        </w:rPr>
        <w:t>The target platform for this game is Windows pc systems.</w:t>
      </w:r>
      <w:r w:rsidR="0076646A">
        <w:rPr>
          <w:sz w:val="24"/>
        </w:rPr>
        <w:t xml:space="preserve"> This is due to the mouse precision it offers and ease of development. Mobile is not supported due to additional design considerations but may be possible in the future. Consoles are also not supported due to the lack of access to testing apparatus and capital for licences. </w:t>
      </w:r>
    </w:p>
    <w:p w14:paraId="5E8B6B3C" w14:textId="77777777" w:rsidR="0093361E" w:rsidRDefault="00EC503C">
      <w:r>
        <w:rPr>
          <w:sz w:val="24"/>
        </w:rPr>
        <w:t xml:space="preserve"> </w:t>
      </w:r>
    </w:p>
    <w:p w14:paraId="5E8B6B3D" w14:textId="77777777" w:rsidR="0093361E" w:rsidRDefault="00EC503C" w:rsidP="001337F3">
      <w:pPr>
        <w:pStyle w:val="Heading2"/>
      </w:pPr>
      <w:r>
        <w:t>4. Development Software</w:t>
      </w:r>
    </w:p>
    <w:p w14:paraId="5E8B6B3E" w14:textId="77777777" w:rsidR="0093361E" w:rsidRDefault="00EC503C">
      <w:r>
        <w:rPr>
          <w:sz w:val="24"/>
        </w:rPr>
        <w:t>4.1 Engine software</w:t>
      </w:r>
    </w:p>
    <w:p w14:paraId="5E8B6B3F" w14:textId="3A8DF9F5" w:rsidR="0093361E" w:rsidRDefault="00EC503C">
      <w:r>
        <w:rPr>
          <w:sz w:val="24"/>
        </w:rPr>
        <w:t xml:space="preserve">        </w:t>
      </w:r>
      <w:r>
        <w:rPr>
          <w:sz w:val="24"/>
        </w:rPr>
        <w:tab/>
      </w:r>
      <w:r w:rsidR="003E27E2">
        <w:rPr>
          <w:sz w:val="24"/>
        </w:rPr>
        <w:t>For the development of this product Unity version 2023.3.38f1 will be used for the main reason that</w:t>
      </w:r>
      <w:r w:rsidR="0076646A">
        <w:rPr>
          <w:sz w:val="24"/>
        </w:rPr>
        <w:t xml:space="preserve"> </w:t>
      </w:r>
      <w:r w:rsidR="0076646A">
        <w:rPr>
          <w:sz w:val="24"/>
        </w:rPr>
        <w:t>Last Orders</w:t>
      </w:r>
      <w:r w:rsidR="0076646A">
        <w:rPr>
          <w:sz w:val="24"/>
        </w:rPr>
        <w:t xml:space="preserve"> is very UI heavy and Unity offers easy development for this</w:t>
      </w:r>
      <w:r w:rsidR="003E27E2">
        <w:rPr>
          <w:sz w:val="24"/>
        </w:rPr>
        <w:t>.</w:t>
      </w:r>
      <w:r w:rsidR="0076646A">
        <w:rPr>
          <w:sz w:val="24"/>
        </w:rPr>
        <w:t xml:space="preserve"> The team is also quite experienced in Unity so this will speed up development.</w:t>
      </w:r>
    </w:p>
    <w:p w14:paraId="5E8B6B40" w14:textId="77777777" w:rsidR="0093361E" w:rsidRDefault="00EC503C">
      <w:r>
        <w:rPr>
          <w:sz w:val="24"/>
        </w:rPr>
        <w:t xml:space="preserve"> </w:t>
      </w:r>
    </w:p>
    <w:p w14:paraId="5E8B6B41" w14:textId="77777777" w:rsidR="0093361E" w:rsidRDefault="00EC503C" w:rsidP="007F41F4">
      <w:pPr>
        <w:pStyle w:val="Heading2"/>
      </w:pPr>
      <w:r>
        <w:t>4.2 Programming software</w:t>
      </w:r>
    </w:p>
    <w:p w14:paraId="5E8B6B42" w14:textId="7ABDA01F" w:rsidR="0093361E" w:rsidRDefault="00EC503C">
      <w:r>
        <w:rPr>
          <w:sz w:val="24"/>
        </w:rPr>
        <w:t xml:space="preserve">        </w:t>
      </w:r>
      <w:r>
        <w:rPr>
          <w:sz w:val="24"/>
        </w:rPr>
        <w:tab/>
      </w:r>
      <w:r w:rsidR="003E27E2">
        <w:rPr>
          <w:sz w:val="24"/>
        </w:rPr>
        <w:t>The software used for programming is visual studio 2022</w:t>
      </w:r>
      <w:r w:rsidR="0076646A">
        <w:rPr>
          <w:sz w:val="24"/>
        </w:rPr>
        <w:t xml:space="preserve"> and will be using C# for the Unity integration and OOP support.</w:t>
      </w:r>
    </w:p>
    <w:p w14:paraId="5E8B6B43" w14:textId="77777777" w:rsidR="0093361E" w:rsidRDefault="00EC503C">
      <w:r>
        <w:rPr>
          <w:sz w:val="24"/>
        </w:rPr>
        <w:t xml:space="preserve"> </w:t>
      </w:r>
    </w:p>
    <w:p w14:paraId="5E8B6B44" w14:textId="77777777" w:rsidR="0093361E" w:rsidRDefault="00EC503C" w:rsidP="007F41F4">
      <w:pPr>
        <w:pStyle w:val="Heading2"/>
      </w:pPr>
      <w:r>
        <w:t>4.3 Artwork software</w:t>
      </w:r>
    </w:p>
    <w:p w14:paraId="5E8B6B45" w14:textId="0E8B053E" w:rsidR="0093361E" w:rsidRDefault="00EC503C">
      <w:r>
        <w:rPr>
          <w:sz w:val="24"/>
        </w:rPr>
        <w:t xml:space="preserve">        </w:t>
      </w:r>
      <w:r>
        <w:rPr>
          <w:sz w:val="24"/>
        </w:rPr>
        <w:tab/>
      </w:r>
      <w:r w:rsidR="003E27E2">
        <w:rPr>
          <w:sz w:val="24"/>
        </w:rPr>
        <w:t xml:space="preserve">Any 3d models produced will be in blender 4.3 and textures will be developed in </w:t>
      </w:r>
      <w:r w:rsidR="0076646A">
        <w:rPr>
          <w:sz w:val="24"/>
        </w:rPr>
        <w:t>Last Orders</w:t>
      </w:r>
      <w:r w:rsidR="0076646A">
        <w:rPr>
          <w:sz w:val="24"/>
        </w:rPr>
        <w:t>.</w:t>
      </w:r>
      <w:r w:rsidR="0076646A">
        <w:rPr>
          <w:sz w:val="24"/>
        </w:rPr>
        <w:t xml:space="preserve"> </w:t>
      </w:r>
      <w:r w:rsidR="0076646A">
        <w:rPr>
          <w:sz w:val="24"/>
        </w:rPr>
        <w:t>Almost all</w:t>
      </w:r>
      <w:r w:rsidR="003E27E2">
        <w:rPr>
          <w:sz w:val="24"/>
        </w:rPr>
        <w:t xml:space="preserve"> assets will be acquired through the </w:t>
      </w:r>
      <w:r w:rsidR="003E27E2" w:rsidRPr="003E27E2">
        <w:rPr>
          <w:sz w:val="24"/>
        </w:rPr>
        <w:t>creative commons license</w:t>
      </w:r>
      <w:r w:rsidR="003E27E2">
        <w:rPr>
          <w:sz w:val="24"/>
        </w:rPr>
        <w:t xml:space="preserve"> as to avoid legal issues.</w:t>
      </w:r>
      <w:r w:rsidR="0076646A">
        <w:rPr>
          <w:sz w:val="24"/>
        </w:rPr>
        <w:t xml:space="preserve"> This is due to the limited timeline for the development of this project. Some more simple geometry models will be produced by us. To ensure consistency in style we will be using low poly models with simple textures. </w:t>
      </w:r>
    </w:p>
    <w:p w14:paraId="5E8B6B46" w14:textId="77777777" w:rsidR="0093361E" w:rsidRDefault="00EC503C">
      <w:r>
        <w:rPr>
          <w:sz w:val="24"/>
        </w:rPr>
        <w:t xml:space="preserve"> </w:t>
      </w:r>
    </w:p>
    <w:p w14:paraId="5E8B6B47" w14:textId="77777777" w:rsidR="0093361E" w:rsidRDefault="00EC503C" w:rsidP="007F41F4">
      <w:pPr>
        <w:pStyle w:val="Heading2"/>
      </w:pPr>
      <w:r>
        <w:t>5. Specification</w:t>
      </w:r>
    </w:p>
    <w:p w14:paraId="5E8B6B48" w14:textId="77777777" w:rsidR="0093361E" w:rsidRDefault="00EC503C">
      <w:r>
        <w:rPr>
          <w:sz w:val="24"/>
        </w:rPr>
        <w:t>5.1 Concept</w:t>
      </w:r>
    </w:p>
    <w:p w14:paraId="5E8B6B49" w14:textId="09779AD4" w:rsidR="0093361E" w:rsidRDefault="00EC503C">
      <w:r>
        <w:rPr>
          <w:sz w:val="24"/>
        </w:rPr>
        <w:t xml:space="preserve">        </w:t>
      </w:r>
      <w:r>
        <w:rPr>
          <w:sz w:val="24"/>
        </w:rPr>
        <w:tab/>
      </w:r>
      <w:r w:rsidR="003E27E2">
        <w:rPr>
          <w:sz w:val="24"/>
        </w:rPr>
        <w:t>The concept of this game is that the player is working at a bar serving drinks to various customers. The aim of the game is to make enough drinks correctly for customers to then earn enough ‘money’ to pay the rent due at the end of each day. The ‘money’ received will be based on drink accuracy and speed of delivery.</w:t>
      </w:r>
      <w:r w:rsidR="0076646A">
        <w:rPr>
          <w:sz w:val="24"/>
        </w:rPr>
        <w:t xml:space="preserve"> The core gameplay loop: Order ticket arrives -&gt; make drink -</w:t>
      </w:r>
      <w:r w:rsidR="0076646A">
        <w:rPr>
          <w:sz w:val="24"/>
        </w:rPr>
        <w:lastRenderedPageBreak/>
        <w:t>&gt; serve -&gt; get reputation and money -&gt; repeat until night ends -&gt; upgrade and repeat</w:t>
      </w:r>
      <w:r w:rsidR="00217BCE">
        <w:rPr>
          <w:sz w:val="24"/>
        </w:rPr>
        <w:t>. The player will be pressured by the time the order is available if they do not complete it beforehand, they receive a reputation and monetary penalty. The difficulty will increase through new recipes being added through the game to a maximum of 5 for the demo.</w:t>
      </w:r>
    </w:p>
    <w:p w14:paraId="5E8B6B4A" w14:textId="77777777" w:rsidR="0093361E" w:rsidRDefault="00EC503C">
      <w:r>
        <w:rPr>
          <w:sz w:val="24"/>
        </w:rPr>
        <w:t xml:space="preserve"> </w:t>
      </w:r>
    </w:p>
    <w:p w14:paraId="5E8B6B4B" w14:textId="77777777" w:rsidR="0093361E" w:rsidRDefault="00EC503C" w:rsidP="007F41F4">
      <w:pPr>
        <w:pStyle w:val="Heading2"/>
      </w:pPr>
      <w:r>
        <w:t>5.2 Story</w:t>
      </w:r>
    </w:p>
    <w:p w14:paraId="5E8B6B4C" w14:textId="432BF79F" w:rsidR="0093361E" w:rsidRDefault="00EC503C">
      <w:r>
        <w:rPr>
          <w:sz w:val="24"/>
        </w:rPr>
        <w:t xml:space="preserve">        </w:t>
      </w:r>
      <w:r>
        <w:rPr>
          <w:sz w:val="24"/>
        </w:rPr>
        <w:tab/>
      </w:r>
      <w:r w:rsidR="003E27E2">
        <w:rPr>
          <w:sz w:val="24"/>
        </w:rPr>
        <w:t xml:space="preserve">The player owns a bar and is the sole bartender trying to earn a living and keep their </w:t>
      </w:r>
      <w:r w:rsidR="00E21021">
        <w:rPr>
          <w:sz w:val="24"/>
        </w:rPr>
        <w:t xml:space="preserve">business alive or even thrive. </w:t>
      </w:r>
    </w:p>
    <w:p w14:paraId="5E8B6B4D" w14:textId="77777777" w:rsidR="0093361E" w:rsidRDefault="00EC503C">
      <w:r>
        <w:rPr>
          <w:sz w:val="24"/>
        </w:rPr>
        <w:t xml:space="preserve"> </w:t>
      </w:r>
    </w:p>
    <w:p w14:paraId="5E8B6B4E" w14:textId="77777777" w:rsidR="0093361E" w:rsidRDefault="00EC503C">
      <w:r>
        <w:rPr>
          <w:sz w:val="24"/>
        </w:rPr>
        <w:t>5.3 Setting</w:t>
      </w:r>
    </w:p>
    <w:p w14:paraId="5E8B6B4F" w14:textId="14F3D3A3" w:rsidR="0093361E" w:rsidRDefault="00EC503C">
      <w:r>
        <w:rPr>
          <w:sz w:val="24"/>
        </w:rPr>
        <w:t xml:space="preserve">        </w:t>
      </w:r>
      <w:r w:rsidR="00E21021">
        <w:rPr>
          <w:sz w:val="24"/>
        </w:rPr>
        <w:t>A rundown bar the player owns primarily working at night.</w:t>
      </w:r>
      <w:r w:rsidR="00217BCE">
        <w:rPr>
          <w:sz w:val="24"/>
        </w:rPr>
        <w:t xml:space="preserve"> The bar will be a medieval style that is well lit. The player will go through multiple nights, but the setting will remain the same.</w:t>
      </w:r>
    </w:p>
    <w:p w14:paraId="5E8B6B50" w14:textId="77777777" w:rsidR="0093361E" w:rsidRDefault="00EC503C">
      <w:r>
        <w:rPr>
          <w:sz w:val="24"/>
        </w:rPr>
        <w:t xml:space="preserve"> </w:t>
      </w:r>
    </w:p>
    <w:p w14:paraId="5E8B6B51" w14:textId="77777777" w:rsidR="0093361E" w:rsidRDefault="00EC503C">
      <w:r>
        <w:rPr>
          <w:sz w:val="24"/>
        </w:rPr>
        <w:t>5.4 Game structure</w:t>
      </w:r>
    </w:p>
    <w:p w14:paraId="5E8B6B52" w14:textId="3455B2E9" w:rsidR="0093361E" w:rsidRDefault="00EC503C">
      <w:r>
        <w:rPr>
          <w:sz w:val="24"/>
        </w:rPr>
        <w:t xml:space="preserve">        </w:t>
      </w:r>
      <w:r w:rsidR="00E21021">
        <w:rPr>
          <w:sz w:val="24"/>
        </w:rPr>
        <w:t>The player works each night to earn enough money to survive</w:t>
      </w:r>
      <w:r w:rsidR="00217BCE">
        <w:rPr>
          <w:sz w:val="24"/>
        </w:rPr>
        <w:t xml:space="preserve"> during the night</w:t>
      </w:r>
      <w:r w:rsidR="00E21021">
        <w:rPr>
          <w:sz w:val="24"/>
        </w:rPr>
        <w:t>. If more money is earned it can be invested into upgrades for the bar which could earn more money or get more customers</w:t>
      </w:r>
      <w:r w:rsidR="00217BCE">
        <w:rPr>
          <w:sz w:val="24"/>
        </w:rPr>
        <w:t xml:space="preserve"> during the day</w:t>
      </w:r>
      <w:r w:rsidR="00E21021">
        <w:rPr>
          <w:sz w:val="24"/>
        </w:rPr>
        <w:t>.</w:t>
      </w:r>
      <w:r w:rsidR="00217BCE">
        <w:rPr>
          <w:sz w:val="24"/>
        </w:rPr>
        <w:t xml:space="preserve"> A player can fail a night by resetting the drink being made too many times and can fail the day if there isn’t enough money to pay rent with. The upgrades will affect the money earned, the lifetime of order tickets and reduction in rent. This will allow players to customise a run better. Currently only an endless mode is available to show off the core mechanics. If the player fails to pay </w:t>
      </w:r>
      <w:proofErr w:type="gramStart"/>
      <w:r w:rsidR="00217BCE">
        <w:rPr>
          <w:sz w:val="24"/>
        </w:rPr>
        <w:t>rent</w:t>
      </w:r>
      <w:proofErr w:type="gramEnd"/>
      <w:r w:rsidR="00217BCE">
        <w:rPr>
          <w:sz w:val="24"/>
        </w:rPr>
        <w:t xml:space="preserve"> they return to the main menu where they can restart.</w:t>
      </w:r>
    </w:p>
    <w:p w14:paraId="5E8B6B53" w14:textId="77777777" w:rsidR="0093361E" w:rsidRDefault="00EC503C">
      <w:r>
        <w:rPr>
          <w:sz w:val="24"/>
        </w:rPr>
        <w:t xml:space="preserve"> </w:t>
      </w:r>
    </w:p>
    <w:p w14:paraId="5E8B6B54" w14:textId="77777777" w:rsidR="0093361E" w:rsidRDefault="00EC503C">
      <w:r>
        <w:rPr>
          <w:sz w:val="24"/>
        </w:rPr>
        <w:t>5.5 Players</w:t>
      </w:r>
    </w:p>
    <w:p w14:paraId="5E8B6B55" w14:textId="11B9BE89" w:rsidR="0093361E" w:rsidRDefault="00EC503C">
      <w:r>
        <w:rPr>
          <w:sz w:val="24"/>
        </w:rPr>
        <w:t xml:space="preserve">        </w:t>
      </w:r>
      <w:r>
        <w:rPr>
          <w:sz w:val="24"/>
        </w:rPr>
        <w:tab/>
        <w:t>Single</w:t>
      </w:r>
      <w:r w:rsidR="00E21021">
        <w:rPr>
          <w:sz w:val="24"/>
        </w:rPr>
        <w:t xml:space="preserve"> player offline game.</w:t>
      </w:r>
    </w:p>
    <w:p w14:paraId="5E8B6B56" w14:textId="77777777" w:rsidR="0093361E" w:rsidRDefault="00EC503C">
      <w:r>
        <w:rPr>
          <w:sz w:val="24"/>
        </w:rPr>
        <w:t xml:space="preserve"> </w:t>
      </w:r>
    </w:p>
    <w:p w14:paraId="5E8B6B57" w14:textId="77777777" w:rsidR="0093361E" w:rsidRDefault="00EC503C">
      <w:r>
        <w:rPr>
          <w:sz w:val="24"/>
        </w:rPr>
        <w:t>5.6 Actions</w:t>
      </w:r>
    </w:p>
    <w:p w14:paraId="5E8B6B58" w14:textId="624EFABD" w:rsidR="0093361E" w:rsidRDefault="00EC503C">
      <w:r>
        <w:rPr>
          <w:sz w:val="24"/>
        </w:rPr>
        <w:t xml:space="preserve">       </w:t>
      </w:r>
      <w:r w:rsidR="00E21021">
        <w:rPr>
          <w:sz w:val="24"/>
        </w:rPr>
        <w:t>Add ingredients to a drink to complete a recipe</w:t>
      </w:r>
      <w:r w:rsidR="00D835ED">
        <w:rPr>
          <w:sz w:val="24"/>
        </w:rPr>
        <w:t xml:space="preserve"> with steps for mixing in the correct order</w:t>
      </w:r>
      <w:r w:rsidR="00E21021">
        <w:rPr>
          <w:sz w:val="24"/>
        </w:rPr>
        <w:t>. Then move completed drinks to the correct space to complete the order.</w:t>
      </w:r>
      <w:r w:rsidR="00217BCE">
        <w:rPr>
          <w:sz w:val="24"/>
        </w:rPr>
        <w:t xml:space="preserve"> To select ingredients the player clicks them to select then clicks on the drink to add. The garnishes such as ice and lemon slices can also be dragged but is an optional addition. For the shaking a mini game is started where the player must click and hold a shaker and move the mouse until the progress bar is full. A similar mini game for stirring occurs but the player must move the mouse in a circle.</w:t>
      </w:r>
    </w:p>
    <w:p w14:paraId="5E8B6B59" w14:textId="77777777" w:rsidR="0093361E" w:rsidRDefault="00EC503C">
      <w:r>
        <w:rPr>
          <w:sz w:val="24"/>
        </w:rPr>
        <w:t xml:space="preserve"> </w:t>
      </w:r>
    </w:p>
    <w:p w14:paraId="5E8B6B5A" w14:textId="77777777" w:rsidR="0093361E" w:rsidRDefault="00EC503C">
      <w:r>
        <w:rPr>
          <w:sz w:val="24"/>
        </w:rPr>
        <w:t>5.7 Objectives</w:t>
      </w:r>
    </w:p>
    <w:p w14:paraId="5E8B6B5B" w14:textId="535CDB78" w:rsidR="0093361E" w:rsidRDefault="00EC503C">
      <w:r>
        <w:rPr>
          <w:sz w:val="24"/>
        </w:rPr>
        <w:t xml:space="preserve">        </w:t>
      </w:r>
      <w:r w:rsidR="00E21021">
        <w:rPr>
          <w:sz w:val="24"/>
        </w:rPr>
        <w:t>Get the bar back to its former glory</w:t>
      </w:r>
      <w:r w:rsidR="00D835ED">
        <w:rPr>
          <w:sz w:val="24"/>
        </w:rPr>
        <w:t xml:space="preserve"> and satisfy your customers drinking needs.</w:t>
      </w:r>
      <w:r w:rsidR="00217BCE">
        <w:rPr>
          <w:sz w:val="24"/>
        </w:rPr>
        <w:t xml:space="preserve"> Short-term goals: complete orders and earn money to pay rent. Long-term goals: Upgrade the bar to make gameplay a bit easier and survive as many nights as possible.</w:t>
      </w:r>
    </w:p>
    <w:p w14:paraId="5E8B6B5C" w14:textId="77777777" w:rsidR="0093361E" w:rsidRDefault="00EC503C">
      <w:r>
        <w:rPr>
          <w:sz w:val="24"/>
        </w:rPr>
        <w:t xml:space="preserve"> </w:t>
      </w:r>
    </w:p>
    <w:p w14:paraId="5E8B6B5D" w14:textId="77777777" w:rsidR="0093361E" w:rsidRDefault="00EC503C" w:rsidP="007F41F4">
      <w:pPr>
        <w:pStyle w:val="Heading2"/>
      </w:pPr>
      <w:r>
        <w:t>6. Graphics</w:t>
      </w:r>
    </w:p>
    <w:p w14:paraId="41C1CB21" w14:textId="77777777" w:rsidR="00683255" w:rsidRDefault="00683255">
      <w:pPr>
        <w:rPr>
          <w:sz w:val="24"/>
        </w:rPr>
      </w:pPr>
    </w:p>
    <w:p w14:paraId="5E8B6B5E" w14:textId="281827F6" w:rsidR="0093361E" w:rsidRDefault="00EC503C">
      <w:r>
        <w:rPr>
          <w:sz w:val="24"/>
        </w:rPr>
        <w:t>6.1 Styles</w:t>
      </w:r>
    </w:p>
    <w:p w14:paraId="5E8B6B5F" w14:textId="5E4C995F" w:rsidR="0093361E" w:rsidRDefault="00EC503C">
      <w:r>
        <w:rPr>
          <w:sz w:val="24"/>
        </w:rPr>
        <w:t xml:space="preserve">        </w:t>
      </w:r>
      <w:r>
        <w:rPr>
          <w:sz w:val="24"/>
        </w:rPr>
        <w:tab/>
      </w:r>
      <w:r w:rsidR="00D835ED">
        <w:rPr>
          <w:sz w:val="24"/>
        </w:rPr>
        <w:t>Low-poly medieval style</w:t>
      </w:r>
      <w:r w:rsidR="00217BCE">
        <w:rPr>
          <w:sz w:val="24"/>
        </w:rPr>
        <w:t xml:space="preserve"> for aesthetics and clarity</w:t>
      </w:r>
      <w:r w:rsidR="00D835ED">
        <w:rPr>
          <w:sz w:val="24"/>
        </w:rPr>
        <w:t>.</w:t>
      </w:r>
    </w:p>
    <w:p w14:paraId="5E8B6B60" w14:textId="77777777" w:rsidR="0093361E" w:rsidRDefault="00EC503C">
      <w:r>
        <w:rPr>
          <w:sz w:val="24"/>
        </w:rPr>
        <w:t xml:space="preserve"> </w:t>
      </w:r>
    </w:p>
    <w:p w14:paraId="5E8B6B61" w14:textId="77777777" w:rsidR="0093361E" w:rsidRDefault="00EC503C">
      <w:r>
        <w:rPr>
          <w:sz w:val="24"/>
        </w:rPr>
        <w:t>6.2 Fonts</w:t>
      </w:r>
    </w:p>
    <w:p w14:paraId="5E8B6B62" w14:textId="31219FF2" w:rsidR="0093361E" w:rsidRDefault="00EC503C">
      <w:r>
        <w:rPr>
          <w:sz w:val="24"/>
        </w:rPr>
        <w:t xml:space="preserve">        </w:t>
      </w:r>
      <w:r>
        <w:rPr>
          <w:sz w:val="24"/>
        </w:rPr>
        <w:tab/>
      </w:r>
      <w:r w:rsidR="00D835ED">
        <w:rPr>
          <w:sz w:val="24"/>
        </w:rPr>
        <w:t>Arial</w:t>
      </w:r>
    </w:p>
    <w:p w14:paraId="5E8B6B63" w14:textId="77777777" w:rsidR="0093361E" w:rsidRDefault="00EC503C">
      <w:r>
        <w:rPr>
          <w:sz w:val="24"/>
        </w:rPr>
        <w:lastRenderedPageBreak/>
        <w:t xml:space="preserve"> </w:t>
      </w:r>
    </w:p>
    <w:p w14:paraId="5E8B6B64" w14:textId="77777777" w:rsidR="0093361E" w:rsidRDefault="00EC503C">
      <w:r>
        <w:rPr>
          <w:sz w:val="24"/>
        </w:rPr>
        <w:t>6.3 Colours</w:t>
      </w:r>
    </w:p>
    <w:p w14:paraId="5E8B6B65" w14:textId="1A9E7616" w:rsidR="0093361E" w:rsidRDefault="00EC503C">
      <w:r>
        <w:rPr>
          <w:sz w:val="24"/>
        </w:rPr>
        <w:t xml:space="preserve">        </w:t>
      </w:r>
      <w:r>
        <w:rPr>
          <w:sz w:val="24"/>
        </w:rPr>
        <w:tab/>
      </w:r>
      <w:r w:rsidR="00D835ED">
        <w:rPr>
          <w:sz w:val="24"/>
        </w:rPr>
        <w:t>#</w:t>
      </w:r>
      <w:r w:rsidR="00D835ED" w:rsidRPr="00D835ED">
        <w:rPr>
          <w:sz w:val="24"/>
        </w:rPr>
        <w:t>9C230B</w:t>
      </w:r>
      <w:r w:rsidR="00D835ED">
        <w:rPr>
          <w:sz w:val="24"/>
        </w:rPr>
        <w:t xml:space="preserve"> </w:t>
      </w:r>
      <w:r w:rsidR="00D0174F">
        <w:rPr>
          <w:sz w:val="24"/>
        </w:rPr>
        <w:t>orangey brown</w:t>
      </w:r>
      <w:r w:rsidR="00D835ED">
        <w:rPr>
          <w:sz w:val="24"/>
        </w:rPr>
        <w:t xml:space="preserve"> </w:t>
      </w:r>
      <w:r w:rsidR="00217BCE">
        <w:rPr>
          <w:sz w:val="24"/>
        </w:rPr>
        <w:t>for the environment with some variation for accents, highlights etc</w:t>
      </w:r>
      <w:r w:rsidR="00D835ED">
        <w:rPr>
          <w:sz w:val="24"/>
        </w:rPr>
        <w:t>, #</w:t>
      </w:r>
      <w:r w:rsidR="00D835ED" w:rsidRPr="00D835ED">
        <w:rPr>
          <w:sz w:val="24"/>
        </w:rPr>
        <w:t>D5E0ED</w:t>
      </w:r>
      <w:r w:rsidR="00D835ED">
        <w:rPr>
          <w:sz w:val="24"/>
        </w:rPr>
        <w:t xml:space="preserve"> steel colour</w:t>
      </w:r>
      <w:r w:rsidR="00217BCE">
        <w:rPr>
          <w:sz w:val="24"/>
        </w:rPr>
        <w:t xml:space="preserve"> for the </w:t>
      </w:r>
      <w:r w:rsidR="00D0174F">
        <w:rPr>
          <w:sz w:val="24"/>
        </w:rPr>
        <w:t>metal on parts of cups or the shaker for example.</w:t>
      </w:r>
    </w:p>
    <w:p w14:paraId="5E8B6B66" w14:textId="77777777" w:rsidR="0093361E" w:rsidRDefault="00EC503C">
      <w:r>
        <w:rPr>
          <w:sz w:val="24"/>
        </w:rPr>
        <w:t xml:space="preserve"> </w:t>
      </w:r>
    </w:p>
    <w:p w14:paraId="5E8B6B67" w14:textId="77777777" w:rsidR="0093361E" w:rsidRDefault="00EC503C">
      <w:r>
        <w:rPr>
          <w:sz w:val="24"/>
        </w:rPr>
        <w:t>6.4 Influences</w:t>
      </w:r>
    </w:p>
    <w:p w14:paraId="5E8B6B68" w14:textId="45042AE4" w:rsidR="0093361E" w:rsidRDefault="00EC503C">
      <w:r>
        <w:rPr>
          <w:sz w:val="24"/>
        </w:rPr>
        <w:t xml:space="preserve">        </w:t>
      </w:r>
      <w:r>
        <w:rPr>
          <w:sz w:val="24"/>
        </w:rPr>
        <w:tab/>
      </w:r>
      <w:r w:rsidR="00D835ED">
        <w:rPr>
          <w:sz w:val="24"/>
        </w:rPr>
        <w:t xml:space="preserve">Overcooked’ s ticket and ordering system. Schedule 1 low poly style. Va11 Hall-a’s bar tender simulation. </w:t>
      </w:r>
    </w:p>
    <w:p w14:paraId="5E8B6B69" w14:textId="77777777" w:rsidR="0093361E" w:rsidRDefault="00EC503C">
      <w:r>
        <w:rPr>
          <w:sz w:val="24"/>
        </w:rPr>
        <w:t xml:space="preserve"> </w:t>
      </w:r>
    </w:p>
    <w:p w14:paraId="5E8B6B6A" w14:textId="77777777" w:rsidR="0093361E" w:rsidRDefault="00EC503C">
      <w:r>
        <w:rPr>
          <w:sz w:val="24"/>
        </w:rPr>
        <w:t>6.5 Look &amp; Feel</w:t>
      </w:r>
    </w:p>
    <w:p w14:paraId="6E282504" w14:textId="77777777" w:rsidR="00D0174F" w:rsidRDefault="00EC503C">
      <w:pPr>
        <w:rPr>
          <w:color w:val="000000" w:themeColor="text1"/>
          <w:sz w:val="24"/>
        </w:rPr>
      </w:pPr>
      <w:r>
        <w:rPr>
          <w:sz w:val="24"/>
        </w:rPr>
        <w:t xml:space="preserve">        </w:t>
      </w:r>
      <w:r>
        <w:rPr>
          <w:sz w:val="24"/>
        </w:rPr>
        <w:tab/>
      </w:r>
      <w:r w:rsidR="00D0174F">
        <w:rPr>
          <w:color w:val="000000" w:themeColor="text1"/>
          <w:sz w:val="24"/>
        </w:rPr>
        <w:t>The UI will consist of a reputation bar at the top of the screen with a current order steps queue to the left of the screen to allow players to see what they have added. A large submit button at the top of the screen and the order tickets at the bottom of the screen.</w:t>
      </w:r>
    </w:p>
    <w:p w14:paraId="2C21C921" w14:textId="77777777" w:rsidR="00D0174F" w:rsidRDefault="00D0174F">
      <w:pPr>
        <w:rPr>
          <w:color w:val="000000" w:themeColor="text1"/>
          <w:sz w:val="24"/>
        </w:rPr>
      </w:pPr>
    </w:p>
    <w:p w14:paraId="60F57F18" w14:textId="03E9E556" w:rsidR="00D0174F" w:rsidRDefault="00D0174F">
      <w:pPr>
        <w:rPr>
          <w:color w:val="000000" w:themeColor="text1"/>
          <w:sz w:val="24"/>
        </w:rPr>
      </w:pPr>
      <w:r>
        <w:rPr>
          <w:noProof/>
          <w:color w:val="000000" w:themeColor="text1"/>
          <w:sz w:val="24"/>
        </w:rPr>
        <w:drawing>
          <wp:inline distT="0" distB="0" distL="0" distR="0" wp14:anchorId="3F0FD415" wp14:editId="2048DF02">
            <wp:extent cx="6645910" cy="3728720"/>
            <wp:effectExtent l="0" t="0" r="2540" b="5080"/>
            <wp:docPr id="97052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1584" name="Picture 970521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728720"/>
                    </a:xfrm>
                    <a:prstGeom prst="rect">
                      <a:avLst/>
                    </a:prstGeom>
                  </pic:spPr>
                </pic:pic>
              </a:graphicData>
            </a:graphic>
          </wp:inline>
        </w:drawing>
      </w:r>
    </w:p>
    <w:p w14:paraId="21E25B83" w14:textId="77777777" w:rsidR="00D0174F" w:rsidRDefault="00D0174F">
      <w:pPr>
        <w:rPr>
          <w:color w:val="000000" w:themeColor="text1"/>
          <w:sz w:val="24"/>
        </w:rPr>
      </w:pPr>
    </w:p>
    <w:p w14:paraId="5E8B6B6B" w14:textId="19F7CBF7" w:rsidR="0093361E" w:rsidRDefault="00D0174F">
      <w:r>
        <w:rPr>
          <w:color w:val="000000" w:themeColor="text1"/>
          <w:sz w:val="24"/>
        </w:rPr>
        <w:t xml:space="preserve"> For feedback systems there are some visual indicators such as selected ingredients having a slight animation and an audio queue. The order tickets have a remove sound to let the player know one was removed. </w:t>
      </w:r>
    </w:p>
    <w:p w14:paraId="5E8B6B6C" w14:textId="77777777" w:rsidR="0093361E" w:rsidRDefault="00EC503C">
      <w:pPr>
        <w:rPr>
          <w:sz w:val="24"/>
        </w:rPr>
      </w:pPr>
      <w:r>
        <w:rPr>
          <w:sz w:val="24"/>
        </w:rPr>
        <w:t xml:space="preserve"> </w:t>
      </w:r>
    </w:p>
    <w:p w14:paraId="2787B7BF" w14:textId="1DC43850" w:rsidR="00D0174F" w:rsidRDefault="00D0174F">
      <w:pPr>
        <w:rPr>
          <w:sz w:val="24"/>
        </w:rPr>
      </w:pPr>
      <w:r>
        <w:rPr>
          <w:sz w:val="24"/>
        </w:rPr>
        <w:t>There is also a recipe book that shows the steps required to complete a drink.</w:t>
      </w:r>
    </w:p>
    <w:p w14:paraId="4DA5FB71" w14:textId="2A0F17F2" w:rsidR="00D0174F" w:rsidRDefault="00D0174F">
      <w:pPr>
        <w:rPr>
          <w:sz w:val="24"/>
        </w:rPr>
      </w:pPr>
      <w:r>
        <w:rPr>
          <w:noProof/>
          <w:sz w:val="24"/>
        </w:rPr>
        <w:lastRenderedPageBreak/>
        <w:drawing>
          <wp:inline distT="0" distB="0" distL="0" distR="0" wp14:anchorId="2016705D" wp14:editId="61233F86">
            <wp:extent cx="6645910" cy="3667760"/>
            <wp:effectExtent l="0" t="0" r="2540" b="8890"/>
            <wp:docPr id="1957949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9548" name="Picture 19579495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667760"/>
                    </a:xfrm>
                    <a:prstGeom prst="rect">
                      <a:avLst/>
                    </a:prstGeom>
                  </pic:spPr>
                </pic:pic>
              </a:graphicData>
            </a:graphic>
          </wp:inline>
        </w:drawing>
      </w:r>
    </w:p>
    <w:p w14:paraId="24D782D2" w14:textId="1BDD75E6" w:rsidR="00D0174F" w:rsidRDefault="00D0174F">
      <w:pPr>
        <w:rPr>
          <w:sz w:val="24"/>
        </w:rPr>
      </w:pPr>
      <w:r>
        <w:rPr>
          <w:sz w:val="24"/>
        </w:rPr>
        <w:t>There is also the hub menu with a night overview in the centre with the upgrade list on the right to be purchased.</w:t>
      </w:r>
    </w:p>
    <w:p w14:paraId="28CE69D2" w14:textId="3F5291CB" w:rsidR="00D0174F" w:rsidRDefault="00D0174F">
      <w:r>
        <w:rPr>
          <w:noProof/>
        </w:rPr>
        <w:drawing>
          <wp:inline distT="0" distB="0" distL="0" distR="0" wp14:anchorId="5DAFFCEC" wp14:editId="710B7F65">
            <wp:extent cx="6645910" cy="3734435"/>
            <wp:effectExtent l="0" t="0" r="2540" b="0"/>
            <wp:docPr id="1629223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3020" name="Picture 16292230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734435"/>
                    </a:xfrm>
                    <a:prstGeom prst="rect">
                      <a:avLst/>
                    </a:prstGeom>
                  </pic:spPr>
                </pic:pic>
              </a:graphicData>
            </a:graphic>
          </wp:inline>
        </w:drawing>
      </w:r>
    </w:p>
    <w:p w14:paraId="5E8B6B6D" w14:textId="77777777" w:rsidR="0093361E" w:rsidRDefault="00EC503C" w:rsidP="007F41F4">
      <w:pPr>
        <w:pStyle w:val="Heading2"/>
      </w:pPr>
      <w:r>
        <w:t>7. Data storage</w:t>
      </w:r>
    </w:p>
    <w:p w14:paraId="3CE3E32A" w14:textId="77777777" w:rsidR="00683255" w:rsidRDefault="00683255">
      <w:pPr>
        <w:rPr>
          <w:sz w:val="24"/>
        </w:rPr>
      </w:pPr>
    </w:p>
    <w:p w14:paraId="5E8B6B6E" w14:textId="429A84C2" w:rsidR="0093361E" w:rsidRDefault="00EC503C">
      <w:r>
        <w:rPr>
          <w:sz w:val="24"/>
        </w:rPr>
        <w:t>7.1 Local data</w:t>
      </w:r>
    </w:p>
    <w:p w14:paraId="5E8B6B6F" w14:textId="1C6A81DE" w:rsidR="0093361E" w:rsidRDefault="00EC503C">
      <w:r>
        <w:rPr>
          <w:sz w:val="24"/>
        </w:rPr>
        <w:t xml:space="preserve">        </w:t>
      </w:r>
      <w:r>
        <w:rPr>
          <w:sz w:val="24"/>
        </w:rPr>
        <w:tab/>
      </w:r>
      <w:r w:rsidR="00D0174F">
        <w:rPr>
          <w:sz w:val="24"/>
        </w:rPr>
        <w:t>Player preferences</w:t>
      </w:r>
      <w:r w:rsidR="00D835ED">
        <w:rPr>
          <w:sz w:val="24"/>
        </w:rPr>
        <w:t xml:space="preserve"> for demo</w:t>
      </w:r>
      <w:r w:rsidR="00D0174F">
        <w:rPr>
          <w:sz w:val="24"/>
        </w:rPr>
        <w:t xml:space="preserve"> (game volume settings)</w:t>
      </w:r>
      <w:r w:rsidR="00D835ED">
        <w:rPr>
          <w:sz w:val="24"/>
        </w:rPr>
        <w:t>, Game progress in the future</w:t>
      </w:r>
    </w:p>
    <w:p w14:paraId="5E8B6B70" w14:textId="77777777" w:rsidR="0093361E" w:rsidRDefault="00EC503C">
      <w:r>
        <w:rPr>
          <w:sz w:val="24"/>
        </w:rPr>
        <w:t xml:space="preserve"> </w:t>
      </w:r>
    </w:p>
    <w:p w14:paraId="5E8B6B71" w14:textId="77777777" w:rsidR="0093361E" w:rsidRDefault="00EC503C">
      <w:r>
        <w:rPr>
          <w:sz w:val="24"/>
        </w:rPr>
        <w:t>7.2 Online data</w:t>
      </w:r>
    </w:p>
    <w:p w14:paraId="5E8B6B72" w14:textId="1DC9A8D2" w:rsidR="0093361E" w:rsidRDefault="00EC503C">
      <w:r>
        <w:rPr>
          <w:sz w:val="24"/>
        </w:rPr>
        <w:lastRenderedPageBreak/>
        <w:t xml:space="preserve">        </w:t>
      </w:r>
      <w:r>
        <w:rPr>
          <w:sz w:val="24"/>
        </w:rPr>
        <w:tab/>
      </w:r>
      <w:r w:rsidR="00D835ED">
        <w:rPr>
          <w:sz w:val="24"/>
        </w:rPr>
        <w:t>None.</w:t>
      </w:r>
    </w:p>
    <w:p w14:paraId="5E8B6B73" w14:textId="77777777" w:rsidR="0093361E" w:rsidRDefault="00EC503C">
      <w:r>
        <w:rPr>
          <w:sz w:val="24"/>
        </w:rPr>
        <w:t xml:space="preserve"> </w:t>
      </w:r>
    </w:p>
    <w:p w14:paraId="5E8B6B74" w14:textId="77777777" w:rsidR="0093361E" w:rsidRDefault="00EC503C">
      <w:r>
        <w:rPr>
          <w:sz w:val="24"/>
        </w:rPr>
        <w:t>7.3 Social data</w:t>
      </w:r>
    </w:p>
    <w:p w14:paraId="5E8B6B75" w14:textId="14CDFF08" w:rsidR="0093361E" w:rsidRDefault="00EC503C">
      <w:r>
        <w:rPr>
          <w:sz w:val="24"/>
        </w:rPr>
        <w:t xml:space="preserve">        </w:t>
      </w:r>
      <w:r>
        <w:rPr>
          <w:sz w:val="24"/>
        </w:rPr>
        <w:tab/>
      </w:r>
      <w:r w:rsidR="00D835ED">
        <w:rPr>
          <w:sz w:val="24"/>
        </w:rPr>
        <w:t>None.</w:t>
      </w:r>
    </w:p>
    <w:p w14:paraId="5E8B6B76" w14:textId="77777777" w:rsidR="0093361E" w:rsidRDefault="00EC503C">
      <w:r>
        <w:rPr>
          <w:sz w:val="24"/>
        </w:rPr>
        <w:t xml:space="preserve"> </w:t>
      </w:r>
    </w:p>
    <w:p w14:paraId="5E8B6B77" w14:textId="77777777" w:rsidR="0093361E" w:rsidRDefault="00EC503C">
      <w:r>
        <w:rPr>
          <w:sz w:val="24"/>
        </w:rPr>
        <w:t>7.4 Statistical data</w:t>
      </w:r>
    </w:p>
    <w:p w14:paraId="5E8B6B78" w14:textId="49773D16" w:rsidR="0093361E" w:rsidRDefault="00EC503C">
      <w:r>
        <w:rPr>
          <w:sz w:val="24"/>
        </w:rPr>
        <w:t xml:space="preserve">        </w:t>
      </w:r>
      <w:r>
        <w:rPr>
          <w:sz w:val="24"/>
        </w:rPr>
        <w:tab/>
      </w:r>
      <w:r w:rsidR="00D0174F">
        <w:rPr>
          <w:sz w:val="24"/>
        </w:rPr>
        <w:t>Money and reputation during runtime. None saved permanently.</w:t>
      </w:r>
    </w:p>
    <w:p w14:paraId="5E8B6B79" w14:textId="77777777" w:rsidR="0093361E" w:rsidRDefault="00EC503C">
      <w:r>
        <w:rPr>
          <w:sz w:val="24"/>
        </w:rPr>
        <w:t xml:space="preserve"> </w:t>
      </w:r>
    </w:p>
    <w:p w14:paraId="45A18F60" w14:textId="1FDB5FB1" w:rsidR="00EF52E7" w:rsidRDefault="00EC503C">
      <w:pPr>
        <w:rPr>
          <w:sz w:val="24"/>
        </w:rPr>
      </w:pPr>
      <w:r>
        <w:rPr>
          <w:sz w:val="24"/>
        </w:rPr>
        <w:t>7.5 Legal and Ethical Considerations</w:t>
      </w:r>
    </w:p>
    <w:p w14:paraId="03D610B4" w14:textId="49EE0020" w:rsidR="00EF52E7" w:rsidRPr="00D0174F" w:rsidRDefault="00EF52E7" w:rsidP="00EF52E7">
      <w:pPr>
        <w:rPr>
          <w:b/>
          <w:bCs/>
          <w:sz w:val="24"/>
        </w:rPr>
      </w:pPr>
      <w:r>
        <w:tab/>
      </w:r>
      <w:r>
        <w:rPr>
          <w:sz w:val="24"/>
        </w:rPr>
        <w:t>Target audience is 16+ due to the alcohol content included</w:t>
      </w:r>
      <w:r w:rsidR="00D0174F">
        <w:rPr>
          <w:sz w:val="24"/>
        </w:rPr>
        <w:t xml:space="preserve"> as </w:t>
      </w:r>
      <w:r w:rsidR="00D0174F" w:rsidRPr="00D0174F">
        <w:rPr>
          <w:sz w:val="24"/>
        </w:rPr>
        <w:t>PEGI 16</w:t>
      </w:r>
      <w:r w:rsidR="00D0174F" w:rsidRPr="00D0174F">
        <w:rPr>
          <w:sz w:val="24"/>
        </w:rPr>
        <w:t xml:space="preserve"> guidelines suggest this</w:t>
      </w:r>
      <w:r>
        <w:rPr>
          <w:sz w:val="24"/>
        </w:rPr>
        <w:t>. No personal data collected. Only correct Copyright assets will be used (Creative Commons) with credits given. Disclaimer of alcohol content at start of the game.</w:t>
      </w:r>
    </w:p>
    <w:p w14:paraId="3DF2BDC0" w14:textId="24664E49" w:rsidR="00EF52E7" w:rsidRDefault="00EF52E7"/>
    <w:p w14:paraId="5E8B6B7E" w14:textId="77777777" w:rsidR="0093361E" w:rsidRDefault="00EC503C" w:rsidP="007F41F4">
      <w:pPr>
        <w:pStyle w:val="Heading2"/>
      </w:pPr>
      <w:r>
        <w:t>8. Gameplay</w:t>
      </w:r>
    </w:p>
    <w:p w14:paraId="313E3151" w14:textId="77777777" w:rsidR="00683255" w:rsidRDefault="00683255">
      <w:pPr>
        <w:rPr>
          <w:sz w:val="24"/>
        </w:rPr>
      </w:pPr>
    </w:p>
    <w:p w14:paraId="5E8B6B7F" w14:textId="0D8E9030" w:rsidR="0093361E" w:rsidRDefault="00EC503C">
      <w:r>
        <w:rPr>
          <w:sz w:val="24"/>
        </w:rPr>
        <w:t>8.1 World</w:t>
      </w:r>
    </w:p>
    <w:p w14:paraId="5E8B6B80" w14:textId="4A77AFFB" w:rsidR="0093361E" w:rsidRDefault="00EF52E7">
      <w:pPr>
        <w:ind w:firstLine="720"/>
      </w:pPr>
      <w:r>
        <w:rPr>
          <w:sz w:val="24"/>
        </w:rPr>
        <w:t>A late medieval tavern scene of mainly the bar area which is where the ingredients will be stored. Some background scene will be included to show NPC’s ordering and their feedback and price they pay.</w:t>
      </w:r>
    </w:p>
    <w:p w14:paraId="5E8B6B81" w14:textId="77777777" w:rsidR="0093361E" w:rsidRDefault="00EC503C">
      <w:r>
        <w:rPr>
          <w:sz w:val="24"/>
        </w:rPr>
        <w:t xml:space="preserve"> </w:t>
      </w:r>
    </w:p>
    <w:p w14:paraId="5E8B6B82" w14:textId="77777777" w:rsidR="0093361E" w:rsidRDefault="00EC503C">
      <w:r>
        <w:rPr>
          <w:sz w:val="24"/>
        </w:rPr>
        <w:t>8.2 Object types</w:t>
      </w:r>
    </w:p>
    <w:p w14:paraId="5E8B6B83" w14:textId="53A2A1F4" w:rsidR="0093361E" w:rsidRDefault="00EC503C">
      <w:r>
        <w:rPr>
          <w:sz w:val="24"/>
        </w:rPr>
        <w:t xml:space="preserve">        </w:t>
      </w:r>
      <w:r>
        <w:rPr>
          <w:sz w:val="24"/>
        </w:rPr>
        <w:tab/>
      </w:r>
      <w:r w:rsidR="00EF52E7">
        <w:rPr>
          <w:sz w:val="24"/>
        </w:rPr>
        <w:t>The player will be able to interact with the ingredients such as the alcohol, mixers, ice, garnishes, the glass the drink will be served in, the mixing instruments and the order tickets and serving area.</w:t>
      </w:r>
    </w:p>
    <w:p w14:paraId="5E8B6B84" w14:textId="77777777" w:rsidR="0093361E" w:rsidRDefault="00EC503C">
      <w:r>
        <w:rPr>
          <w:sz w:val="24"/>
        </w:rPr>
        <w:t xml:space="preserve"> </w:t>
      </w:r>
    </w:p>
    <w:p w14:paraId="5E8B6B85" w14:textId="77777777" w:rsidR="0093361E" w:rsidRDefault="00EC503C">
      <w:r>
        <w:rPr>
          <w:sz w:val="24"/>
        </w:rPr>
        <w:t>8.3 Controls</w:t>
      </w:r>
    </w:p>
    <w:p w14:paraId="5E8B6B86" w14:textId="0251E42C" w:rsidR="0093361E" w:rsidRDefault="00EC503C">
      <w:r>
        <w:rPr>
          <w:sz w:val="24"/>
        </w:rPr>
        <w:t xml:space="preserve">        </w:t>
      </w:r>
      <w:r>
        <w:rPr>
          <w:sz w:val="24"/>
        </w:rPr>
        <w:tab/>
      </w:r>
      <w:r w:rsidR="00EF52E7">
        <w:rPr>
          <w:sz w:val="24"/>
        </w:rPr>
        <w:t>Mouse controls only</w:t>
      </w:r>
      <w:r w:rsidR="00D0174F">
        <w:rPr>
          <w:sz w:val="24"/>
        </w:rPr>
        <w:t xml:space="preserve"> </w:t>
      </w:r>
      <w:r w:rsidR="00D0174F">
        <w:rPr>
          <w:sz w:val="24"/>
        </w:rPr>
        <w:t>(click, hold, drag)</w:t>
      </w:r>
      <w:r w:rsidR="00EF52E7">
        <w:rPr>
          <w:sz w:val="24"/>
        </w:rPr>
        <w:t>.</w:t>
      </w:r>
    </w:p>
    <w:p w14:paraId="5E8B6B87" w14:textId="77777777" w:rsidR="0093361E" w:rsidRDefault="00EC503C">
      <w:r>
        <w:rPr>
          <w:sz w:val="24"/>
        </w:rPr>
        <w:t xml:space="preserve"> </w:t>
      </w:r>
    </w:p>
    <w:p w14:paraId="5E8B6B88" w14:textId="77777777" w:rsidR="0093361E" w:rsidRDefault="00EC503C">
      <w:r>
        <w:rPr>
          <w:sz w:val="24"/>
        </w:rPr>
        <w:t>8.4 Direct control</w:t>
      </w:r>
    </w:p>
    <w:p w14:paraId="5E8B6B89" w14:textId="5AA65D87" w:rsidR="0093361E" w:rsidRDefault="00EC503C">
      <w:r>
        <w:rPr>
          <w:sz w:val="24"/>
        </w:rPr>
        <w:t xml:space="preserve">        </w:t>
      </w:r>
      <w:r>
        <w:rPr>
          <w:sz w:val="24"/>
        </w:rPr>
        <w:tab/>
      </w:r>
      <w:r w:rsidR="00D0174F">
        <w:rPr>
          <w:sz w:val="24"/>
        </w:rPr>
        <w:t>Mouse left click for selections, dragging, holding. Esc key for pause menu pop-up.</w:t>
      </w:r>
    </w:p>
    <w:p w14:paraId="5E8B6B8A" w14:textId="77777777" w:rsidR="0093361E" w:rsidRDefault="00EC503C">
      <w:r>
        <w:rPr>
          <w:sz w:val="24"/>
        </w:rPr>
        <w:t xml:space="preserve"> </w:t>
      </w:r>
    </w:p>
    <w:p w14:paraId="5E8B6B8B" w14:textId="77777777" w:rsidR="0093361E" w:rsidRDefault="00EC503C">
      <w:r>
        <w:rPr>
          <w:sz w:val="24"/>
        </w:rPr>
        <w:t>8.5 Indirect control</w:t>
      </w:r>
    </w:p>
    <w:p w14:paraId="5E8B6B8C" w14:textId="3A67D79D" w:rsidR="0093361E" w:rsidRDefault="00EC503C">
      <w:r>
        <w:rPr>
          <w:sz w:val="24"/>
        </w:rPr>
        <w:t xml:space="preserve">        </w:t>
      </w:r>
      <w:r>
        <w:rPr>
          <w:sz w:val="24"/>
        </w:rPr>
        <w:tab/>
      </w:r>
      <w:r w:rsidR="00D0174F">
        <w:rPr>
          <w:sz w:val="24"/>
        </w:rPr>
        <w:t xml:space="preserve">Order generation logic assigning NPC types to orders and selecting recipe to be made. </w:t>
      </w:r>
      <w:r w:rsidR="001F6157">
        <w:rPr>
          <w:sz w:val="24"/>
        </w:rPr>
        <w:t>Patience of the customer being tied to time remaining on order.</w:t>
      </w:r>
    </w:p>
    <w:p w14:paraId="5E8B6B8D" w14:textId="77777777" w:rsidR="0093361E" w:rsidRDefault="00EC503C">
      <w:r>
        <w:rPr>
          <w:sz w:val="24"/>
        </w:rPr>
        <w:t xml:space="preserve"> </w:t>
      </w:r>
    </w:p>
    <w:p w14:paraId="5E8B6B8E" w14:textId="77777777" w:rsidR="0093361E" w:rsidRDefault="00EC503C" w:rsidP="007F41F4">
      <w:pPr>
        <w:pStyle w:val="Heading2"/>
      </w:pPr>
      <w:r>
        <w:t>9. Supported hardware/platforms/devices</w:t>
      </w:r>
    </w:p>
    <w:p w14:paraId="5E8B6B8F" w14:textId="290216A7" w:rsidR="0093361E" w:rsidRDefault="00EC503C">
      <w:r>
        <w:rPr>
          <w:sz w:val="24"/>
        </w:rPr>
        <w:t xml:space="preserve">     </w:t>
      </w:r>
      <w:r>
        <w:rPr>
          <w:sz w:val="24"/>
        </w:rPr>
        <w:tab/>
      </w:r>
      <w:r w:rsidR="001F6157">
        <w:rPr>
          <w:sz w:val="24"/>
        </w:rPr>
        <w:t xml:space="preserve">Keyboard and mouse only. </w:t>
      </w:r>
    </w:p>
    <w:p w14:paraId="5E8B6B90" w14:textId="77777777" w:rsidR="0093361E" w:rsidRDefault="00EC503C">
      <w:r>
        <w:rPr>
          <w:sz w:val="24"/>
        </w:rPr>
        <w:t xml:space="preserve"> </w:t>
      </w:r>
    </w:p>
    <w:p w14:paraId="5E8B6B91" w14:textId="77777777" w:rsidR="0093361E" w:rsidRDefault="00EC503C" w:rsidP="007F41F4">
      <w:pPr>
        <w:pStyle w:val="Heading2"/>
      </w:pPr>
      <w:r>
        <w:t>10. Screens &amp; Menus</w:t>
      </w:r>
    </w:p>
    <w:p w14:paraId="5E8B6B92" w14:textId="77777777" w:rsidR="0093361E" w:rsidRDefault="00EC503C">
      <w:r>
        <w:rPr>
          <w:sz w:val="24"/>
        </w:rPr>
        <w:t>10.1 Splash Screen</w:t>
      </w:r>
    </w:p>
    <w:p w14:paraId="5E8B6B93" w14:textId="2F5B2013" w:rsidR="0093361E" w:rsidRDefault="00EC503C">
      <w:r>
        <w:rPr>
          <w:sz w:val="24"/>
        </w:rPr>
        <w:t xml:space="preserve">        </w:t>
      </w:r>
      <w:r>
        <w:rPr>
          <w:sz w:val="24"/>
        </w:rPr>
        <w:tab/>
      </w:r>
      <w:r w:rsidR="002659A1">
        <w:rPr>
          <w:sz w:val="24"/>
        </w:rPr>
        <w:t>Main menu</w:t>
      </w:r>
      <w:r w:rsidR="001F6157">
        <w:rPr>
          <w:sz w:val="24"/>
        </w:rPr>
        <w:t xml:space="preserve"> (Play, settings, quit)</w:t>
      </w:r>
      <w:r w:rsidR="002659A1">
        <w:rPr>
          <w:sz w:val="24"/>
        </w:rPr>
        <w:t>.</w:t>
      </w:r>
    </w:p>
    <w:p w14:paraId="5E8B6B94" w14:textId="77777777" w:rsidR="0093361E" w:rsidRDefault="00EC503C">
      <w:r>
        <w:rPr>
          <w:sz w:val="24"/>
        </w:rPr>
        <w:t xml:space="preserve"> </w:t>
      </w:r>
    </w:p>
    <w:p w14:paraId="5E8B6B95" w14:textId="77777777" w:rsidR="0093361E" w:rsidRDefault="00EC503C">
      <w:r>
        <w:rPr>
          <w:sz w:val="24"/>
        </w:rPr>
        <w:t>10.2 Game Interface</w:t>
      </w:r>
    </w:p>
    <w:p w14:paraId="5E8B6B96" w14:textId="2815D935" w:rsidR="0093361E" w:rsidRDefault="00EC503C">
      <w:r>
        <w:rPr>
          <w:sz w:val="24"/>
        </w:rPr>
        <w:lastRenderedPageBreak/>
        <w:t xml:space="preserve">        </w:t>
      </w:r>
      <w:r>
        <w:rPr>
          <w:sz w:val="24"/>
        </w:rPr>
        <w:tab/>
      </w:r>
      <w:r w:rsidR="002659A1">
        <w:rPr>
          <w:sz w:val="24"/>
        </w:rPr>
        <w:t>Amount of money. NPC comments about service.</w:t>
      </w:r>
      <w:r w:rsidR="001F6157">
        <w:rPr>
          <w:sz w:val="24"/>
        </w:rPr>
        <w:t xml:space="preserve"> Drink ingredients and glass to hold current drink. Reputation bar and current steps queue. Order tickets with timers and a recipe book with steps to make it other information.</w:t>
      </w:r>
    </w:p>
    <w:p w14:paraId="5E8B6B97" w14:textId="77777777" w:rsidR="0093361E" w:rsidRDefault="00EC503C">
      <w:r>
        <w:rPr>
          <w:sz w:val="24"/>
        </w:rPr>
        <w:t xml:space="preserve"> </w:t>
      </w:r>
    </w:p>
    <w:p w14:paraId="5E8B6B98" w14:textId="77777777" w:rsidR="0093361E" w:rsidRDefault="00EC503C">
      <w:r>
        <w:rPr>
          <w:sz w:val="24"/>
        </w:rPr>
        <w:t>10.3 Pause menu</w:t>
      </w:r>
    </w:p>
    <w:p w14:paraId="5E8B6B99" w14:textId="5F9B75CD" w:rsidR="0093361E" w:rsidRDefault="00EC503C">
      <w:r>
        <w:rPr>
          <w:sz w:val="24"/>
        </w:rPr>
        <w:t xml:space="preserve">        </w:t>
      </w:r>
      <w:r>
        <w:rPr>
          <w:sz w:val="24"/>
        </w:rPr>
        <w:tab/>
      </w:r>
      <w:r w:rsidR="002659A1">
        <w:rPr>
          <w:sz w:val="24"/>
        </w:rPr>
        <w:t>Resume</w:t>
      </w:r>
      <w:r w:rsidR="001F6157">
        <w:rPr>
          <w:sz w:val="24"/>
        </w:rPr>
        <w:t>, options</w:t>
      </w:r>
      <w:r w:rsidR="002659A1">
        <w:rPr>
          <w:sz w:val="24"/>
        </w:rPr>
        <w:t xml:space="preserve"> and return to menu buttons.</w:t>
      </w:r>
    </w:p>
    <w:p w14:paraId="5E8B6B9A" w14:textId="77777777" w:rsidR="0093361E" w:rsidRDefault="00EC503C">
      <w:r>
        <w:rPr>
          <w:sz w:val="24"/>
        </w:rPr>
        <w:t xml:space="preserve"> </w:t>
      </w:r>
    </w:p>
    <w:p w14:paraId="5E8B6B9B" w14:textId="77777777" w:rsidR="0093361E" w:rsidRDefault="00EC503C">
      <w:r>
        <w:rPr>
          <w:sz w:val="24"/>
        </w:rPr>
        <w:t>10.4 Options</w:t>
      </w:r>
    </w:p>
    <w:p w14:paraId="5E8B6B9C" w14:textId="530A9881" w:rsidR="0093361E" w:rsidRDefault="00EC503C">
      <w:r>
        <w:rPr>
          <w:sz w:val="24"/>
        </w:rPr>
        <w:t xml:space="preserve">        </w:t>
      </w:r>
      <w:r>
        <w:rPr>
          <w:sz w:val="24"/>
        </w:rPr>
        <w:tab/>
      </w:r>
      <w:r w:rsidR="001F6157">
        <w:rPr>
          <w:sz w:val="24"/>
        </w:rPr>
        <w:t xml:space="preserve">Game volume </w:t>
      </w:r>
      <w:r w:rsidR="002659A1">
        <w:rPr>
          <w:sz w:val="24"/>
        </w:rPr>
        <w:t>slider to adjust sound volumes.</w:t>
      </w:r>
    </w:p>
    <w:p w14:paraId="5E8B6B9D" w14:textId="77777777" w:rsidR="0093361E" w:rsidRDefault="00EC503C">
      <w:r>
        <w:rPr>
          <w:sz w:val="24"/>
        </w:rPr>
        <w:t xml:space="preserve"> </w:t>
      </w:r>
    </w:p>
    <w:p w14:paraId="5E8B6BA0" w14:textId="4EE2DDAC" w:rsidR="0093361E" w:rsidRDefault="001F6157">
      <w:pPr>
        <w:rPr>
          <w:sz w:val="24"/>
          <w:szCs w:val="24"/>
        </w:rPr>
      </w:pPr>
      <w:r w:rsidRPr="001F6157">
        <w:rPr>
          <w:sz w:val="24"/>
          <w:szCs w:val="24"/>
        </w:rPr>
        <w:t>10.5 hub world</w:t>
      </w:r>
    </w:p>
    <w:p w14:paraId="1F1F3B3C" w14:textId="21FEDC82" w:rsidR="001F6157" w:rsidRPr="001F6157" w:rsidRDefault="001F6157">
      <w:pPr>
        <w:rPr>
          <w:sz w:val="24"/>
          <w:szCs w:val="24"/>
        </w:rPr>
      </w:pPr>
      <w:r>
        <w:rPr>
          <w:sz w:val="24"/>
          <w:szCs w:val="24"/>
        </w:rPr>
        <w:tab/>
        <w:t>Previous nights performance with money made and lost due to rent. Upgrade purchasing list.</w:t>
      </w:r>
    </w:p>
    <w:p w14:paraId="5E8B6BA1" w14:textId="77777777" w:rsidR="0093361E" w:rsidRDefault="00EC503C" w:rsidP="007F41F4">
      <w:pPr>
        <w:pStyle w:val="Heading2"/>
      </w:pPr>
      <w:r>
        <w:t>11. Credits</w:t>
      </w:r>
    </w:p>
    <w:p w14:paraId="0E1592A5" w14:textId="77777777" w:rsidR="00D659D7" w:rsidRPr="00D659D7" w:rsidRDefault="00EC503C" w:rsidP="00D659D7">
      <w:pPr>
        <w:rPr>
          <w:b/>
          <w:bCs/>
          <w:sz w:val="24"/>
        </w:rPr>
      </w:pPr>
      <w:r>
        <w:rPr>
          <w:b/>
          <w:sz w:val="24"/>
        </w:rPr>
        <w:tab/>
      </w:r>
      <w:r w:rsidR="00D659D7" w:rsidRPr="00D659D7">
        <w:rPr>
          <w:b/>
          <w:bCs/>
          <w:sz w:val="24"/>
        </w:rPr>
        <w:t>Audio</w:t>
      </w:r>
    </w:p>
    <w:p w14:paraId="6CA76B20" w14:textId="77777777" w:rsidR="00D659D7" w:rsidRPr="00D659D7" w:rsidRDefault="00D659D7" w:rsidP="00D659D7">
      <w:pPr>
        <w:rPr>
          <w:sz w:val="24"/>
        </w:rPr>
      </w:pPr>
      <w:r w:rsidRPr="00D659D7">
        <w:rPr>
          <w:b/>
          <w:bCs/>
          <w:sz w:val="24"/>
        </w:rPr>
        <w:t>Background Music</w:t>
      </w:r>
    </w:p>
    <w:p w14:paraId="6DC5AAC0" w14:textId="77777777" w:rsidR="00D659D7" w:rsidRPr="00D659D7" w:rsidRDefault="00D659D7" w:rsidP="00D659D7">
      <w:pPr>
        <w:numPr>
          <w:ilvl w:val="0"/>
          <w:numId w:val="1"/>
        </w:numPr>
        <w:rPr>
          <w:sz w:val="24"/>
        </w:rPr>
      </w:pPr>
      <w:r w:rsidRPr="00D659D7">
        <w:rPr>
          <w:i/>
          <w:iCs/>
          <w:sz w:val="24"/>
        </w:rPr>
        <w:t>“Tavern Loop One”</w:t>
      </w:r>
      <w:r w:rsidRPr="00D659D7">
        <w:rPr>
          <w:sz w:val="24"/>
        </w:rPr>
        <w:t> by Alexander Nakarada</w:t>
      </w:r>
      <w:r w:rsidRPr="00D659D7">
        <w:rPr>
          <w:sz w:val="24"/>
        </w:rPr>
        <w:br/>
        <w:t>Source: </w:t>
      </w:r>
      <w:hyperlink r:id="rId11" w:tgtFrame="_new" w:history="1">
        <w:r w:rsidRPr="00D659D7">
          <w:rPr>
            <w:rStyle w:val="Hyperlink"/>
            <w:sz w:val="24"/>
          </w:rPr>
          <w:t>https://www.free-stock-music.com/alexander-nakarada-tavern-loop-one.html</w:t>
        </w:r>
      </w:hyperlink>
      <w:r w:rsidRPr="00D659D7">
        <w:rPr>
          <w:sz w:val="24"/>
        </w:rPr>
        <w:br/>
        <w:t>License: Free Stock Music License (attribution required)</w:t>
      </w:r>
    </w:p>
    <w:p w14:paraId="533478F7" w14:textId="77777777" w:rsidR="00D659D7" w:rsidRPr="00D659D7" w:rsidRDefault="00D659D7" w:rsidP="00D659D7">
      <w:pPr>
        <w:rPr>
          <w:sz w:val="24"/>
        </w:rPr>
      </w:pPr>
      <w:r w:rsidRPr="00D659D7">
        <w:rPr>
          <w:b/>
          <w:bCs/>
          <w:sz w:val="24"/>
        </w:rPr>
        <w:t>Background Bar Chatter</w:t>
      </w:r>
    </w:p>
    <w:p w14:paraId="1F118741" w14:textId="77777777" w:rsidR="00D659D7" w:rsidRPr="00D659D7" w:rsidRDefault="00D659D7" w:rsidP="00D659D7">
      <w:pPr>
        <w:numPr>
          <w:ilvl w:val="0"/>
          <w:numId w:val="2"/>
        </w:numPr>
        <w:rPr>
          <w:sz w:val="24"/>
        </w:rPr>
      </w:pPr>
      <w:r w:rsidRPr="00D659D7">
        <w:rPr>
          <w:sz w:val="24"/>
        </w:rPr>
        <w:t>“People Bar Chatter”</w:t>
      </w:r>
      <w:r w:rsidRPr="00D659D7">
        <w:rPr>
          <w:sz w:val="24"/>
        </w:rPr>
        <w:br/>
        <w:t>Source: </w:t>
      </w:r>
      <w:hyperlink r:id="rId12" w:tgtFrame="_new" w:history="1">
        <w:r w:rsidRPr="00D659D7">
          <w:rPr>
            <w:rStyle w:val="Hyperlink"/>
            <w:sz w:val="24"/>
          </w:rPr>
          <w:t>https://pixabay.com/sound-effects/people-bar-chatter-5979/</w:t>
        </w:r>
      </w:hyperlink>
      <w:r w:rsidRPr="00D659D7">
        <w:rPr>
          <w:sz w:val="24"/>
        </w:rPr>
        <w:br/>
        <w:t xml:space="preserve">License: </w:t>
      </w:r>
      <w:proofErr w:type="spellStart"/>
      <w:r w:rsidRPr="00D659D7">
        <w:rPr>
          <w:sz w:val="24"/>
        </w:rPr>
        <w:t>Pixabay</w:t>
      </w:r>
      <w:proofErr w:type="spellEnd"/>
      <w:r w:rsidRPr="00D659D7">
        <w:rPr>
          <w:sz w:val="24"/>
        </w:rPr>
        <w:t xml:space="preserve"> License (free for use, no attribution required)</w:t>
      </w:r>
    </w:p>
    <w:p w14:paraId="7E7E9530" w14:textId="77777777" w:rsidR="00D659D7" w:rsidRPr="00D659D7" w:rsidRDefault="00D659D7" w:rsidP="00D659D7">
      <w:pPr>
        <w:rPr>
          <w:sz w:val="24"/>
        </w:rPr>
      </w:pPr>
      <w:r w:rsidRPr="00D659D7">
        <w:rPr>
          <w:b/>
          <w:bCs/>
          <w:sz w:val="24"/>
        </w:rPr>
        <w:t>Bottle Pickup Sound</w:t>
      </w:r>
    </w:p>
    <w:p w14:paraId="592E44B4" w14:textId="77777777" w:rsidR="00D659D7" w:rsidRPr="00D659D7" w:rsidRDefault="00D659D7" w:rsidP="00D659D7">
      <w:pPr>
        <w:numPr>
          <w:ilvl w:val="0"/>
          <w:numId w:val="3"/>
        </w:numPr>
        <w:rPr>
          <w:sz w:val="24"/>
        </w:rPr>
      </w:pPr>
      <w:r w:rsidRPr="00D659D7">
        <w:rPr>
          <w:sz w:val="24"/>
        </w:rPr>
        <w:t>“Glasses Clinking”</w:t>
      </w:r>
      <w:r w:rsidRPr="00D659D7">
        <w:rPr>
          <w:sz w:val="24"/>
        </w:rPr>
        <w:br/>
        <w:t>Source: </w:t>
      </w:r>
      <w:hyperlink r:id="rId13" w:tgtFrame="_new" w:history="1">
        <w:r w:rsidRPr="00D659D7">
          <w:rPr>
            <w:rStyle w:val="Hyperlink"/>
            <w:sz w:val="24"/>
          </w:rPr>
          <w:t>https://pixabay.com/sound-effects/film-special-effects-glasses-clinking-73558/</w:t>
        </w:r>
      </w:hyperlink>
      <w:r w:rsidRPr="00D659D7">
        <w:rPr>
          <w:sz w:val="24"/>
        </w:rPr>
        <w:br/>
        <w:t xml:space="preserve">License: </w:t>
      </w:r>
      <w:proofErr w:type="spellStart"/>
      <w:r w:rsidRPr="00D659D7">
        <w:rPr>
          <w:sz w:val="24"/>
        </w:rPr>
        <w:t>Pixabay</w:t>
      </w:r>
      <w:proofErr w:type="spellEnd"/>
      <w:r w:rsidRPr="00D659D7">
        <w:rPr>
          <w:sz w:val="24"/>
        </w:rPr>
        <w:t xml:space="preserve"> License</w:t>
      </w:r>
    </w:p>
    <w:p w14:paraId="5F0E8761" w14:textId="77777777" w:rsidR="00D659D7" w:rsidRPr="00D659D7" w:rsidRDefault="00D659D7" w:rsidP="00D659D7">
      <w:pPr>
        <w:rPr>
          <w:sz w:val="24"/>
        </w:rPr>
      </w:pPr>
      <w:r w:rsidRPr="00D659D7">
        <w:rPr>
          <w:b/>
          <w:bCs/>
          <w:sz w:val="24"/>
        </w:rPr>
        <w:t>Ticket Fail Sound</w:t>
      </w:r>
    </w:p>
    <w:p w14:paraId="4B6C73D9" w14:textId="77777777" w:rsidR="00D659D7" w:rsidRPr="00D659D7" w:rsidRDefault="00D659D7" w:rsidP="00D659D7">
      <w:pPr>
        <w:numPr>
          <w:ilvl w:val="0"/>
          <w:numId w:val="4"/>
        </w:numPr>
        <w:rPr>
          <w:sz w:val="24"/>
        </w:rPr>
      </w:pPr>
      <w:r w:rsidRPr="00D659D7">
        <w:rPr>
          <w:sz w:val="24"/>
        </w:rPr>
        <w:t>“Paper Rip Twice”</w:t>
      </w:r>
      <w:r w:rsidRPr="00D659D7">
        <w:rPr>
          <w:sz w:val="24"/>
        </w:rPr>
        <w:br/>
        <w:t>Source: </w:t>
      </w:r>
      <w:hyperlink r:id="rId14" w:tgtFrame="_new" w:history="1">
        <w:r w:rsidRPr="00D659D7">
          <w:rPr>
            <w:rStyle w:val="Hyperlink"/>
            <w:sz w:val="24"/>
          </w:rPr>
          <w:t>https://pixabay.com/sound-effects/film-special-effects-paper-rip-twice-252619/</w:t>
        </w:r>
      </w:hyperlink>
      <w:r w:rsidRPr="00D659D7">
        <w:rPr>
          <w:sz w:val="24"/>
        </w:rPr>
        <w:br/>
        <w:t xml:space="preserve">License: </w:t>
      </w:r>
      <w:proofErr w:type="spellStart"/>
      <w:r w:rsidRPr="00D659D7">
        <w:rPr>
          <w:sz w:val="24"/>
        </w:rPr>
        <w:t>Pixabay</w:t>
      </w:r>
      <w:proofErr w:type="spellEnd"/>
      <w:r w:rsidRPr="00D659D7">
        <w:rPr>
          <w:sz w:val="24"/>
        </w:rPr>
        <w:t xml:space="preserve"> License</w:t>
      </w:r>
    </w:p>
    <w:p w14:paraId="1AA51CFB" w14:textId="77777777" w:rsidR="00D659D7" w:rsidRPr="00D659D7" w:rsidRDefault="00D659D7" w:rsidP="00D659D7">
      <w:pPr>
        <w:rPr>
          <w:sz w:val="24"/>
        </w:rPr>
      </w:pPr>
      <w:r w:rsidRPr="00D659D7">
        <w:rPr>
          <w:b/>
          <w:bCs/>
          <w:sz w:val="24"/>
        </w:rPr>
        <w:t>Ticket Creation Sound</w:t>
      </w:r>
    </w:p>
    <w:p w14:paraId="4B559828" w14:textId="77777777" w:rsidR="00D659D7" w:rsidRPr="00D659D7" w:rsidRDefault="00D659D7" w:rsidP="00D659D7">
      <w:pPr>
        <w:numPr>
          <w:ilvl w:val="0"/>
          <w:numId w:val="5"/>
        </w:numPr>
        <w:rPr>
          <w:sz w:val="24"/>
        </w:rPr>
      </w:pPr>
      <w:r w:rsidRPr="00D659D7">
        <w:rPr>
          <w:sz w:val="24"/>
        </w:rPr>
        <w:t>“Paper Sound Effect”</w:t>
      </w:r>
      <w:r w:rsidRPr="00D659D7">
        <w:rPr>
          <w:sz w:val="24"/>
        </w:rPr>
        <w:br/>
        <w:t>Source: </w:t>
      </w:r>
      <w:hyperlink r:id="rId15" w:tgtFrame="_new" w:history="1">
        <w:r w:rsidRPr="00D659D7">
          <w:rPr>
            <w:rStyle w:val="Hyperlink"/>
            <w:sz w:val="24"/>
          </w:rPr>
          <w:t>https://pixabay.com/sound-effects/film-special-effects-paper-245786/</w:t>
        </w:r>
      </w:hyperlink>
      <w:r w:rsidRPr="00D659D7">
        <w:rPr>
          <w:sz w:val="24"/>
        </w:rPr>
        <w:br/>
        <w:t xml:space="preserve">License: </w:t>
      </w:r>
      <w:proofErr w:type="spellStart"/>
      <w:r w:rsidRPr="00D659D7">
        <w:rPr>
          <w:sz w:val="24"/>
        </w:rPr>
        <w:t>Pixabay</w:t>
      </w:r>
      <w:proofErr w:type="spellEnd"/>
      <w:r w:rsidRPr="00D659D7">
        <w:rPr>
          <w:sz w:val="24"/>
        </w:rPr>
        <w:t xml:space="preserve"> License</w:t>
      </w:r>
    </w:p>
    <w:p w14:paraId="2DBB219B" w14:textId="77777777" w:rsidR="00D659D7" w:rsidRPr="00D659D7" w:rsidRDefault="00D659D7" w:rsidP="00D659D7">
      <w:pPr>
        <w:rPr>
          <w:sz w:val="24"/>
        </w:rPr>
      </w:pPr>
      <w:r w:rsidRPr="00D659D7">
        <w:rPr>
          <w:b/>
          <w:bCs/>
          <w:sz w:val="24"/>
        </w:rPr>
        <w:t>Drink Restart Sound</w:t>
      </w:r>
    </w:p>
    <w:p w14:paraId="7F05006F" w14:textId="77777777" w:rsidR="00D659D7" w:rsidRPr="00D659D7" w:rsidRDefault="00D659D7" w:rsidP="00D659D7">
      <w:pPr>
        <w:numPr>
          <w:ilvl w:val="0"/>
          <w:numId w:val="6"/>
        </w:numPr>
        <w:rPr>
          <w:sz w:val="24"/>
        </w:rPr>
      </w:pPr>
      <w:r w:rsidRPr="00D659D7">
        <w:rPr>
          <w:sz w:val="24"/>
        </w:rPr>
        <w:t>“Slurping Sound”</w:t>
      </w:r>
      <w:r w:rsidRPr="00D659D7">
        <w:rPr>
          <w:sz w:val="24"/>
        </w:rPr>
        <w:br/>
        <w:t>Source: </w:t>
      </w:r>
      <w:hyperlink r:id="rId16" w:tgtFrame="_new" w:history="1">
        <w:r w:rsidRPr="00D659D7">
          <w:rPr>
            <w:rStyle w:val="Hyperlink"/>
            <w:sz w:val="24"/>
          </w:rPr>
          <w:t>https://pixabay.com/sound-effects/people-slurping-sound-335897/</w:t>
        </w:r>
      </w:hyperlink>
      <w:r w:rsidRPr="00D659D7">
        <w:rPr>
          <w:sz w:val="24"/>
        </w:rPr>
        <w:br/>
        <w:t xml:space="preserve">License: </w:t>
      </w:r>
      <w:proofErr w:type="spellStart"/>
      <w:r w:rsidRPr="00D659D7">
        <w:rPr>
          <w:sz w:val="24"/>
        </w:rPr>
        <w:t>Pixabay</w:t>
      </w:r>
      <w:proofErr w:type="spellEnd"/>
      <w:r w:rsidRPr="00D659D7">
        <w:rPr>
          <w:sz w:val="24"/>
        </w:rPr>
        <w:t xml:space="preserve"> License</w:t>
      </w:r>
    </w:p>
    <w:p w14:paraId="7DEEAD50" w14:textId="77777777" w:rsidR="00D659D7" w:rsidRPr="00D659D7" w:rsidRDefault="00D659D7" w:rsidP="00D659D7">
      <w:pPr>
        <w:rPr>
          <w:b/>
          <w:bCs/>
          <w:sz w:val="24"/>
        </w:rPr>
      </w:pPr>
      <w:r w:rsidRPr="00D659D7">
        <w:rPr>
          <w:b/>
          <w:bCs/>
          <w:sz w:val="24"/>
        </w:rPr>
        <w:t>Visual Assets</w:t>
      </w:r>
    </w:p>
    <w:p w14:paraId="487BD42B" w14:textId="77777777" w:rsidR="00D659D7" w:rsidRPr="00D659D7" w:rsidRDefault="00D659D7" w:rsidP="00D659D7">
      <w:pPr>
        <w:rPr>
          <w:sz w:val="24"/>
        </w:rPr>
      </w:pPr>
      <w:r w:rsidRPr="00D659D7">
        <w:rPr>
          <w:b/>
          <w:bCs/>
          <w:sz w:val="24"/>
        </w:rPr>
        <w:t>Lemon Slice Icon</w:t>
      </w:r>
    </w:p>
    <w:p w14:paraId="51874412" w14:textId="77777777" w:rsidR="00D659D7" w:rsidRPr="00D659D7" w:rsidRDefault="00D659D7" w:rsidP="00D659D7">
      <w:pPr>
        <w:numPr>
          <w:ilvl w:val="0"/>
          <w:numId w:val="7"/>
        </w:numPr>
        <w:rPr>
          <w:sz w:val="24"/>
        </w:rPr>
      </w:pPr>
      <w:r w:rsidRPr="00D659D7">
        <w:rPr>
          <w:sz w:val="24"/>
        </w:rPr>
        <w:t>Source: </w:t>
      </w:r>
      <w:hyperlink r:id="rId17" w:tgtFrame="_new" w:history="1">
        <w:r w:rsidRPr="00D659D7">
          <w:rPr>
            <w:rStyle w:val="Hyperlink"/>
            <w:sz w:val="24"/>
          </w:rPr>
          <w:t>https://www.freepik.com/free-vector/slice-lemon-icon-isolated-design_74221270.htm</w:t>
        </w:r>
      </w:hyperlink>
      <w:r w:rsidRPr="00D659D7">
        <w:rPr>
          <w:sz w:val="24"/>
        </w:rPr>
        <w:br/>
        <w:t xml:space="preserve">Author: </w:t>
      </w:r>
      <w:proofErr w:type="spellStart"/>
      <w:r w:rsidRPr="00D659D7">
        <w:rPr>
          <w:sz w:val="24"/>
        </w:rPr>
        <w:t>Freepik</w:t>
      </w:r>
      <w:proofErr w:type="spellEnd"/>
      <w:r w:rsidRPr="00D659D7">
        <w:rPr>
          <w:sz w:val="24"/>
        </w:rPr>
        <w:br/>
        <w:t xml:space="preserve">License: </w:t>
      </w:r>
      <w:proofErr w:type="spellStart"/>
      <w:r w:rsidRPr="00D659D7">
        <w:rPr>
          <w:sz w:val="24"/>
        </w:rPr>
        <w:t>Freepik</w:t>
      </w:r>
      <w:proofErr w:type="spellEnd"/>
      <w:r w:rsidRPr="00D659D7">
        <w:rPr>
          <w:sz w:val="24"/>
        </w:rPr>
        <w:t xml:space="preserve"> License (attribution required)</w:t>
      </w:r>
    </w:p>
    <w:p w14:paraId="4D4B4732" w14:textId="77777777" w:rsidR="00D659D7" w:rsidRPr="00D659D7" w:rsidRDefault="00D659D7" w:rsidP="00D659D7">
      <w:pPr>
        <w:rPr>
          <w:sz w:val="24"/>
        </w:rPr>
      </w:pPr>
      <w:r w:rsidRPr="00D659D7">
        <w:rPr>
          <w:b/>
          <w:bCs/>
          <w:sz w:val="24"/>
        </w:rPr>
        <w:lastRenderedPageBreak/>
        <w:t>Ice Cubes Illustration</w:t>
      </w:r>
    </w:p>
    <w:p w14:paraId="5BF72F24" w14:textId="77777777" w:rsidR="00D659D7" w:rsidRPr="00D659D7" w:rsidRDefault="00D659D7" w:rsidP="00D659D7">
      <w:pPr>
        <w:numPr>
          <w:ilvl w:val="0"/>
          <w:numId w:val="8"/>
        </w:numPr>
        <w:rPr>
          <w:sz w:val="24"/>
        </w:rPr>
      </w:pPr>
      <w:r w:rsidRPr="00D659D7">
        <w:rPr>
          <w:sz w:val="24"/>
        </w:rPr>
        <w:t>Source: </w:t>
      </w:r>
      <w:hyperlink r:id="rId18" w:tgtFrame="_new" w:history="1">
        <w:r w:rsidRPr="00D659D7">
          <w:rPr>
            <w:rStyle w:val="Hyperlink"/>
            <w:sz w:val="24"/>
          </w:rPr>
          <w:t>https://www.freepik.com/free-vector/pile-ice-melting-white_6822595.htm</w:t>
        </w:r>
      </w:hyperlink>
      <w:r w:rsidRPr="00D659D7">
        <w:rPr>
          <w:sz w:val="24"/>
        </w:rPr>
        <w:br/>
        <w:t xml:space="preserve">Author: </w:t>
      </w:r>
      <w:proofErr w:type="spellStart"/>
      <w:r w:rsidRPr="00D659D7">
        <w:rPr>
          <w:sz w:val="24"/>
        </w:rPr>
        <w:t>Freepik</w:t>
      </w:r>
      <w:proofErr w:type="spellEnd"/>
      <w:r w:rsidRPr="00D659D7">
        <w:rPr>
          <w:sz w:val="24"/>
        </w:rPr>
        <w:br/>
        <w:t xml:space="preserve">License: </w:t>
      </w:r>
      <w:proofErr w:type="spellStart"/>
      <w:r w:rsidRPr="00D659D7">
        <w:rPr>
          <w:sz w:val="24"/>
        </w:rPr>
        <w:t>Freepik</w:t>
      </w:r>
      <w:proofErr w:type="spellEnd"/>
      <w:r w:rsidRPr="00D659D7">
        <w:rPr>
          <w:sz w:val="24"/>
        </w:rPr>
        <w:t xml:space="preserve"> License (attribution required)</w:t>
      </w:r>
    </w:p>
    <w:p w14:paraId="34D85A16" w14:textId="77777777" w:rsidR="00D659D7" w:rsidRPr="00D659D7" w:rsidRDefault="00D659D7" w:rsidP="00D659D7">
      <w:pPr>
        <w:rPr>
          <w:sz w:val="24"/>
        </w:rPr>
      </w:pPr>
      <w:r w:rsidRPr="00D659D7">
        <w:rPr>
          <w:b/>
          <w:bCs/>
          <w:sz w:val="24"/>
        </w:rPr>
        <w:t>Mint Leaves Illustration</w:t>
      </w:r>
    </w:p>
    <w:p w14:paraId="6B04C7F2" w14:textId="77777777" w:rsidR="00D659D7" w:rsidRPr="00D659D7" w:rsidRDefault="00D659D7" w:rsidP="00D659D7">
      <w:pPr>
        <w:numPr>
          <w:ilvl w:val="0"/>
          <w:numId w:val="9"/>
        </w:numPr>
        <w:rPr>
          <w:sz w:val="24"/>
        </w:rPr>
      </w:pPr>
      <w:r w:rsidRPr="00D659D7">
        <w:rPr>
          <w:sz w:val="24"/>
        </w:rPr>
        <w:t>Source: </w:t>
      </w:r>
      <w:hyperlink r:id="rId19" w:tgtFrame="_new" w:history="1">
        <w:r w:rsidRPr="00D659D7">
          <w:rPr>
            <w:rStyle w:val="Hyperlink"/>
            <w:sz w:val="24"/>
          </w:rPr>
          <w:t>https://www.freepik.com/free-vector/mint-vector-leaves-plant-mint-green-leaf-mint-organic-fresh-mint-illustration_11059478.htm</w:t>
        </w:r>
      </w:hyperlink>
      <w:r w:rsidRPr="00D659D7">
        <w:rPr>
          <w:sz w:val="24"/>
        </w:rPr>
        <w:br/>
        <w:t xml:space="preserve">Author: </w:t>
      </w:r>
      <w:proofErr w:type="spellStart"/>
      <w:r w:rsidRPr="00D659D7">
        <w:rPr>
          <w:sz w:val="24"/>
        </w:rPr>
        <w:t>Freepik</w:t>
      </w:r>
      <w:proofErr w:type="spellEnd"/>
      <w:r w:rsidRPr="00D659D7">
        <w:rPr>
          <w:sz w:val="24"/>
        </w:rPr>
        <w:br/>
        <w:t xml:space="preserve">License: </w:t>
      </w:r>
      <w:proofErr w:type="spellStart"/>
      <w:r w:rsidRPr="00D659D7">
        <w:rPr>
          <w:sz w:val="24"/>
        </w:rPr>
        <w:t>Freepik</w:t>
      </w:r>
      <w:proofErr w:type="spellEnd"/>
      <w:r w:rsidRPr="00D659D7">
        <w:rPr>
          <w:sz w:val="24"/>
        </w:rPr>
        <w:t xml:space="preserve"> License (attribution required)</w:t>
      </w:r>
    </w:p>
    <w:p w14:paraId="31777378" w14:textId="77777777" w:rsidR="00D659D7" w:rsidRPr="00D659D7" w:rsidRDefault="00D659D7" w:rsidP="00D659D7">
      <w:pPr>
        <w:rPr>
          <w:b/>
          <w:bCs/>
          <w:sz w:val="24"/>
        </w:rPr>
      </w:pPr>
      <w:r w:rsidRPr="00D659D7">
        <w:rPr>
          <w:b/>
          <w:bCs/>
          <w:sz w:val="24"/>
        </w:rPr>
        <w:t>3D Assets</w:t>
      </w:r>
    </w:p>
    <w:p w14:paraId="4E959371" w14:textId="77777777" w:rsidR="00D659D7" w:rsidRPr="00D659D7" w:rsidRDefault="00D659D7" w:rsidP="00D659D7">
      <w:pPr>
        <w:rPr>
          <w:sz w:val="24"/>
        </w:rPr>
      </w:pPr>
      <w:r w:rsidRPr="00D659D7">
        <w:rPr>
          <w:b/>
          <w:bCs/>
          <w:sz w:val="24"/>
        </w:rPr>
        <w:t>Spoon Model</w:t>
      </w:r>
    </w:p>
    <w:p w14:paraId="5B462F84" w14:textId="77777777" w:rsidR="00D659D7" w:rsidRPr="00D659D7" w:rsidRDefault="00D659D7" w:rsidP="00D659D7">
      <w:pPr>
        <w:numPr>
          <w:ilvl w:val="0"/>
          <w:numId w:val="10"/>
        </w:numPr>
        <w:rPr>
          <w:sz w:val="24"/>
        </w:rPr>
      </w:pPr>
      <w:r w:rsidRPr="00D659D7">
        <w:rPr>
          <w:sz w:val="24"/>
        </w:rPr>
        <w:t>“Cutlery / Silverware PBR”</w:t>
      </w:r>
      <w:r w:rsidRPr="00D659D7">
        <w:rPr>
          <w:sz w:val="24"/>
        </w:rPr>
        <w:br/>
        <w:t>Source: </w:t>
      </w:r>
      <w:hyperlink r:id="rId20" w:tgtFrame="_new" w:history="1">
        <w:r w:rsidRPr="00D659D7">
          <w:rPr>
            <w:rStyle w:val="Hyperlink"/>
            <w:sz w:val="24"/>
          </w:rPr>
          <w:t>https://assetstore.unity.com/packages/3d/props/food/cutlery-silverware-pbr-106932</w:t>
        </w:r>
      </w:hyperlink>
      <w:r w:rsidRPr="00D659D7">
        <w:rPr>
          <w:sz w:val="24"/>
        </w:rPr>
        <w:br/>
        <w:t>License: Unity Asset Store License</w:t>
      </w:r>
    </w:p>
    <w:p w14:paraId="2E99B026" w14:textId="77777777" w:rsidR="00D659D7" w:rsidRPr="00D659D7" w:rsidRDefault="00D659D7" w:rsidP="00D659D7">
      <w:pPr>
        <w:rPr>
          <w:sz w:val="24"/>
        </w:rPr>
      </w:pPr>
      <w:r w:rsidRPr="00D659D7">
        <w:rPr>
          <w:b/>
          <w:bCs/>
          <w:sz w:val="24"/>
        </w:rPr>
        <w:t>Environment Assets</w:t>
      </w:r>
    </w:p>
    <w:p w14:paraId="5907696F" w14:textId="77777777" w:rsidR="00D659D7" w:rsidRPr="00D659D7" w:rsidRDefault="00D659D7" w:rsidP="00D659D7">
      <w:pPr>
        <w:numPr>
          <w:ilvl w:val="0"/>
          <w:numId w:val="11"/>
        </w:numPr>
        <w:rPr>
          <w:sz w:val="24"/>
        </w:rPr>
      </w:pPr>
      <w:r w:rsidRPr="00D659D7">
        <w:rPr>
          <w:sz w:val="24"/>
        </w:rPr>
        <w:t>“Fries and Seagulls – Bar/Interior” (Unity Asset Store)</w:t>
      </w:r>
      <w:r w:rsidRPr="00D659D7">
        <w:rPr>
          <w:sz w:val="24"/>
        </w:rPr>
        <w:br/>
        <w:t>License: Unity Asset Store License</w:t>
      </w:r>
    </w:p>
    <w:p w14:paraId="5E8B6BA2" w14:textId="0C64BA0B" w:rsidR="0093361E" w:rsidRDefault="0093361E"/>
    <w:p w14:paraId="5E8B6BA3" w14:textId="77777777" w:rsidR="0093361E" w:rsidRDefault="00EC503C">
      <w:r>
        <w:rPr>
          <w:sz w:val="24"/>
        </w:rPr>
        <w:t xml:space="preserve"> </w:t>
      </w:r>
    </w:p>
    <w:p w14:paraId="5E8B6BA4" w14:textId="77777777" w:rsidR="0093361E" w:rsidRDefault="0093361E"/>
    <w:sectPr w:rsidR="0093361E">
      <w:pgSz w:w="11906" w:h="16838"/>
      <w:pgMar w:top="72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9CC3" w14:textId="77777777" w:rsidR="00FB783D" w:rsidRDefault="00FB783D">
      <w:pPr>
        <w:spacing w:line="240" w:lineRule="auto"/>
      </w:pPr>
      <w:r>
        <w:separator/>
      </w:r>
    </w:p>
  </w:endnote>
  <w:endnote w:type="continuationSeparator" w:id="0">
    <w:p w14:paraId="598074B6" w14:textId="77777777" w:rsidR="00FB783D" w:rsidRDefault="00FB78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35D9" w14:textId="77777777" w:rsidR="00FB783D" w:rsidRDefault="00FB783D">
      <w:pPr>
        <w:spacing w:line="240" w:lineRule="auto"/>
      </w:pPr>
      <w:r>
        <w:separator/>
      </w:r>
    </w:p>
  </w:footnote>
  <w:footnote w:type="continuationSeparator" w:id="0">
    <w:p w14:paraId="56886DC7" w14:textId="77777777" w:rsidR="00FB783D" w:rsidRDefault="00FB78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5FA4"/>
    <w:multiLevelType w:val="multilevel"/>
    <w:tmpl w:val="D7E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7F2F"/>
    <w:multiLevelType w:val="multilevel"/>
    <w:tmpl w:val="FCD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240B4"/>
    <w:multiLevelType w:val="multilevel"/>
    <w:tmpl w:val="F2C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43471"/>
    <w:multiLevelType w:val="multilevel"/>
    <w:tmpl w:val="1A7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B211B"/>
    <w:multiLevelType w:val="multilevel"/>
    <w:tmpl w:val="811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C1421"/>
    <w:multiLevelType w:val="multilevel"/>
    <w:tmpl w:val="E9E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0357E"/>
    <w:multiLevelType w:val="multilevel"/>
    <w:tmpl w:val="E50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C5E2E"/>
    <w:multiLevelType w:val="multilevel"/>
    <w:tmpl w:val="C13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81AD6"/>
    <w:multiLevelType w:val="multilevel"/>
    <w:tmpl w:val="5A0C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15314"/>
    <w:multiLevelType w:val="multilevel"/>
    <w:tmpl w:val="CCB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24843"/>
    <w:multiLevelType w:val="multilevel"/>
    <w:tmpl w:val="078C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226284">
    <w:abstractNumId w:val="9"/>
  </w:num>
  <w:num w:numId="2" w16cid:durableId="949357082">
    <w:abstractNumId w:val="8"/>
  </w:num>
  <w:num w:numId="3" w16cid:durableId="1224297232">
    <w:abstractNumId w:val="6"/>
  </w:num>
  <w:num w:numId="4" w16cid:durableId="1500543213">
    <w:abstractNumId w:val="10"/>
  </w:num>
  <w:num w:numId="5" w16cid:durableId="19623139">
    <w:abstractNumId w:val="7"/>
  </w:num>
  <w:num w:numId="6" w16cid:durableId="1646161280">
    <w:abstractNumId w:val="4"/>
  </w:num>
  <w:num w:numId="7" w16cid:durableId="345908533">
    <w:abstractNumId w:val="0"/>
  </w:num>
  <w:num w:numId="8" w16cid:durableId="1166945119">
    <w:abstractNumId w:val="2"/>
  </w:num>
  <w:num w:numId="9" w16cid:durableId="1855528972">
    <w:abstractNumId w:val="5"/>
  </w:num>
  <w:num w:numId="10" w16cid:durableId="2024822152">
    <w:abstractNumId w:val="3"/>
  </w:num>
  <w:num w:numId="11" w16cid:durableId="1665468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1E"/>
    <w:rsid w:val="001337F3"/>
    <w:rsid w:val="001F6157"/>
    <w:rsid w:val="00217BCE"/>
    <w:rsid w:val="002659A1"/>
    <w:rsid w:val="00280292"/>
    <w:rsid w:val="0038585D"/>
    <w:rsid w:val="003E27E2"/>
    <w:rsid w:val="00491F7F"/>
    <w:rsid w:val="00536451"/>
    <w:rsid w:val="00682B36"/>
    <w:rsid w:val="00683255"/>
    <w:rsid w:val="006D0CC1"/>
    <w:rsid w:val="00764A7E"/>
    <w:rsid w:val="0076646A"/>
    <w:rsid w:val="007F41F4"/>
    <w:rsid w:val="0093361E"/>
    <w:rsid w:val="009E641C"/>
    <w:rsid w:val="00D0174F"/>
    <w:rsid w:val="00D659D7"/>
    <w:rsid w:val="00D835ED"/>
    <w:rsid w:val="00D96264"/>
    <w:rsid w:val="00E21021"/>
    <w:rsid w:val="00EC503C"/>
    <w:rsid w:val="00EF52E7"/>
    <w:rsid w:val="00FB78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6AFA"/>
  <w15:docId w15:val="{1F9E9C6A-D0FC-4682-AD1B-34F96E95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uiPriority w:val="9"/>
    <w:unhideWhenUsed/>
    <w:qFormat/>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uiPriority w:val="9"/>
    <w:semiHidden/>
    <w:unhideWhenUsed/>
    <w:qFormat/>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uiPriority w:val="9"/>
    <w:semiHidden/>
    <w:unhideWhenUsed/>
    <w:qFormat/>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contextualSpacing/>
    </w:pPr>
    <w:rPr>
      <w:rFonts w:ascii="Trebuchet MS" w:eastAsia="Trebuchet MS" w:hAnsi="Trebuchet MS" w:cs="Trebuchet MS"/>
      <w:sz w:val="42"/>
    </w:rPr>
  </w:style>
  <w:style w:type="paragraph" w:styleId="Subtitle">
    <w:name w:val="Subtitle"/>
    <w:basedOn w:val="Normal"/>
    <w:next w:val="Normal"/>
    <w:uiPriority w:val="11"/>
    <w:qFormat/>
    <w:pPr>
      <w:keepNext/>
      <w:keepLines/>
      <w:spacing w:after="200"/>
      <w:contextualSpacing/>
    </w:pPr>
    <w:rPr>
      <w:rFonts w:ascii="Trebuchet MS" w:eastAsia="Trebuchet MS" w:hAnsi="Trebuchet MS" w:cs="Trebuchet MS"/>
      <w:i/>
      <w:color w:val="666666"/>
      <w:sz w:val="26"/>
    </w:rPr>
  </w:style>
  <w:style w:type="paragraph" w:styleId="Header">
    <w:name w:val="header"/>
    <w:basedOn w:val="Normal"/>
    <w:link w:val="HeaderChar"/>
    <w:uiPriority w:val="99"/>
    <w:unhideWhenUsed/>
    <w:rsid w:val="00280292"/>
    <w:pPr>
      <w:tabs>
        <w:tab w:val="center" w:pos="4513"/>
        <w:tab w:val="right" w:pos="9026"/>
      </w:tabs>
      <w:spacing w:line="240" w:lineRule="auto"/>
    </w:pPr>
  </w:style>
  <w:style w:type="character" w:customStyle="1" w:styleId="HeaderChar">
    <w:name w:val="Header Char"/>
    <w:basedOn w:val="DefaultParagraphFont"/>
    <w:link w:val="Header"/>
    <w:uiPriority w:val="99"/>
    <w:rsid w:val="00280292"/>
  </w:style>
  <w:style w:type="paragraph" w:styleId="Footer">
    <w:name w:val="footer"/>
    <w:basedOn w:val="Normal"/>
    <w:link w:val="FooterChar"/>
    <w:uiPriority w:val="99"/>
    <w:unhideWhenUsed/>
    <w:rsid w:val="00280292"/>
    <w:pPr>
      <w:tabs>
        <w:tab w:val="center" w:pos="4513"/>
        <w:tab w:val="right" w:pos="9026"/>
      </w:tabs>
      <w:spacing w:line="240" w:lineRule="auto"/>
    </w:pPr>
  </w:style>
  <w:style w:type="character" w:customStyle="1" w:styleId="FooterChar">
    <w:name w:val="Footer Char"/>
    <w:basedOn w:val="DefaultParagraphFont"/>
    <w:link w:val="Footer"/>
    <w:uiPriority w:val="99"/>
    <w:rsid w:val="00280292"/>
  </w:style>
  <w:style w:type="character" w:styleId="Hyperlink">
    <w:name w:val="Hyperlink"/>
    <w:basedOn w:val="DefaultParagraphFont"/>
    <w:uiPriority w:val="99"/>
    <w:unhideWhenUsed/>
    <w:rsid w:val="0076646A"/>
    <w:rPr>
      <w:color w:val="0563C1" w:themeColor="hyperlink"/>
      <w:u w:val="single"/>
    </w:rPr>
  </w:style>
  <w:style w:type="character" w:styleId="UnresolvedMention">
    <w:name w:val="Unresolved Mention"/>
    <w:basedOn w:val="DefaultParagraphFont"/>
    <w:uiPriority w:val="99"/>
    <w:semiHidden/>
    <w:unhideWhenUsed/>
    <w:rsid w:val="00766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ixabay.com/sound-effects/film-special-effects-glasses-clinking-73558/" TargetMode="External"/><Relationship Id="rId18" Type="http://schemas.openxmlformats.org/officeDocument/2006/relationships/hyperlink" Target="https://www.freepik.com/free-vector/pile-ice-melting-white_6822595.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JAndrews004/COMP3013" TargetMode="External"/><Relationship Id="rId12" Type="http://schemas.openxmlformats.org/officeDocument/2006/relationships/hyperlink" Target="https://pixabay.com/sound-effects/people-bar-chatter-5979/" TargetMode="External"/><Relationship Id="rId17" Type="http://schemas.openxmlformats.org/officeDocument/2006/relationships/hyperlink" Target="https://www.freepik.com/free-vector/slice-lemon-icon-isolated-design_74221270.htm" TargetMode="External"/><Relationship Id="rId2" Type="http://schemas.openxmlformats.org/officeDocument/2006/relationships/styles" Target="styles.xml"/><Relationship Id="rId16" Type="http://schemas.openxmlformats.org/officeDocument/2006/relationships/hyperlink" Target="https://pixabay.com/sound-effects/people-slurping-sound-335897/" TargetMode="External"/><Relationship Id="rId20" Type="http://schemas.openxmlformats.org/officeDocument/2006/relationships/hyperlink" Target="https://assetstore.unity.com/packages/3d/props/food/cutlery-silverware-pbr-1069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ee-stock-music.com/alexander-nakarada-tavern-loop-one.html" TargetMode="External"/><Relationship Id="rId5" Type="http://schemas.openxmlformats.org/officeDocument/2006/relationships/footnotes" Target="footnotes.xml"/><Relationship Id="rId15" Type="http://schemas.openxmlformats.org/officeDocument/2006/relationships/hyperlink" Target="https://pixabay.com/sound-effects/film-special-effects-paper-245786/" TargetMode="External"/><Relationship Id="rId10" Type="http://schemas.openxmlformats.org/officeDocument/2006/relationships/image" Target="media/image3.png"/><Relationship Id="rId19" Type="http://schemas.openxmlformats.org/officeDocument/2006/relationships/hyperlink" Target="https://www.freepik.com/free-vector/mint-vector-leaves-plant-mint-green-leaf-mint-organic-fresh-mint-illustration_11059478.ht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ixabay.com/sound-effects/film-special-effects-paper-rip-twice-25261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GDD template indie.docx</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template indie.docx</dc:title>
  <dc:creator>(s) Jonathan Andrews</dc:creator>
  <cp:lastModifiedBy>Jonathan Andrews</cp:lastModifiedBy>
  <cp:revision>5</cp:revision>
  <dcterms:created xsi:type="dcterms:W3CDTF">2026-02-16T15:27:00Z</dcterms:created>
  <dcterms:modified xsi:type="dcterms:W3CDTF">2026-04-27T10:53:00Z</dcterms:modified>
</cp:coreProperties>
</file>