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1DB4" w14:textId="1984E036" w:rsidR="008151B0" w:rsidRPr="00586ACA" w:rsidRDefault="008151B0">
      <w:pPr>
        <w:rPr>
          <w:rFonts w:ascii="Arial" w:hAnsi="Arial" w:cs="Arial"/>
          <w:sz w:val="40"/>
          <w:szCs w:val="40"/>
        </w:rPr>
      </w:pPr>
      <w:r w:rsidRPr="00586ACA">
        <w:rPr>
          <w:rFonts w:ascii="Arial" w:hAnsi="Arial" w:cs="Arial"/>
          <w:sz w:val="40"/>
          <w:szCs w:val="40"/>
        </w:rPr>
        <w:t xml:space="preserve">Abogabot </w:t>
      </w:r>
    </w:p>
    <w:p w14:paraId="0511A037" w14:textId="3D197EFC" w:rsidR="00691DCD" w:rsidRPr="00586ACA" w:rsidRDefault="00586ACA" w:rsidP="00586ACA">
      <w:pPr>
        <w:rPr>
          <w:rFonts w:ascii="Arial" w:hAnsi="Arial" w:cs="Arial"/>
          <w:b/>
          <w:bCs/>
          <w:sz w:val="24"/>
          <w:szCs w:val="24"/>
        </w:rPr>
      </w:pPr>
      <w:r w:rsidRPr="00586ACA">
        <w:rPr>
          <w:rFonts w:ascii="Arial" w:hAnsi="Arial" w:cs="Arial"/>
          <w:b/>
          <w:bCs/>
          <w:sz w:val="24"/>
          <w:szCs w:val="24"/>
        </w:rPr>
        <w:t>Descripción General del Requerimiento</w:t>
      </w:r>
    </w:p>
    <w:p w14:paraId="75B0EE19" w14:textId="535FD550" w:rsidR="008151B0" w:rsidRPr="00586ACA" w:rsidRDefault="008151B0" w:rsidP="00586ACA">
      <w:pPr>
        <w:rPr>
          <w:rFonts w:ascii="Arial" w:hAnsi="Arial" w:cs="Arial"/>
          <w:sz w:val="24"/>
          <w:szCs w:val="24"/>
        </w:rPr>
      </w:pPr>
      <w:r w:rsidRPr="00586ACA">
        <w:rPr>
          <w:rFonts w:ascii="Arial" w:hAnsi="Arial" w:cs="Arial"/>
          <w:sz w:val="24"/>
          <w:szCs w:val="24"/>
        </w:rPr>
        <w:t>El proyecto co</w:t>
      </w:r>
      <w:r w:rsidR="00867CA9" w:rsidRPr="00586ACA">
        <w:rPr>
          <w:rFonts w:ascii="Arial" w:hAnsi="Arial" w:cs="Arial"/>
          <w:sz w:val="24"/>
          <w:szCs w:val="24"/>
        </w:rPr>
        <w:t>n</w:t>
      </w:r>
      <w:r w:rsidRPr="00586ACA">
        <w:rPr>
          <w:rFonts w:ascii="Arial" w:hAnsi="Arial" w:cs="Arial"/>
          <w:sz w:val="24"/>
          <w:szCs w:val="24"/>
        </w:rPr>
        <w:t xml:space="preserve">sta de una aplicación web que logre automatizar el trabajo de un </w:t>
      </w:r>
      <w:r w:rsidR="00586ACA">
        <w:rPr>
          <w:rFonts w:ascii="Arial" w:hAnsi="Arial" w:cs="Arial"/>
          <w:sz w:val="24"/>
          <w:szCs w:val="24"/>
        </w:rPr>
        <w:t xml:space="preserve">despacho de </w:t>
      </w:r>
      <w:r w:rsidRPr="00586ACA">
        <w:rPr>
          <w:rFonts w:ascii="Arial" w:hAnsi="Arial" w:cs="Arial"/>
          <w:sz w:val="24"/>
          <w:szCs w:val="24"/>
        </w:rPr>
        <w:t>abogado</w:t>
      </w:r>
      <w:r w:rsidR="00586ACA">
        <w:rPr>
          <w:rFonts w:ascii="Arial" w:hAnsi="Arial" w:cs="Arial"/>
          <w:sz w:val="24"/>
          <w:szCs w:val="24"/>
        </w:rPr>
        <w:t>s</w:t>
      </w:r>
      <w:r w:rsidRPr="00586ACA">
        <w:rPr>
          <w:rFonts w:ascii="Arial" w:hAnsi="Arial" w:cs="Arial"/>
          <w:sz w:val="24"/>
          <w:szCs w:val="24"/>
        </w:rPr>
        <w:t xml:space="preserve"> en el proceso de admisión de nuevos casos</w:t>
      </w:r>
      <w:r w:rsidR="00867CA9" w:rsidRPr="00586ACA">
        <w:rPr>
          <w:rFonts w:ascii="Arial" w:hAnsi="Arial" w:cs="Arial"/>
          <w:sz w:val="24"/>
          <w:szCs w:val="24"/>
        </w:rPr>
        <w:t xml:space="preserve"> y de actualización de los casos registrados con el fin de lograr una gestión mucho </w:t>
      </w:r>
      <w:r w:rsidR="00586ACA" w:rsidRPr="00586ACA">
        <w:rPr>
          <w:rFonts w:ascii="Arial" w:hAnsi="Arial" w:cs="Arial"/>
          <w:sz w:val="24"/>
          <w:szCs w:val="24"/>
        </w:rPr>
        <w:t>más</w:t>
      </w:r>
      <w:r w:rsidR="00867CA9" w:rsidRPr="00586ACA">
        <w:rPr>
          <w:rFonts w:ascii="Arial" w:hAnsi="Arial" w:cs="Arial"/>
          <w:sz w:val="24"/>
          <w:szCs w:val="24"/>
        </w:rPr>
        <w:t xml:space="preserve"> rápida y eficiente.</w:t>
      </w:r>
    </w:p>
    <w:p w14:paraId="3D72F94D" w14:textId="45921DEA" w:rsidR="00586ACA" w:rsidRPr="00586ACA" w:rsidRDefault="00586ACA">
      <w:pPr>
        <w:rPr>
          <w:rFonts w:ascii="Arial" w:hAnsi="Arial" w:cs="Arial"/>
          <w:b/>
          <w:bCs/>
          <w:sz w:val="24"/>
          <w:szCs w:val="24"/>
        </w:rPr>
      </w:pPr>
      <w:r w:rsidRPr="00586ACA">
        <w:rPr>
          <w:rFonts w:ascii="Arial" w:hAnsi="Arial" w:cs="Arial"/>
          <w:b/>
          <w:bCs/>
          <w:sz w:val="24"/>
          <w:szCs w:val="24"/>
        </w:rPr>
        <w:t>Fase de Formalización</w:t>
      </w:r>
    </w:p>
    <w:p w14:paraId="432B315C" w14:textId="6758838E" w:rsidR="00586ACA" w:rsidRPr="00586ACA" w:rsidRDefault="00586ACA">
      <w:pPr>
        <w:rPr>
          <w:rFonts w:ascii="Arial" w:hAnsi="Arial" w:cs="Arial"/>
          <w:sz w:val="24"/>
          <w:szCs w:val="24"/>
        </w:rPr>
      </w:pPr>
      <w:r w:rsidRPr="00586ACA">
        <w:rPr>
          <w:rFonts w:ascii="Arial" w:hAnsi="Arial" w:cs="Arial"/>
          <w:sz w:val="24"/>
          <w:szCs w:val="24"/>
        </w:rPr>
        <w:t>Las solicitudes del cliente son las siguientes:</w:t>
      </w:r>
    </w:p>
    <w:p w14:paraId="49BBCBD5" w14:textId="0769521B" w:rsidR="00586ACA" w:rsidRPr="00586ACA" w:rsidRDefault="00586ACA" w:rsidP="00586AC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86ACA">
        <w:rPr>
          <w:rFonts w:ascii="Arial" w:hAnsi="Arial" w:cs="Arial"/>
          <w:sz w:val="24"/>
          <w:szCs w:val="24"/>
        </w:rPr>
        <w:t xml:space="preserve">Su </w:t>
      </w:r>
      <w:r w:rsidR="00553021" w:rsidRPr="00586ACA">
        <w:rPr>
          <w:rFonts w:ascii="Arial" w:hAnsi="Arial" w:cs="Arial"/>
          <w:sz w:val="24"/>
          <w:szCs w:val="24"/>
        </w:rPr>
        <w:t>página</w:t>
      </w:r>
      <w:r w:rsidRPr="00586ACA">
        <w:rPr>
          <w:rFonts w:ascii="Arial" w:hAnsi="Arial" w:cs="Arial"/>
          <w:sz w:val="24"/>
          <w:szCs w:val="24"/>
        </w:rPr>
        <w:t xml:space="preserve"> debe poderse visualizar incluso desde un celular</w:t>
      </w:r>
    </w:p>
    <w:p w14:paraId="70E35D6F" w14:textId="79983B4E" w:rsidR="000B2873" w:rsidRDefault="000B2873" w:rsidP="00586AC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colores predominantes deben ser azul</w:t>
      </w:r>
      <w:r w:rsidR="00E022BF">
        <w:rPr>
          <w:rFonts w:ascii="Arial" w:hAnsi="Arial" w:cs="Arial"/>
          <w:sz w:val="24"/>
          <w:szCs w:val="24"/>
        </w:rPr>
        <w:t xml:space="preserve"> marino</w:t>
      </w:r>
      <w:r>
        <w:rPr>
          <w:rFonts w:ascii="Arial" w:hAnsi="Arial" w:cs="Arial"/>
          <w:sz w:val="24"/>
          <w:szCs w:val="24"/>
        </w:rPr>
        <w:t xml:space="preserve"> y blanco abierto a sugerencias</w:t>
      </w:r>
    </w:p>
    <w:p w14:paraId="30423E64" w14:textId="7FCCDA65" w:rsidR="00586ACA" w:rsidRDefault="00553021" w:rsidP="00586AC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clientes deben poder registrarse</w:t>
      </w:r>
    </w:p>
    <w:p w14:paraId="2D116EF6" w14:textId="3F62CD93" w:rsidR="00553021" w:rsidRDefault="00553021" w:rsidP="00586AC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clientes deben recibir actualización de su caso</w:t>
      </w:r>
    </w:p>
    <w:p w14:paraId="4C75439D" w14:textId="2C42A2FA" w:rsidR="00553021" w:rsidRDefault="00E022BF" w:rsidP="00586AC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clientes deben poder realizar el pago de su caso en la pagina </w:t>
      </w:r>
    </w:p>
    <w:p w14:paraId="0EA8A615" w14:textId="79C3ED6F" w:rsidR="00E022BF" w:rsidRPr="00586ACA" w:rsidRDefault="00E022BF" w:rsidP="00586AC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pagos deben ser posibles de gestionar por los administradores</w:t>
      </w:r>
    </w:p>
    <w:p w14:paraId="71FC3F21" w14:textId="7305DE39" w:rsidR="00586ACA" w:rsidRPr="00586ACA" w:rsidRDefault="00586ACA">
      <w:pPr>
        <w:rPr>
          <w:rFonts w:ascii="Arial" w:hAnsi="Arial" w:cs="Arial"/>
          <w:sz w:val="24"/>
          <w:szCs w:val="24"/>
        </w:rPr>
      </w:pPr>
      <w:r w:rsidRPr="00586ACA">
        <w:rPr>
          <w:rFonts w:ascii="Arial" w:hAnsi="Arial" w:cs="Arial"/>
          <w:sz w:val="24"/>
          <w:szCs w:val="24"/>
        </w:rPr>
        <w:t>El proyecto debe ser entregado al cliente con las siguientes características de funcionamiento</w:t>
      </w:r>
    </w:p>
    <w:p w14:paraId="2A65DB41" w14:textId="14A25BA7" w:rsidR="00E022BF" w:rsidRDefault="00E022BF" w:rsidP="00E022B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pagina debe ser responsiva para poder ser visualizada desde un celular hasta en una computadora</w:t>
      </w:r>
    </w:p>
    <w:p w14:paraId="33A2DE6D" w14:textId="4F43C645" w:rsidR="00E022BF" w:rsidRDefault="00A750B6" w:rsidP="00E022B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recopilación de información de un nuevo caso debes ser guardada en una base de datos y con un proceso de pago que debe visualizarse en la pagina</w:t>
      </w:r>
    </w:p>
    <w:p w14:paraId="761A3096" w14:textId="11F3ED7E" w:rsidR="00A750B6" w:rsidRDefault="00A750B6" w:rsidP="00E022B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782545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debe tener un formulario para registro de</w:t>
      </w:r>
      <w:r w:rsidR="00782545">
        <w:rPr>
          <w:rFonts w:ascii="Arial" w:hAnsi="Arial" w:cs="Arial"/>
          <w:sz w:val="24"/>
          <w:szCs w:val="24"/>
        </w:rPr>
        <w:t xml:space="preserve"> los</w:t>
      </w:r>
      <w:r>
        <w:rPr>
          <w:rFonts w:ascii="Arial" w:hAnsi="Arial" w:cs="Arial"/>
          <w:sz w:val="24"/>
          <w:szCs w:val="24"/>
        </w:rPr>
        <w:t xml:space="preserve"> usuarios para que </w:t>
      </w:r>
      <w:r w:rsidR="00782545">
        <w:rPr>
          <w:rFonts w:ascii="Arial" w:hAnsi="Arial" w:cs="Arial"/>
          <w:sz w:val="24"/>
          <w:szCs w:val="24"/>
        </w:rPr>
        <w:t>sean capaces de</w:t>
      </w:r>
      <w:r>
        <w:rPr>
          <w:rFonts w:ascii="Arial" w:hAnsi="Arial" w:cs="Arial"/>
          <w:sz w:val="24"/>
          <w:szCs w:val="24"/>
        </w:rPr>
        <w:t xml:space="preserve"> ver actualizaciones del progreso de su caso</w:t>
      </w:r>
    </w:p>
    <w:p w14:paraId="0E78EF77" w14:textId="22C18379" w:rsidR="00A750B6" w:rsidRDefault="0060688F" w:rsidP="00E022B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vez que se genera un caso nuevo el administrador de la pagina debe recibir una notificación y se debe generar un documento Word con los generales del caso</w:t>
      </w:r>
    </w:p>
    <w:p w14:paraId="74DD7BB7" w14:textId="16C9AEBA" w:rsidR="0060688F" w:rsidRDefault="0060688F" w:rsidP="00E022B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debe ser capaz de visualizar en un dashboard los pagos y ganancias generados por los casos</w:t>
      </w:r>
    </w:p>
    <w:p w14:paraId="5240D03D" w14:textId="32A3217B" w:rsidR="0060688F" w:rsidRDefault="0060688F" w:rsidP="00E022B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será capaz de generar actualizaciones en los casos y con ello se debe generar una notificación para el usuario</w:t>
      </w:r>
    </w:p>
    <w:p w14:paraId="37483AF5" w14:textId="77777777" w:rsidR="0060688F" w:rsidRPr="0060688F" w:rsidRDefault="0060688F" w:rsidP="0060688F">
      <w:pPr>
        <w:ind w:left="360"/>
        <w:rPr>
          <w:rFonts w:ascii="Arial" w:hAnsi="Arial" w:cs="Arial"/>
          <w:sz w:val="24"/>
          <w:szCs w:val="24"/>
        </w:rPr>
      </w:pPr>
    </w:p>
    <w:sectPr w:rsidR="0060688F" w:rsidRPr="00606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41EE4"/>
    <w:multiLevelType w:val="hybridMultilevel"/>
    <w:tmpl w:val="75781008"/>
    <w:lvl w:ilvl="0" w:tplc="2DCA096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C47FC"/>
    <w:multiLevelType w:val="hybridMultilevel"/>
    <w:tmpl w:val="BBC64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179F"/>
    <w:multiLevelType w:val="hybridMultilevel"/>
    <w:tmpl w:val="E1364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622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B0"/>
    <w:rsid w:val="000B2873"/>
    <w:rsid w:val="00553021"/>
    <w:rsid w:val="00586ACA"/>
    <w:rsid w:val="0060688F"/>
    <w:rsid w:val="00691DCD"/>
    <w:rsid w:val="00782545"/>
    <w:rsid w:val="008151B0"/>
    <w:rsid w:val="00867CA9"/>
    <w:rsid w:val="00A674CC"/>
    <w:rsid w:val="00A750B6"/>
    <w:rsid w:val="00B8362A"/>
    <w:rsid w:val="00E0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B09D"/>
  <w15:chartTrackingRefBased/>
  <w15:docId w15:val="{45A47689-0575-4D4D-8C31-942097BC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 Sánchez</dc:creator>
  <cp:keywords/>
  <dc:description/>
  <cp:lastModifiedBy>José A Sánchez</cp:lastModifiedBy>
  <cp:revision>1</cp:revision>
  <dcterms:created xsi:type="dcterms:W3CDTF">2022-03-04T14:59:00Z</dcterms:created>
  <dcterms:modified xsi:type="dcterms:W3CDTF">2022-03-07T00:15:00Z</dcterms:modified>
</cp:coreProperties>
</file>