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2"/>
        <w:gridCol w:w="7104"/>
      </w:tblGrid>
      <w:tr w:rsidR="002E5C3B" w:rsidTr="00C52A2C">
        <w:trPr>
          <w:trHeight w:val="586"/>
        </w:trPr>
        <w:tc>
          <w:tcPr>
            <w:tcW w:w="9180" w:type="dxa"/>
            <w:gridSpan w:val="2"/>
            <w:vAlign w:val="center"/>
          </w:tcPr>
          <w:p w:rsidR="002E5C3B" w:rsidRPr="00AC7778" w:rsidRDefault="00C52A2C" w:rsidP="00C52A2C">
            <w:pPr>
              <w:jc w:val="center"/>
              <w:rPr>
                <w:b/>
              </w:rPr>
            </w:pPr>
            <w:r w:rsidRPr="00175F8E">
              <w:rPr>
                <w:rFonts w:hint="eastAsia"/>
                <w:b/>
                <w:sz w:val="40"/>
              </w:rPr>
              <w:t>[2019-데이터크롤링] 기말 과제 계획서</w:t>
            </w:r>
          </w:p>
        </w:tc>
      </w:tr>
      <w:tr w:rsidR="002E5C3B" w:rsidTr="00175F8E">
        <w:trPr>
          <w:trHeight w:val="670"/>
        </w:trPr>
        <w:tc>
          <w:tcPr>
            <w:tcW w:w="1951" w:type="dxa"/>
          </w:tcPr>
          <w:p w:rsidR="002E5C3B" w:rsidRPr="00175F8E" w:rsidRDefault="00175F8E" w:rsidP="00175F8E">
            <w:pPr>
              <w:jc w:val="center"/>
              <w:rPr>
                <w:b/>
                <w:sz w:val="24"/>
              </w:rPr>
            </w:pPr>
            <w:r w:rsidRPr="00175F8E">
              <w:rPr>
                <w:rFonts w:hint="eastAsia"/>
                <w:b/>
                <w:sz w:val="24"/>
              </w:rPr>
              <w:t>작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175F8E">
              <w:rPr>
                <w:rFonts w:hint="eastAsia"/>
                <w:b/>
                <w:sz w:val="24"/>
              </w:rPr>
              <w:t>성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175F8E">
              <w:rPr>
                <w:rFonts w:hint="eastAsia"/>
                <w:b/>
                <w:sz w:val="24"/>
              </w:rPr>
              <w:t>자</w:t>
            </w:r>
          </w:p>
        </w:tc>
        <w:tc>
          <w:tcPr>
            <w:tcW w:w="7229" w:type="dxa"/>
          </w:tcPr>
          <w:p w:rsidR="00175F8E" w:rsidRPr="00175F8E" w:rsidRDefault="002F0540" w:rsidP="00D13D9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컴퓨터과학과</w:t>
            </w:r>
            <w:r>
              <w:rPr>
                <w:b/>
                <w:sz w:val="24"/>
              </w:rPr>
              <w:t xml:space="preserve">, 2016301502, </w:t>
            </w:r>
            <w:r>
              <w:rPr>
                <w:rFonts w:hint="eastAsia"/>
                <w:b/>
                <w:sz w:val="24"/>
              </w:rPr>
              <w:t>박성훈</w:t>
            </w:r>
          </w:p>
        </w:tc>
      </w:tr>
      <w:tr w:rsidR="00C52A2C" w:rsidTr="00417D89">
        <w:trPr>
          <w:trHeight w:val="898"/>
        </w:trPr>
        <w:tc>
          <w:tcPr>
            <w:tcW w:w="1951" w:type="dxa"/>
          </w:tcPr>
          <w:p w:rsidR="00C52A2C" w:rsidRPr="00175F8E" w:rsidRDefault="00C52A2C" w:rsidP="00175F8E">
            <w:pPr>
              <w:jc w:val="center"/>
              <w:rPr>
                <w:b/>
                <w:sz w:val="24"/>
              </w:rPr>
            </w:pPr>
            <w:r w:rsidRPr="00175F8E">
              <w:rPr>
                <w:rFonts w:hint="eastAsia"/>
                <w:b/>
                <w:sz w:val="24"/>
              </w:rPr>
              <w:t>프로젝트 명</w:t>
            </w:r>
          </w:p>
        </w:tc>
        <w:tc>
          <w:tcPr>
            <w:tcW w:w="7229" w:type="dxa"/>
          </w:tcPr>
          <w:p w:rsidR="00C52A2C" w:rsidRPr="00175F8E" w:rsidRDefault="002328CF" w:rsidP="003A11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데이터 크롤링으로 알아보는 </w:t>
            </w:r>
            <w:r w:rsidR="00E30DA0">
              <w:rPr>
                <w:rFonts w:hint="eastAsia"/>
                <w:b/>
                <w:sz w:val="24"/>
              </w:rPr>
              <w:t>대한민국 축구 피파랭킹 현실</w:t>
            </w:r>
          </w:p>
        </w:tc>
      </w:tr>
      <w:tr w:rsidR="00C52A2C" w:rsidTr="00175F8E">
        <w:trPr>
          <w:trHeight w:val="1299"/>
        </w:trPr>
        <w:tc>
          <w:tcPr>
            <w:tcW w:w="1951" w:type="dxa"/>
          </w:tcPr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 목표</w:t>
            </w:r>
          </w:p>
        </w:tc>
        <w:tc>
          <w:tcPr>
            <w:tcW w:w="7229" w:type="dxa"/>
          </w:tcPr>
          <w:p w:rsidR="00C52A2C" w:rsidRDefault="002F0540" w:rsidP="00840809">
            <w:pPr>
              <w:rPr>
                <w:sz w:val="22"/>
              </w:rPr>
            </w:pPr>
            <w:r>
              <w:rPr>
                <w:sz w:val="22"/>
              </w:rPr>
              <w:t xml:space="preserve">FIFA </w:t>
            </w:r>
            <w:r>
              <w:rPr>
                <w:rFonts w:hint="eastAsia"/>
                <w:sz w:val="22"/>
              </w:rPr>
              <w:t>세계축구랭킹에</w:t>
            </w:r>
            <w:r w:rsidR="003A1144">
              <w:rPr>
                <w:rFonts w:hint="eastAsia"/>
                <w:sz w:val="22"/>
              </w:rPr>
              <w:t xml:space="preserve">서 한국 피파랭킹 </w:t>
            </w:r>
            <w:r>
              <w:rPr>
                <w:rFonts w:hint="eastAsia"/>
                <w:sz w:val="22"/>
              </w:rPr>
              <w:t>대한 상관분석</w:t>
            </w:r>
            <w:r w:rsidR="00E30DA0">
              <w:rPr>
                <w:rFonts w:hint="eastAsia"/>
                <w:sz w:val="22"/>
              </w:rPr>
              <w:t>과</w:t>
            </w:r>
          </w:p>
          <w:p w:rsidR="00E30DA0" w:rsidRPr="00C52A2C" w:rsidRDefault="004071F2" w:rsidP="008408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분석을 통해, </w:t>
            </w:r>
            <w:r w:rsidR="00E30DA0">
              <w:rPr>
                <w:rFonts w:hint="eastAsia"/>
                <w:sz w:val="22"/>
              </w:rPr>
              <w:t>한국 피파랭킹이 낮은 이유를 알아본다.</w:t>
            </w:r>
          </w:p>
        </w:tc>
      </w:tr>
      <w:tr w:rsidR="00A540FF" w:rsidRPr="002F0540" w:rsidTr="00175F8E">
        <w:trPr>
          <w:trHeight w:val="3396"/>
        </w:trPr>
        <w:tc>
          <w:tcPr>
            <w:tcW w:w="1951" w:type="dxa"/>
          </w:tcPr>
          <w:p w:rsidR="00A540FF" w:rsidRPr="00C52A2C" w:rsidRDefault="00A540FF" w:rsidP="00A540FF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</w:t>
            </w:r>
            <w:r>
              <w:rPr>
                <w:rFonts w:hint="eastAsia"/>
                <w:sz w:val="22"/>
              </w:rPr>
              <w:t xml:space="preserve"> 수행을 위한 학습내용</w:t>
            </w:r>
          </w:p>
        </w:tc>
        <w:tc>
          <w:tcPr>
            <w:tcW w:w="7229" w:type="dxa"/>
          </w:tcPr>
          <w:p w:rsidR="00A540FF" w:rsidRDefault="00E30DA0" w:rsidP="00A540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각각 설치 프로그램이 무엇인지 알아본다.</w:t>
            </w:r>
          </w:p>
          <w:p w:rsidR="00E30DA0" w:rsidRDefault="00E30DA0" w:rsidP="00A540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대한축구협회 사이트 분석해본다.</w:t>
            </w:r>
          </w:p>
          <w:p w:rsidR="00E30DA0" w:rsidRDefault="00E30DA0" w:rsidP="00A540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네이버 개발자 사이트 이용 분석</w:t>
            </w:r>
          </w:p>
          <w:p w:rsidR="00E30DA0" w:rsidRDefault="00E30DA0" w:rsidP="00A540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FIFA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홈페이지 분석</w:t>
            </w:r>
          </w:p>
          <w:p w:rsidR="004071F2" w:rsidRPr="00C52A2C" w:rsidRDefault="00E30DA0" w:rsidP="00A540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제이슨, </w:t>
            </w:r>
            <w:r>
              <w:rPr>
                <w:sz w:val="22"/>
              </w:rPr>
              <w:t>CS</w:t>
            </w:r>
            <w:r>
              <w:rPr>
                <w:rFonts w:hint="eastAsia"/>
                <w:sz w:val="22"/>
              </w:rPr>
              <w:t>V파일 분석</w:t>
            </w:r>
            <w:bookmarkStart w:id="0" w:name="_GoBack"/>
            <w:bookmarkEnd w:id="0"/>
          </w:p>
        </w:tc>
      </w:tr>
      <w:tr w:rsidR="00A540FF" w:rsidTr="00417D89">
        <w:trPr>
          <w:trHeight w:val="1131"/>
        </w:trPr>
        <w:tc>
          <w:tcPr>
            <w:tcW w:w="1951" w:type="dxa"/>
          </w:tcPr>
          <w:p w:rsidR="00A540FF" w:rsidRPr="00C52A2C" w:rsidRDefault="00A540FF" w:rsidP="00A540FF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데이터 수집</w:t>
            </w:r>
          </w:p>
          <w:p w:rsidR="00A540FF" w:rsidRPr="00C52A2C" w:rsidRDefault="00A540FF" w:rsidP="00A540FF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229" w:type="dxa"/>
          </w:tcPr>
          <w:p w:rsidR="00A540FF" w:rsidRDefault="00480A6C" w:rsidP="00A540FF">
            <w:pPr>
              <w:rPr>
                <w:rStyle w:val="a4"/>
              </w:rPr>
            </w:pPr>
            <w:hyperlink r:id="rId7" w:history="1">
              <w:r w:rsidR="00A540FF">
                <w:rPr>
                  <w:rStyle w:val="a4"/>
                </w:rPr>
                <w:t>https://www.fifa.com/fifa-world-ranking/ranking-table/men/</w:t>
              </w:r>
            </w:hyperlink>
          </w:p>
          <w:p w:rsidR="006C70A5" w:rsidRDefault="00480A6C" w:rsidP="00A540FF">
            <w:pPr>
              <w:rPr>
                <w:rStyle w:val="a4"/>
              </w:rPr>
            </w:pPr>
            <w:hyperlink r:id="rId8" w:history="1">
              <w:r w:rsidR="00FC579C">
                <w:rPr>
                  <w:rStyle w:val="a4"/>
                </w:rPr>
                <w:t>https://www.kfa.or.kr/</w:t>
              </w:r>
            </w:hyperlink>
          </w:p>
          <w:p w:rsidR="00E30DA0" w:rsidRPr="00E30DA0" w:rsidRDefault="00480A6C" w:rsidP="00A540FF">
            <w:pPr>
              <w:rPr>
                <w:color w:val="0000FF" w:themeColor="hyperlink"/>
                <w:u w:val="single"/>
              </w:rPr>
            </w:pPr>
            <w:hyperlink r:id="rId9" w:history="1">
              <w:r w:rsidR="00E30DA0" w:rsidRPr="001C5A15">
                <w:rPr>
                  <w:rStyle w:val="a4"/>
                </w:rPr>
                <w:t>https://www.</w:t>
              </w:r>
              <w:r w:rsidR="00E30DA0" w:rsidRPr="001C5A15">
                <w:rPr>
                  <w:rStyle w:val="a4"/>
                  <w:rFonts w:hint="eastAsia"/>
                </w:rPr>
                <w:t>naver.</w:t>
              </w:r>
              <w:r w:rsidR="00E30DA0" w:rsidRPr="001C5A15">
                <w:rPr>
                  <w:rStyle w:val="a4"/>
                </w:rPr>
                <w:t>com/</w:t>
              </w:r>
            </w:hyperlink>
          </w:p>
        </w:tc>
      </w:tr>
      <w:tr w:rsidR="00A540FF" w:rsidTr="00175F8E">
        <w:trPr>
          <w:trHeight w:val="1549"/>
        </w:trPr>
        <w:tc>
          <w:tcPr>
            <w:tcW w:w="1951" w:type="dxa"/>
          </w:tcPr>
          <w:p w:rsidR="00A540FF" w:rsidRPr="00C52A2C" w:rsidRDefault="00A540FF" w:rsidP="00A540FF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데이터 준비 및 탐색 작업 계획</w:t>
            </w:r>
          </w:p>
        </w:tc>
        <w:tc>
          <w:tcPr>
            <w:tcW w:w="7229" w:type="dxa"/>
          </w:tcPr>
          <w:p w:rsidR="00A540FF" w:rsidRDefault="00E30DA0" w:rsidP="00A540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FIFA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홈페이지와 대한축구협회 홈페이지에서 자료를 빼서 가져온다.</w:t>
            </w:r>
          </w:p>
          <w:p w:rsidR="004071F2" w:rsidRDefault="004071F2" w:rsidP="00A540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CSV파일로 한국보다 높은 국가 구현</w:t>
            </w:r>
          </w:p>
          <w:p w:rsidR="00E30DA0" w:rsidRDefault="00E30DA0" w:rsidP="00A540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제이슨을 이용하여 자료수집.</w:t>
            </w:r>
          </w:p>
          <w:p w:rsidR="00E30DA0" w:rsidRPr="00C52A2C" w:rsidRDefault="00E30DA0" w:rsidP="00A540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네이버 검색</w:t>
            </w:r>
          </w:p>
        </w:tc>
      </w:tr>
      <w:tr w:rsidR="00A540FF" w:rsidTr="00417D89">
        <w:trPr>
          <w:trHeight w:val="2207"/>
        </w:trPr>
        <w:tc>
          <w:tcPr>
            <w:tcW w:w="1951" w:type="dxa"/>
          </w:tcPr>
          <w:p w:rsidR="00A540FF" w:rsidRPr="00C52A2C" w:rsidRDefault="00A540FF" w:rsidP="00A540FF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분석 모델 구축</w:t>
            </w:r>
          </w:p>
          <w:p w:rsidR="00A540FF" w:rsidRPr="00C52A2C" w:rsidRDefault="00A540FF" w:rsidP="00A540FF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229" w:type="dxa"/>
          </w:tcPr>
          <w:p w:rsidR="00A540FF" w:rsidRPr="002F0540" w:rsidRDefault="00A540FF" w:rsidP="00A540FF">
            <w:pPr>
              <w:rPr>
                <w:sz w:val="22"/>
              </w:rPr>
            </w:pPr>
            <w:r w:rsidRPr="002F0540">
              <w:rPr>
                <w:rFonts w:hint="eastAsia"/>
                <w:sz w:val="22"/>
              </w:rPr>
              <w:t>상관계수 구하기 : pandas 패키지의 corr()</w:t>
            </w:r>
          </w:p>
          <w:p w:rsidR="00A540FF" w:rsidRPr="002F0540" w:rsidRDefault="00A540FF" w:rsidP="00A540FF">
            <w:pPr>
              <w:rPr>
                <w:sz w:val="22"/>
              </w:rPr>
            </w:pPr>
            <w:r w:rsidRPr="002F0540">
              <w:rPr>
                <w:rFonts w:hint="eastAsia"/>
                <w:sz w:val="22"/>
              </w:rPr>
              <w:t>- 모든 변수간 상관계수 구하기</w:t>
            </w:r>
          </w:p>
          <w:p w:rsidR="00A540FF" w:rsidRPr="00C52A2C" w:rsidRDefault="00A540FF" w:rsidP="00A540FF">
            <w:pPr>
              <w:rPr>
                <w:sz w:val="22"/>
              </w:rPr>
            </w:pPr>
            <w:r w:rsidRPr="002F0540">
              <w:rPr>
                <w:rFonts w:hint="eastAsia"/>
                <w:sz w:val="22"/>
              </w:rPr>
              <w:t>- 지정한 두 개 변수간 상관계수 구하기</w:t>
            </w:r>
          </w:p>
        </w:tc>
      </w:tr>
      <w:tr w:rsidR="00A540FF" w:rsidTr="00417D89">
        <w:trPr>
          <w:trHeight w:val="1837"/>
        </w:trPr>
        <w:tc>
          <w:tcPr>
            <w:tcW w:w="1951" w:type="dxa"/>
          </w:tcPr>
          <w:p w:rsidR="00A540FF" w:rsidRPr="00C52A2C" w:rsidRDefault="00A540FF" w:rsidP="00A540FF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결과 시각화</w:t>
            </w:r>
          </w:p>
          <w:p w:rsidR="00A540FF" w:rsidRPr="00C52A2C" w:rsidRDefault="00A540FF" w:rsidP="00A540FF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229" w:type="dxa"/>
          </w:tcPr>
          <w:p w:rsidR="004071F2" w:rsidRDefault="00A540FF" w:rsidP="00A540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랭킹 </w:t>
            </w:r>
            <w:r>
              <w:rPr>
                <w:sz w:val="22"/>
              </w:rPr>
              <w:t>1~50</w:t>
            </w:r>
            <w:r>
              <w:rPr>
                <w:rFonts w:hint="eastAsia"/>
                <w:sz w:val="22"/>
              </w:rPr>
              <w:t>위</w:t>
            </w:r>
            <w:r w:rsidR="004071F2">
              <w:rPr>
                <w:rFonts w:hint="eastAsia"/>
                <w:sz w:val="22"/>
              </w:rPr>
              <w:t xml:space="preserve">           5. 년도 별 대한민국 전적</w:t>
            </w:r>
          </w:p>
          <w:p w:rsidR="00A540FF" w:rsidRDefault="00A540FF" w:rsidP="00A540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>
              <w:rPr>
                <w:rFonts w:hint="eastAsia"/>
                <w:sz w:val="22"/>
              </w:rPr>
              <w:t xml:space="preserve">랭킹 </w:t>
            </w:r>
            <w:r>
              <w:rPr>
                <w:sz w:val="22"/>
              </w:rPr>
              <w:t>51~100</w:t>
            </w:r>
            <w:r>
              <w:rPr>
                <w:rFonts w:hint="eastAsia"/>
                <w:sz w:val="22"/>
              </w:rPr>
              <w:t>위</w:t>
            </w:r>
          </w:p>
          <w:p w:rsidR="00A540FF" w:rsidRDefault="00A540FF" w:rsidP="00A540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rFonts w:hint="eastAsia"/>
                <w:sz w:val="22"/>
              </w:rPr>
              <w:t xml:space="preserve">랭킹 </w:t>
            </w:r>
            <w:r>
              <w:rPr>
                <w:sz w:val="22"/>
              </w:rPr>
              <w:t>101~150</w:t>
            </w:r>
            <w:r>
              <w:rPr>
                <w:rFonts w:hint="eastAsia"/>
                <w:sz w:val="22"/>
              </w:rPr>
              <w:t>위</w:t>
            </w:r>
          </w:p>
          <w:p w:rsidR="00A540FF" w:rsidRPr="00666A91" w:rsidRDefault="00A540FF" w:rsidP="00A540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4. 랭킹 </w:t>
            </w:r>
            <w:r>
              <w:rPr>
                <w:sz w:val="22"/>
              </w:rPr>
              <w:t>151~200</w:t>
            </w:r>
            <w:r>
              <w:rPr>
                <w:rFonts w:hint="eastAsia"/>
                <w:sz w:val="22"/>
              </w:rPr>
              <w:t>위</w:t>
            </w:r>
          </w:p>
        </w:tc>
      </w:tr>
    </w:tbl>
    <w:p w:rsidR="00F03845" w:rsidRPr="00411441" w:rsidRDefault="00F03845">
      <w:pPr>
        <w:rPr>
          <w:b/>
          <w:color w:val="0000FF"/>
        </w:rPr>
      </w:pPr>
    </w:p>
    <w:sectPr w:rsidR="00F03845" w:rsidRPr="00411441" w:rsidSect="00417D89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A6C" w:rsidRDefault="00480A6C" w:rsidP="003973E7">
      <w:pPr>
        <w:spacing w:after="0" w:line="240" w:lineRule="auto"/>
      </w:pPr>
      <w:r>
        <w:separator/>
      </w:r>
    </w:p>
  </w:endnote>
  <w:endnote w:type="continuationSeparator" w:id="0">
    <w:p w:rsidR="00480A6C" w:rsidRDefault="00480A6C" w:rsidP="003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A6C" w:rsidRDefault="00480A6C" w:rsidP="003973E7">
      <w:pPr>
        <w:spacing w:after="0" w:line="240" w:lineRule="auto"/>
      </w:pPr>
      <w:r>
        <w:separator/>
      </w:r>
    </w:p>
  </w:footnote>
  <w:footnote w:type="continuationSeparator" w:id="0">
    <w:p w:rsidR="00480A6C" w:rsidRDefault="00480A6C" w:rsidP="0039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4BB4"/>
    <w:multiLevelType w:val="hybridMultilevel"/>
    <w:tmpl w:val="76621DF8"/>
    <w:lvl w:ilvl="0" w:tplc="1DDCD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BE"/>
    <w:rsid w:val="00014419"/>
    <w:rsid w:val="0002785E"/>
    <w:rsid w:val="000404F0"/>
    <w:rsid w:val="00043624"/>
    <w:rsid w:val="00060198"/>
    <w:rsid w:val="00077975"/>
    <w:rsid w:val="00081BB6"/>
    <w:rsid w:val="000A25E1"/>
    <w:rsid w:val="000C12B1"/>
    <w:rsid w:val="000E648F"/>
    <w:rsid w:val="00112B50"/>
    <w:rsid w:val="001172A3"/>
    <w:rsid w:val="001256D6"/>
    <w:rsid w:val="001444BA"/>
    <w:rsid w:val="001460FD"/>
    <w:rsid w:val="001709C2"/>
    <w:rsid w:val="00175F8E"/>
    <w:rsid w:val="001810C1"/>
    <w:rsid w:val="00185101"/>
    <w:rsid w:val="001876EC"/>
    <w:rsid w:val="001A5CA0"/>
    <w:rsid w:val="001B2CC2"/>
    <w:rsid w:val="001B6E8F"/>
    <w:rsid w:val="002066C4"/>
    <w:rsid w:val="002161B0"/>
    <w:rsid w:val="00230CAB"/>
    <w:rsid w:val="002328CF"/>
    <w:rsid w:val="00234D19"/>
    <w:rsid w:val="0024499D"/>
    <w:rsid w:val="00247B32"/>
    <w:rsid w:val="00263B54"/>
    <w:rsid w:val="00297C17"/>
    <w:rsid w:val="002C157A"/>
    <w:rsid w:val="002C79FF"/>
    <w:rsid w:val="002E5C3B"/>
    <w:rsid w:val="002F0540"/>
    <w:rsid w:val="002F5B7B"/>
    <w:rsid w:val="00336E65"/>
    <w:rsid w:val="00346FD3"/>
    <w:rsid w:val="0035417E"/>
    <w:rsid w:val="0039272F"/>
    <w:rsid w:val="003973E7"/>
    <w:rsid w:val="003A1144"/>
    <w:rsid w:val="003C6589"/>
    <w:rsid w:val="003F68EE"/>
    <w:rsid w:val="0040171C"/>
    <w:rsid w:val="004071F2"/>
    <w:rsid w:val="00411441"/>
    <w:rsid w:val="00415404"/>
    <w:rsid w:val="00417582"/>
    <w:rsid w:val="00417D89"/>
    <w:rsid w:val="004252C3"/>
    <w:rsid w:val="00431E95"/>
    <w:rsid w:val="00433168"/>
    <w:rsid w:val="00471137"/>
    <w:rsid w:val="00474D5F"/>
    <w:rsid w:val="00480A6C"/>
    <w:rsid w:val="00487E65"/>
    <w:rsid w:val="004905F0"/>
    <w:rsid w:val="00494C0F"/>
    <w:rsid w:val="004A1B92"/>
    <w:rsid w:val="004B0514"/>
    <w:rsid w:val="004D4949"/>
    <w:rsid w:val="004E5724"/>
    <w:rsid w:val="00520CBD"/>
    <w:rsid w:val="00542E9B"/>
    <w:rsid w:val="005707DA"/>
    <w:rsid w:val="005A114B"/>
    <w:rsid w:val="005A58D2"/>
    <w:rsid w:val="005A699E"/>
    <w:rsid w:val="005B3204"/>
    <w:rsid w:val="005B772C"/>
    <w:rsid w:val="005D2389"/>
    <w:rsid w:val="00611AC0"/>
    <w:rsid w:val="0062715A"/>
    <w:rsid w:val="006336F5"/>
    <w:rsid w:val="00637F20"/>
    <w:rsid w:val="00655087"/>
    <w:rsid w:val="006644DE"/>
    <w:rsid w:val="00666A91"/>
    <w:rsid w:val="00680E8B"/>
    <w:rsid w:val="00692723"/>
    <w:rsid w:val="006A2561"/>
    <w:rsid w:val="006C70A5"/>
    <w:rsid w:val="007060B6"/>
    <w:rsid w:val="00731960"/>
    <w:rsid w:val="00746FEC"/>
    <w:rsid w:val="0076433D"/>
    <w:rsid w:val="00772328"/>
    <w:rsid w:val="0078091C"/>
    <w:rsid w:val="007B189A"/>
    <w:rsid w:val="007E6A58"/>
    <w:rsid w:val="007E7D0F"/>
    <w:rsid w:val="008050BE"/>
    <w:rsid w:val="00810367"/>
    <w:rsid w:val="008163A1"/>
    <w:rsid w:val="00821BD8"/>
    <w:rsid w:val="00842B56"/>
    <w:rsid w:val="00846133"/>
    <w:rsid w:val="00847D37"/>
    <w:rsid w:val="00894354"/>
    <w:rsid w:val="008A72D9"/>
    <w:rsid w:val="008C4F05"/>
    <w:rsid w:val="008C796A"/>
    <w:rsid w:val="008D1576"/>
    <w:rsid w:val="008D550C"/>
    <w:rsid w:val="008D7F1A"/>
    <w:rsid w:val="008D7FC8"/>
    <w:rsid w:val="00915E2A"/>
    <w:rsid w:val="00934AA3"/>
    <w:rsid w:val="009477CD"/>
    <w:rsid w:val="00954925"/>
    <w:rsid w:val="00957FEC"/>
    <w:rsid w:val="00965CA9"/>
    <w:rsid w:val="009663CD"/>
    <w:rsid w:val="00974790"/>
    <w:rsid w:val="0099276B"/>
    <w:rsid w:val="00996B4B"/>
    <w:rsid w:val="009A7164"/>
    <w:rsid w:val="009B664F"/>
    <w:rsid w:val="009D77E6"/>
    <w:rsid w:val="009D79A9"/>
    <w:rsid w:val="009E605B"/>
    <w:rsid w:val="00A00755"/>
    <w:rsid w:val="00A01133"/>
    <w:rsid w:val="00A131B3"/>
    <w:rsid w:val="00A51D47"/>
    <w:rsid w:val="00A540FF"/>
    <w:rsid w:val="00A614BE"/>
    <w:rsid w:val="00A62EC4"/>
    <w:rsid w:val="00A82C8B"/>
    <w:rsid w:val="00A95978"/>
    <w:rsid w:val="00AC70CE"/>
    <w:rsid w:val="00AC7778"/>
    <w:rsid w:val="00AE3A61"/>
    <w:rsid w:val="00AE5BA3"/>
    <w:rsid w:val="00B14728"/>
    <w:rsid w:val="00B30995"/>
    <w:rsid w:val="00B323B5"/>
    <w:rsid w:val="00B329CE"/>
    <w:rsid w:val="00B35311"/>
    <w:rsid w:val="00B411FE"/>
    <w:rsid w:val="00B41713"/>
    <w:rsid w:val="00B55574"/>
    <w:rsid w:val="00B70F9F"/>
    <w:rsid w:val="00B7755F"/>
    <w:rsid w:val="00B8671F"/>
    <w:rsid w:val="00B93525"/>
    <w:rsid w:val="00BA7344"/>
    <w:rsid w:val="00BB22D9"/>
    <w:rsid w:val="00BC3F87"/>
    <w:rsid w:val="00BE70F1"/>
    <w:rsid w:val="00BF28B0"/>
    <w:rsid w:val="00C01AEB"/>
    <w:rsid w:val="00C24B50"/>
    <w:rsid w:val="00C35A87"/>
    <w:rsid w:val="00C52A2C"/>
    <w:rsid w:val="00C565A9"/>
    <w:rsid w:val="00C75D29"/>
    <w:rsid w:val="00CA5E04"/>
    <w:rsid w:val="00CB0A93"/>
    <w:rsid w:val="00CD6D61"/>
    <w:rsid w:val="00CE5EFD"/>
    <w:rsid w:val="00CF5D27"/>
    <w:rsid w:val="00D2783F"/>
    <w:rsid w:val="00D34AF2"/>
    <w:rsid w:val="00D35575"/>
    <w:rsid w:val="00D44F8F"/>
    <w:rsid w:val="00D521C4"/>
    <w:rsid w:val="00D76F85"/>
    <w:rsid w:val="00D81EEF"/>
    <w:rsid w:val="00D8477F"/>
    <w:rsid w:val="00D90316"/>
    <w:rsid w:val="00D92B09"/>
    <w:rsid w:val="00D94B7D"/>
    <w:rsid w:val="00D97F2E"/>
    <w:rsid w:val="00DC4165"/>
    <w:rsid w:val="00DC785A"/>
    <w:rsid w:val="00DE2EE1"/>
    <w:rsid w:val="00DE3655"/>
    <w:rsid w:val="00DE6C0D"/>
    <w:rsid w:val="00DF1554"/>
    <w:rsid w:val="00E036B7"/>
    <w:rsid w:val="00E26E58"/>
    <w:rsid w:val="00E271B6"/>
    <w:rsid w:val="00E30DA0"/>
    <w:rsid w:val="00E427FF"/>
    <w:rsid w:val="00E43EA8"/>
    <w:rsid w:val="00E46E03"/>
    <w:rsid w:val="00E71F6E"/>
    <w:rsid w:val="00E72CE9"/>
    <w:rsid w:val="00E92687"/>
    <w:rsid w:val="00E947E4"/>
    <w:rsid w:val="00E94D6D"/>
    <w:rsid w:val="00EA3C51"/>
    <w:rsid w:val="00EB7F0F"/>
    <w:rsid w:val="00EC6DA2"/>
    <w:rsid w:val="00EF396C"/>
    <w:rsid w:val="00F004BA"/>
    <w:rsid w:val="00F03845"/>
    <w:rsid w:val="00F059D3"/>
    <w:rsid w:val="00F860E1"/>
    <w:rsid w:val="00FA1CAB"/>
    <w:rsid w:val="00FA3834"/>
    <w:rsid w:val="00FA6A42"/>
    <w:rsid w:val="00FC579C"/>
    <w:rsid w:val="00FC7EA6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3FC8C-26F3-410B-BB26-8514D1FE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6A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73E7"/>
  </w:style>
  <w:style w:type="paragraph" w:styleId="a6">
    <w:name w:val="footer"/>
    <w:basedOn w:val="a"/>
    <w:link w:val="Char0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73E7"/>
  </w:style>
  <w:style w:type="table" w:styleId="1-1">
    <w:name w:val="Medium Shading 1 Accent 1"/>
    <w:basedOn w:val="a1"/>
    <w:uiPriority w:val="63"/>
    <w:rsid w:val="00D81EEF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565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565A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666A91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3A1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fa.or.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fa.com/fifa-world-ranking/ranking-table/m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ve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Windows 사용자</cp:lastModifiedBy>
  <cp:revision>4</cp:revision>
  <dcterms:created xsi:type="dcterms:W3CDTF">2019-12-17T13:54:00Z</dcterms:created>
  <dcterms:modified xsi:type="dcterms:W3CDTF">2019-12-18T02:43:00Z</dcterms:modified>
</cp:coreProperties>
</file>