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7099"/>
      </w:tblGrid>
      <w:tr w:rsidR="002E5C3B" w:rsidTr="00C52A2C">
        <w:trPr>
          <w:trHeight w:val="586"/>
        </w:trPr>
        <w:tc>
          <w:tcPr>
            <w:tcW w:w="9180" w:type="dxa"/>
            <w:gridSpan w:val="2"/>
            <w:vAlign w:val="center"/>
          </w:tcPr>
          <w:p w:rsidR="002E5C3B" w:rsidRPr="00AC7778" w:rsidRDefault="00C52A2C" w:rsidP="00C52A2C">
            <w:pPr>
              <w:jc w:val="center"/>
              <w:rPr>
                <w:b/>
              </w:rPr>
            </w:pPr>
            <w:r w:rsidRPr="00175F8E">
              <w:rPr>
                <w:rFonts w:hint="eastAsia"/>
                <w:b/>
                <w:sz w:val="40"/>
              </w:rPr>
              <w:t>[2019-데이터크롤링] 기말 과제 계획서</w:t>
            </w:r>
          </w:p>
        </w:tc>
      </w:tr>
      <w:tr w:rsidR="002E5C3B" w:rsidTr="00175F8E">
        <w:trPr>
          <w:trHeight w:val="670"/>
        </w:trPr>
        <w:tc>
          <w:tcPr>
            <w:tcW w:w="1951" w:type="dxa"/>
          </w:tcPr>
          <w:p w:rsidR="002E5C3B" w:rsidRPr="00175F8E" w:rsidRDefault="00175F8E" w:rsidP="00175F8E">
            <w:pPr>
              <w:jc w:val="center"/>
              <w:rPr>
                <w:b/>
                <w:sz w:val="24"/>
              </w:rPr>
            </w:pPr>
            <w:r w:rsidRPr="00175F8E">
              <w:rPr>
                <w:rFonts w:hint="eastAsia"/>
                <w:b/>
                <w:sz w:val="24"/>
              </w:rPr>
              <w:t>작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175F8E">
              <w:rPr>
                <w:rFonts w:hint="eastAsia"/>
                <w:b/>
                <w:sz w:val="24"/>
              </w:rPr>
              <w:t>성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175F8E">
              <w:rPr>
                <w:rFonts w:hint="eastAsia"/>
                <w:b/>
                <w:sz w:val="24"/>
              </w:rPr>
              <w:t>자</w:t>
            </w:r>
          </w:p>
        </w:tc>
        <w:tc>
          <w:tcPr>
            <w:tcW w:w="7229" w:type="dxa"/>
          </w:tcPr>
          <w:p w:rsidR="00175F8E" w:rsidRDefault="00EE48AA" w:rsidP="00EE48A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소프트웨어학과</w:t>
            </w:r>
            <w:r>
              <w:rPr>
                <w:b/>
                <w:sz w:val="24"/>
              </w:rPr>
              <w:t xml:space="preserve"> 2014301001 </w:t>
            </w:r>
            <w:r>
              <w:rPr>
                <w:rFonts w:hint="eastAsia"/>
                <w:b/>
                <w:sz w:val="24"/>
              </w:rPr>
              <w:t>강민승</w:t>
            </w:r>
          </w:p>
          <w:p w:rsidR="00EE48AA" w:rsidRPr="00175F8E" w:rsidRDefault="00EE48AA" w:rsidP="00EE48AA">
            <w:pPr>
              <w:rPr>
                <w:b/>
                <w:sz w:val="24"/>
              </w:rPr>
            </w:pPr>
          </w:p>
        </w:tc>
      </w:tr>
      <w:tr w:rsidR="00C52A2C" w:rsidTr="00417D89">
        <w:trPr>
          <w:trHeight w:val="898"/>
        </w:trPr>
        <w:tc>
          <w:tcPr>
            <w:tcW w:w="1951" w:type="dxa"/>
          </w:tcPr>
          <w:p w:rsidR="00C52A2C" w:rsidRPr="00175F8E" w:rsidRDefault="00C52A2C" w:rsidP="00175F8E">
            <w:pPr>
              <w:jc w:val="center"/>
              <w:rPr>
                <w:b/>
                <w:sz w:val="24"/>
              </w:rPr>
            </w:pPr>
            <w:r w:rsidRPr="00175F8E">
              <w:rPr>
                <w:rFonts w:hint="eastAsia"/>
                <w:b/>
                <w:sz w:val="24"/>
              </w:rPr>
              <w:t>프로젝트 명</w:t>
            </w:r>
          </w:p>
        </w:tc>
        <w:tc>
          <w:tcPr>
            <w:tcW w:w="7229" w:type="dxa"/>
          </w:tcPr>
          <w:p w:rsidR="00C52A2C" w:rsidRPr="00175F8E" w:rsidRDefault="007D49AD" w:rsidP="0084080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고용률에 따른 취준생들의 만족감 유추하기</w:t>
            </w:r>
          </w:p>
        </w:tc>
      </w:tr>
      <w:tr w:rsidR="00C52A2C" w:rsidTr="00175F8E">
        <w:trPr>
          <w:trHeight w:val="1299"/>
        </w:trPr>
        <w:tc>
          <w:tcPr>
            <w:tcW w:w="1951" w:type="dxa"/>
          </w:tcPr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프로젝트 목표</w:t>
            </w:r>
          </w:p>
        </w:tc>
        <w:tc>
          <w:tcPr>
            <w:tcW w:w="7229" w:type="dxa"/>
          </w:tcPr>
          <w:p w:rsidR="00C171F3" w:rsidRDefault="00E73ECE" w:rsidP="00E73EC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취업 커뮤니티에서 활동하는 취준생들의 게시글에서 말투의 분위기를 유추하여 고용률과의 상관관계를 알아내기</w:t>
            </w:r>
          </w:p>
          <w:p w:rsidR="00E73ECE" w:rsidRPr="00E73ECE" w:rsidRDefault="00E73ECE" w:rsidP="00E73ECE">
            <w:pPr>
              <w:pStyle w:val="a8"/>
              <w:numPr>
                <w:ilvl w:val="0"/>
                <w:numId w:val="7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고용률이 높은 해의 취준생들은 말투의 분위기가 고용률이 낮은 해의 말투보다 밝다.</w:t>
            </w:r>
          </w:p>
        </w:tc>
      </w:tr>
      <w:tr w:rsidR="00C52A2C" w:rsidTr="00EC4E4D">
        <w:trPr>
          <w:trHeight w:val="2677"/>
        </w:trPr>
        <w:tc>
          <w:tcPr>
            <w:tcW w:w="1951" w:type="dxa"/>
          </w:tcPr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프로젝트</w:t>
            </w:r>
            <w:r>
              <w:rPr>
                <w:rFonts w:hint="eastAsia"/>
                <w:sz w:val="22"/>
              </w:rPr>
              <w:t xml:space="preserve"> 수행을 위한 학습내용</w:t>
            </w:r>
          </w:p>
        </w:tc>
        <w:tc>
          <w:tcPr>
            <w:tcW w:w="7229" w:type="dxa"/>
          </w:tcPr>
          <w:p w:rsidR="00C52A2C" w:rsidRPr="00A06B0B" w:rsidRDefault="00A06B0B" w:rsidP="00A06B0B">
            <w:pPr>
              <w:rPr>
                <w:sz w:val="22"/>
              </w:rPr>
            </w:pPr>
            <w:r w:rsidRPr="00A06B0B"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 xml:space="preserve"> </w:t>
            </w:r>
            <w:r w:rsidR="00A54FC2">
              <w:rPr>
                <w:sz w:val="22"/>
              </w:rPr>
              <w:t>B</w:t>
            </w:r>
            <w:r w:rsidR="00A54FC2">
              <w:rPr>
                <w:rFonts w:hint="eastAsia"/>
                <w:sz w:val="22"/>
              </w:rPr>
              <w:t>eautiful</w:t>
            </w:r>
            <w:r w:rsidR="00A54FC2">
              <w:rPr>
                <w:sz w:val="22"/>
              </w:rPr>
              <w:t>So</w:t>
            </w:r>
            <w:r w:rsidR="00A54FC2">
              <w:rPr>
                <w:rFonts w:hint="eastAsia"/>
                <w:sz w:val="22"/>
              </w:rPr>
              <w:t>up</w:t>
            </w:r>
            <w:r w:rsidR="00A54FC2">
              <w:rPr>
                <w:sz w:val="22"/>
              </w:rPr>
              <w:t xml:space="preserve"> </w:t>
            </w:r>
            <w:r w:rsidR="00A54FC2">
              <w:rPr>
                <w:rFonts w:hint="eastAsia"/>
                <w:sz w:val="22"/>
              </w:rPr>
              <w:t>모듈을 이용한 DataCrawling</w:t>
            </w:r>
          </w:p>
          <w:p w:rsidR="00E54B02" w:rsidRDefault="00A06B0B" w:rsidP="00C52A2C">
            <w:pPr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A54FC2">
              <w:rPr>
                <w:sz w:val="22"/>
              </w:rPr>
              <w:t>selenium</w:t>
            </w:r>
            <w:r w:rsidR="00A54FC2">
              <w:rPr>
                <w:rFonts w:hint="eastAsia"/>
                <w:sz w:val="22"/>
              </w:rPr>
              <w:t xml:space="preserve"> 라이브러리의 </w:t>
            </w:r>
            <w:r w:rsidR="00A54FC2">
              <w:rPr>
                <w:sz w:val="22"/>
              </w:rPr>
              <w:t xml:space="preserve">webdriver </w:t>
            </w:r>
            <w:r w:rsidR="00A54FC2">
              <w:rPr>
                <w:rFonts w:hint="eastAsia"/>
                <w:sz w:val="22"/>
              </w:rPr>
              <w:t>모듈을 이용한 W</w:t>
            </w:r>
            <w:r w:rsidR="00A54FC2">
              <w:rPr>
                <w:sz w:val="22"/>
              </w:rPr>
              <w:t>eb-Crawling</w:t>
            </w:r>
          </w:p>
          <w:p w:rsidR="00F206C0" w:rsidRDefault="00A06B0B" w:rsidP="00A54FC2">
            <w:pPr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="00F206C0">
              <w:rPr>
                <w:rFonts w:hint="eastAsia"/>
                <w:sz w:val="22"/>
              </w:rPr>
              <w:t>csv파일의 필요 정보만을 정제하여 조합</w:t>
            </w:r>
          </w:p>
          <w:p w:rsidR="00C171F3" w:rsidRPr="00175F8E" w:rsidRDefault="00A54FC2" w:rsidP="00A54FC2">
            <w:pPr>
              <w:ind w:left="220" w:hangingChars="100" w:hanging="220"/>
              <w:rPr>
                <w:sz w:val="22"/>
              </w:rPr>
            </w:pPr>
            <w:r>
              <w:rPr>
                <w:sz w:val="22"/>
              </w:rPr>
              <w:t>4</w:t>
            </w:r>
            <w:r w:rsidR="00C171F3">
              <w:rPr>
                <w:rFonts w:hint="eastAsia"/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matplo</w:t>
            </w:r>
            <w:r>
              <w:rPr>
                <w:sz w:val="22"/>
              </w:rPr>
              <w:t xml:space="preserve">tlib </w:t>
            </w:r>
            <w:r>
              <w:rPr>
                <w:rFonts w:hint="eastAsia"/>
                <w:sz w:val="22"/>
              </w:rPr>
              <w:t>라이브러리를 이용하여 데이터 시각화</w:t>
            </w:r>
          </w:p>
        </w:tc>
      </w:tr>
      <w:tr w:rsidR="00C52A2C" w:rsidTr="00417D89">
        <w:trPr>
          <w:trHeight w:val="1131"/>
        </w:trPr>
        <w:tc>
          <w:tcPr>
            <w:tcW w:w="1951" w:type="dxa"/>
          </w:tcPr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데이터 수집</w:t>
            </w:r>
          </w:p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229" w:type="dxa"/>
          </w:tcPr>
          <w:p w:rsidR="00E54B02" w:rsidRDefault="00E54B02" w:rsidP="00E54B02">
            <w:pPr>
              <w:rPr>
                <w:sz w:val="22"/>
              </w:rPr>
            </w:pPr>
            <w:r w:rsidRPr="00E54B02"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 xml:space="preserve"> </w:t>
            </w:r>
            <w:r w:rsidR="001C6A52">
              <w:rPr>
                <w:sz w:val="22"/>
              </w:rPr>
              <w:t>B</w:t>
            </w:r>
            <w:r w:rsidR="001C6A52">
              <w:rPr>
                <w:rFonts w:hint="eastAsia"/>
                <w:sz w:val="22"/>
              </w:rPr>
              <w:t>eautiful</w:t>
            </w:r>
            <w:r w:rsidR="001C6A52">
              <w:rPr>
                <w:sz w:val="22"/>
              </w:rPr>
              <w:t>So</w:t>
            </w:r>
            <w:r w:rsidR="001C6A52">
              <w:rPr>
                <w:rFonts w:hint="eastAsia"/>
                <w:sz w:val="22"/>
              </w:rPr>
              <w:t>up</w:t>
            </w:r>
            <w:r w:rsidR="001C6A52">
              <w:rPr>
                <w:sz w:val="22"/>
              </w:rPr>
              <w:t xml:space="preserve"> </w:t>
            </w:r>
            <w:r w:rsidR="001C6A52">
              <w:rPr>
                <w:rFonts w:hint="eastAsia"/>
                <w:sz w:val="22"/>
              </w:rPr>
              <w:t>모듈을 이용한 DataCrawling</w:t>
            </w:r>
          </w:p>
          <w:p w:rsidR="004F37A6" w:rsidRDefault="004F37A6" w:rsidP="00E54B02">
            <w:pPr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1C6A52">
              <w:rPr>
                <w:sz w:val="22"/>
              </w:rPr>
              <w:t>selenium</w:t>
            </w:r>
            <w:r w:rsidR="001C6A52">
              <w:rPr>
                <w:rFonts w:hint="eastAsia"/>
                <w:sz w:val="22"/>
              </w:rPr>
              <w:t xml:space="preserve"> 라이브러리의 </w:t>
            </w:r>
            <w:r w:rsidR="001C6A52">
              <w:rPr>
                <w:sz w:val="22"/>
              </w:rPr>
              <w:t xml:space="preserve">webdriver </w:t>
            </w:r>
            <w:r w:rsidR="001C6A52">
              <w:rPr>
                <w:rFonts w:hint="eastAsia"/>
                <w:sz w:val="22"/>
              </w:rPr>
              <w:t>모듈을 이용한 W</w:t>
            </w:r>
            <w:r w:rsidR="001C6A52">
              <w:rPr>
                <w:sz w:val="22"/>
              </w:rPr>
              <w:t>eb-Crawling</w:t>
            </w:r>
          </w:p>
          <w:p w:rsidR="00B94783" w:rsidRPr="004F37A6" w:rsidRDefault="00B94783" w:rsidP="00E54B02">
            <w:pPr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rFonts w:hint="eastAsia"/>
                <w:sz w:val="22"/>
              </w:rPr>
              <w:t>통계청 오픈 데이터를 통해 연도별 고용률 현황 조사</w:t>
            </w:r>
          </w:p>
        </w:tc>
      </w:tr>
      <w:tr w:rsidR="00C52A2C" w:rsidTr="00175F8E">
        <w:trPr>
          <w:trHeight w:val="1549"/>
        </w:trPr>
        <w:tc>
          <w:tcPr>
            <w:tcW w:w="1951" w:type="dxa"/>
          </w:tcPr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데이터 준비 및 탐색 작업 계획</w:t>
            </w:r>
          </w:p>
        </w:tc>
        <w:tc>
          <w:tcPr>
            <w:tcW w:w="7229" w:type="dxa"/>
          </w:tcPr>
          <w:p w:rsidR="00A905DA" w:rsidRDefault="00E54B02" w:rsidP="00A905DA">
            <w:pPr>
              <w:rPr>
                <w:sz w:val="22"/>
              </w:rPr>
            </w:pPr>
            <w:r w:rsidRPr="00E54B02">
              <w:rPr>
                <w:rFonts w:hint="eastAsia"/>
                <w:sz w:val="22"/>
              </w:rPr>
              <w:t>1.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데이터 정제: </w:t>
            </w:r>
            <w:r w:rsidR="00A905DA">
              <w:rPr>
                <w:rFonts w:hint="eastAsia"/>
                <w:sz w:val="22"/>
              </w:rPr>
              <w:t>필요 정보를 제외한 정보를 정제.</w:t>
            </w:r>
          </w:p>
          <w:p w:rsidR="00E54B02" w:rsidRPr="00E54B02" w:rsidRDefault="00E54B02" w:rsidP="00A90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2. 데이터 조합:</w:t>
            </w:r>
            <w:r>
              <w:rPr>
                <w:sz w:val="22"/>
              </w:rPr>
              <w:t xml:space="preserve"> </w:t>
            </w:r>
            <w:r w:rsidR="005F58C5">
              <w:rPr>
                <w:rFonts w:hint="eastAsia"/>
                <w:sz w:val="22"/>
              </w:rPr>
              <w:t>취업 커뮤니티 게시판마다 얻은 게시글의 정보를 연도별로 조합</w:t>
            </w:r>
          </w:p>
        </w:tc>
      </w:tr>
      <w:tr w:rsidR="00C52A2C" w:rsidTr="00417D89">
        <w:trPr>
          <w:trHeight w:val="2207"/>
        </w:trPr>
        <w:tc>
          <w:tcPr>
            <w:tcW w:w="1951" w:type="dxa"/>
          </w:tcPr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분석 모델 구축</w:t>
            </w:r>
          </w:p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229" w:type="dxa"/>
          </w:tcPr>
          <w:p w:rsidR="00C52A2C" w:rsidRPr="00815980" w:rsidRDefault="00891855" w:rsidP="00891855">
            <w:pPr>
              <w:rPr>
                <w:rFonts w:hint="eastAsia"/>
                <w:sz w:val="22"/>
              </w:rPr>
            </w:pPr>
            <w:r w:rsidRPr="00891855">
              <w:rPr>
                <w:rFonts w:hint="eastAsia"/>
                <w:sz w:val="22"/>
              </w:rPr>
              <w:t>1.</w:t>
            </w:r>
            <w:r>
              <w:rPr>
                <w:sz w:val="22"/>
              </w:rPr>
              <w:t xml:space="preserve"> </w:t>
            </w:r>
            <w:r w:rsidR="00815980">
              <w:rPr>
                <w:rFonts w:hint="eastAsia"/>
                <w:sz w:val="22"/>
              </w:rPr>
              <w:t>w</w:t>
            </w:r>
            <w:r w:rsidR="00815980">
              <w:rPr>
                <w:sz w:val="22"/>
              </w:rPr>
              <w:t xml:space="preserve">ebdriver </w:t>
            </w:r>
            <w:r w:rsidR="00815980">
              <w:rPr>
                <w:rFonts w:hint="eastAsia"/>
                <w:sz w:val="22"/>
              </w:rPr>
              <w:t>모듈을 이용하여 원하는 웹 페이지에 접근</w:t>
            </w:r>
          </w:p>
          <w:p w:rsidR="00891855" w:rsidRPr="00891855" w:rsidRDefault="00891855" w:rsidP="00B9478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2. </w:t>
            </w:r>
            <w:r w:rsidR="00815980">
              <w:rPr>
                <w:sz w:val="22"/>
              </w:rPr>
              <w:t>B</w:t>
            </w:r>
            <w:r w:rsidR="00815980">
              <w:rPr>
                <w:rFonts w:hint="eastAsia"/>
                <w:sz w:val="22"/>
              </w:rPr>
              <w:t>eautiful</w:t>
            </w:r>
            <w:r w:rsidR="00815980">
              <w:rPr>
                <w:sz w:val="22"/>
              </w:rPr>
              <w:t>So</w:t>
            </w:r>
            <w:r w:rsidR="00815980">
              <w:rPr>
                <w:rFonts w:hint="eastAsia"/>
                <w:sz w:val="22"/>
              </w:rPr>
              <w:t>up</w:t>
            </w:r>
            <w:r w:rsidR="00815980">
              <w:rPr>
                <w:sz w:val="22"/>
              </w:rPr>
              <w:t xml:space="preserve"> </w:t>
            </w:r>
            <w:r w:rsidR="00815980">
              <w:rPr>
                <w:rFonts w:hint="eastAsia"/>
                <w:sz w:val="22"/>
              </w:rPr>
              <w:t xml:space="preserve">모듈을 이용하여 필요 정보만을 모아 </w:t>
            </w:r>
            <w:r w:rsidR="00815980">
              <w:rPr>
                <w:sz w:val="22"/>
              </w:rPr>
              <w:t>csv</w:t>
            </w:r>
            <w:r w:rsidR="00815980">
              <w:rPr>
                <w:rFonts w:hint="eastAsia"/>
                <w:sz w:val="22"/>
              </w:rPr>
              <w:t>파일로 저장</w:t>
            </w:r>
          </w:p>
        </w:tc>
      </w:tr>
      <w:tr w:rsidR="00C52A2C" w:rsidRPr="004D5234" w:rsidTr="00EC4E4D">
        <w:trPr>
          <w:trHeight w:val="1138"/>
        </w:trPr>
        <w:tc>
          <w:tcPr>
            <w:tcW w:w="1951" w:type="dxa"/>
          </w:tcPr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결과 시각화</w:t>
            </w:r>
          </w:p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229" w:type="dxa"/>
          </w:tcPr>
          <w:p w:rsidR="00C52A2C" w:rsidRPr="00C52A2C" w:rsidRDefault="00B94783" w:rsidP="00D13D9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matplo</w:t>
            </w:r>
            <w:r>
              <w:rPr>
                <w:sz w:val="22"/>
              </w:rPr>
              <w:t xml:space="preserve">tlib </w:t>
            </w:r>
            <w:r>
              <w:rPr>
                <w:rFonts w:hint="eastAsia"/>
                <w:sz w:val="22"/>
              </w:rPr>
              <w:t xml:space="preserve">라이브러리를 이용하여 얻어낸 </w:t>
            </w:r>
            <w:r>
              <w:rPr>
                <w:sz w:val="22"/>
              </w:rPr>
              <w:t xml:space="preserve">csv </w:t>
            </w:r>
            <w:r>
              <w:rPr>
                <w:rFonts w:hint="eastAsia"/>
                <w:sz w:val="22"/>
              </w:rPr>
              <w:t>파일을 막대 그래프 형태로 표현</w:t>
            </w:r>
          </w:p>
        </w:tc>
      </w:tr>
    </w:tbl>
    <w:p w:rsidR="00F03845" w:rsidRPr="00411441" w:rsidRDefault="00F03845" w:rsidP="00B640D3">
      <w:pPr>
        <w:rPr>
          <w:b/>
          <w:color w:val="0000FF"/>
        </w:rPr>
      </w:pPr>
      <w:bookmarkStart w:id="0" w:name="_GoBack"/>
      <w:bookmarkEnd w:id="0"/>
    </w:p>
    <w:sectPr w:rsidR="00F03845" w:rsidRPr="00411441" w:rsidSect="00417D89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4C8" w:rsidRDefault="008E24C8" w:rsidP="003973E7">
      <w:pPr>
        <w:spacing w:after="0" w:line="240" w:lineRule="auto"/>
      </w:pPr>
      <w:r>
        <w:separator/>
      </w:r>
    </w:p>
  </w:endnote>
  <w:endnote w:type="continuationSeparator" w:id="0">
    <w:p w:rsidR="008E24C8" w:rsidRDefault="008E24C8" w:rsidP="003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4C8" w:rsidRDefault="008E24C8" w:rsidP="003973E7">
      <w:pPr>
        <w:spacing w:after="0" w:line="240" w:lineRule="auto"/>
      </w:pPr>
      <w:r>
        <w:separator/>
      </w:r>
    </w:p>
  </w:footnote>
  <w:footnote w:type="continuationSeparator" w:id="0">
    <w:p w:rsidR="008E24C8" w:rsidRDefault="008E24C8" w:rsidP="00397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A1114"/>
    <w:multiLevelType w:val="hybridMultilevel"/>
    <w:tmpl w:val="7D6E67F6"/>
    <w:lvl w:ilvl="0" w:tplc="BF5E1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A4F4F"/>
    <w:multiLevelType w:val="hybridMultilevel"/>
    <w:tmpl w:val="6E2C0154"/>
    <w:lvl w:ilvl="0" w:tplc="3E4C6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5E30E1"/>
    <w:multiLevelType w:val="hybridMultilevel"/>
    <w:tmpl w:val="B8C60FC4"/>
    <w:lvl w:ilvl="0" w:tplc="ACC8074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38071F0A"/>
    <w:multiLevelType w:val="hybridMultilevel"/>
    <w:tmpl w:val="941C80D0"/>
    <w:lvl w:ilvl="0" w:tplc="2E56059C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4" w15:restartNumberingAfterBreak="0">
    <w:nsid w:val="3840245C"/>
    <w:multiLevelType w:val="hybridMultilevel"/>
    <w:tmpl w:val="D7DE1918"/>
    <w:lvl w:ilvl="0" w:tplc="F796E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AD5627"/>
    <w:multiLevelType w:val="hybridMultilevel"/>
    <w:tmpl w:val="08D4FFE0"/>
    <w:lvl w:ilvl="0" w:tplc="BFA6DA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1D4DF4"/>
    <w:multiLevelType w:val="hybridMultilevel"/>
    <w:tmpl w:val="A15017F4"/>
    <w:lvl w:ilvl="0" w:tplc="EC24C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BE"/>
    <w:rsid w:val="00014419"/>
    <w:rsid w:val="0002785E"/>
    <w:rsid w:val="000404F0"/>
    <w:rsid w:val="000425DD"/>
    <w:rsid w:val="00043624"/>
    <w:rsid w:val="00054972"/>
    <w:rsid w:val="00060198"/>
    <w:rsid w:val="00077975"/>
    <w:rsid w:val="00081BB6"/>
    <w:rsid w:val="000A25E1"/>
    <w:rsid w:val="000C12B1"/>
    <w:rsid w:val="000E648F"/>
    <w:rsid w:val="00112B50"/>
    <w:rsid w:val="001172A3"/>
    <w:rsid w:val="001256D6"/>
    <w:rsid w:val="001444BA"/>
    <w:rsid w:val="001460FD"/>
    <w:rsid w:val="001709C2"/>
    <w:rsid w:val="00175F8E"/>
    <w:rsid w:val="001810C1"/>
    <w:rsid w:val="00185101"/>
    <w:rsid w:val="001876EC"/>
    <w:rsid w:val="001B2CC2"/>
    <w:rsid w:val="001B6E8F"/>
    <w:rsid w:val="001C6A52"/>
    <w:rsid w:val="002066C4"/>
    <w:rsid w:val="002129E1"/>
    <w:rsid w:val="002161B0"/>
    <w:rsid w:val="00230CAB"/>
    <w:rsid w:val="00234D19"/>
    <w:rsid w:val="0024499D"/>
    <w:rsid w:val="00247B32"/>
    <w:rsid w:val="00263B54"/>
    <w:rsid w:val="00297C17"/>
    <w:rsid w:val="002C157A"/>
    <w:rsid w:val="002C79FF"/>
    <w:rsid w:val="002E5C3B"/>
    <w:rsid w:val="002F5B7B"/>
    <w:rsid w:val="00336E65"/>
    <w:rsid w:val="00346FD3"/>
    <w:rsid w:val="00354179"/>
    <w:rsid w:val="0035417E"/>
    <w:rsid w:val="0039272F"/>
    <w:rsid w:val="003973E7"/>
    <w:rsid w:val="003C6589"/>
    <w:rsid w:val="003F68EE"/>
    <w:rsid w:val="0040171C"/>
    <w:rsid w:val="00411441"/>
    <w:rsid w:val="00415404"/>
    <w:rsid w:val="00417582"/>
    <w:rsid w:val="00417D89"/>
    <w:rsid w:val="004252C3"/>
    <w:rsid w:val="00431E95"/>
    <w:rsid w:val="00433168"/>
    <w:rsid w:val="00471137"/>
    <w:rsid w:val="00474D5F"/>
    <w:rsid w:val="00494C0F"/>
    <w:rsid w:val="004A1B92"/>
    <w:rsid w:val="004B0514"/>
    <w:rsid w:val="004D4949"/>
    <w:rsid w:val="004D5234"/>
    <w:rsid w:val="004E5724"/>
    <w:rsid w:val="004F37A6"/>
    <w:rsid w:val="00520CBD"/>
    <w:rsid w:val="00533D8A"/>
    <w:rsid w:val="00542E9B"/>
    <w:rsid w:val="005707DA"/>
    <w:rsid w:val="005A114B"/>
    <w:rsid w:val="005A58D2"/>
    <w:rsid w:val="005A699E"/>
    <w:rsid w:val="005B3204"/>
    <w:rsid w:val="005B772C"/>
    <w:rsid w:val="005D2389"/>
    <w:rsid w:val="005F58C5"/>
    <w:rsid w:val="00611AC0"/>
    <w:rsid w:val="0062715A"/>
    <w:rsid w:val="006336F5"/>
    <w:rsid w:val="00637F20"/>
    <w:rsid w:val="00655087"/>
    <w:rsid w:val="006644DE"/>
    <w:rsid w:val="00680E8B"/>
    <w:rsid w:val="006917B1"/>
    <w:rsid w:val="00692723"/>
    <w:rsid w:val="006A2561"/>
    <w:rsid w:val="007060B6"/>
    <w:rsid w:val="00722006"/>
    <w:rsid w:val="00731960"/>
    <w:rsid w:val="00746FEC"/>
    <w:rsid w:val="0076433D"/>
    <w:rsid w:val="00771CE0"/>
    <w:rsid w:val="00772328"/>
    <w:rsid w:val="0078091C"/>
    <w:rsid w:val="007B189A"/>
    <w:rsid w:val="007D49AD"/>
    <w:rsid w:val="007E4BBC"/>
    <w:rsid w:val="007E6A58"/>
    <w:rsid w:val="007E7D0F"/>
    <w:rsid w:val="008050BE"/>
    <w:rsid w:val="00810367"/>
    <w:rsid w:val="00815980"/>
    <w:rsid w:val="008163A1"/>
    <w:rsid w:val="00821BD8"/>
    <w:rsid w:val="00842B56"/>
    <w:rsid w:val="00846133"/>
    <w:rsid w:val="00847D37"/>
    <w:rsid w:val="00891855"/>
    <w:rsid w:val="00894354"/>
    <w:rsid w:val="008A72D9"/>
    <w:rsid w:val="008C4F05"/>
    <w:rsid w:val="008C796A"/>
    <w:rsid w:val="008D1576"/>
    <w:rsid w:val="008D550C"/>
    <w:rsid w:val="008D7F1A"/>
    <w:rsid w:val="008D7FC8"/>
    <w:rsid w:val="008E24C8"/>
    <w:rsid w:val="00934AA3"/>
    <w:rsid w:val="00954925"/>
    <w:rsid w:val="00957FEC"/>
    <w:rsid w:val="00963891"/>
    <w:rsid w:val="00965CA9"/>
    <w:rsid w:val="009663CD"/>
    <w:rsid w:val="00974790"/>
    <w:rsid w:val="0099276B"/>
    <w:rsid w:val="00996B4B"/>
    <w:rsid w:val="009A7164"/>
    <w:rsid w:val="009B1E13"/>
    <w:rsid w:val="009B664F"/>
    <w:rsid w:val="009D77E6"/>
    <w:rsid w:val="009D79A9"/>
    <w:rsid w:val="009E605B"/>
    <w:rsid w:val="00A00755"/>
    <w:rsid w:val="00A01133"/>
    <w:rsid w:val="00A06B0B"/>
    <w:rsid w:val="00A131B3"/>
    <w:rsid w:val="00A51D47"/>
    <w:rsid w:val="00A54FC2"/>
    <w:rsid w:val="00A614BE"/>
    <w:rsid w:val="00A62EC4"/>
    <w:rsid w:val="00A82C8B"/>
    <w:rsid w:val="00A905DA"/>
    <w:rsid w:val="00A95978"/>
    <w:rsid w:val="00AC70CE"/>
    <w:rsid w:val="00AC7778"/>
    <w:rsid w:val="00AD23D4"/>
    <w:rsid w:val="00AE3A61"/>
    <w:rsid w:val="00AE5BA3"/>
    <w:rsid w:val="00B14728"/>
    <w:rsid w:val="00B30995"/>
    <w:rsid w:val="00B323B5"/>
    <w:rsid w:val="00B329CE"/>
    <w:rsid w:val="00B35311"/>
    <w:rsid w:val="00B411FE"/>
    <w:rsid w:val="00B41713"/>
    <w:rsid w:val="00B55574"/>
    <w:rsid w:val="00B640D3"/>
    <w:rsid w:val="00B70F9F"/>
    <w:rsid w:val="00B7755F"/>
    <w:rsid w:val="00B8671F"/>
    <w:rsid w:val="00B93525"/>
    <w:rsid w:val="00B94783"/>
    <w:rsid w:val="00BB22D9"/>
    <w:rsid w:val="00BC3F87"/>
    <w:rsid w:val="00BE70F1"/>
    <w:rsid w:val="00BF28B0"/>
    <w:rsid w:val="00C01AEB"/>
    <w:rsid w:val="00C171F3"/>
    <w:rsid w:val="00C24B50"/>
    <w:rsid w:val="00C35A87"/>
    <w:rsid w:val="00C52A2C"/>
    <w:rsid w:val="00C565A9"/>
    <w:rsid w:val="00C75D29"/>
    <w:rsid w:val="00CA5E04"/>
    <w:rsid w:val="00CB0A93"/>
    <w:rsid w:val="00CD6D61"/>
    <w:rsid w:val="00CE5EFD"/>
    <w:rsid w:val="00CF5D27"/>
    <w:rsid w:val="00D2783F"/>
    <w:rsid w:val="00D34AF2"/>
    <w:rsid w:val="00D35575"/>
    <w:rsid w:val="00D44F8F"/>
    <w:rsid w:val="00D521C4"/>
    <w:rsid w:val="00D719C6"/>
    <w:rsid w:val="00D76F85"/>
    <w:rsid w:val="00D81EEF"/>
    <w:rsid w:val="00D8477F"/>
    <w:rsid w:val="00D90316"/>
    <w:rsid w:val="00D92B09"/>
    <w:rsid w:val="00D94B7D"/>
    <w:rsid w:val="00D97F2E"/>
    <w:rsid w:val="00DC4165"/>
    <w:rsid w:val="00DC462F"/>
    <w:rsid w:val="00DC785A"/>
    <w:rsid w:val="00DE2EE1"/>
    <w:rsid w:val="00DE3655"/>
    <w:rsid w:val="00DE6C0D"/>
    <w:rsid w:val="00DF1554"/>
    <w:rsid w:val="00E036B7"/>
    <w:rsid w:val="00E26E58"/>
    <w:rsid w:val="00E271B6"/>
    <w:rsid w:val="00E427FF"/>
    <w:rsid w:val="00E43EA8"/>
    <w:rsid w:val="00E46E03"/>
    <w:rsid w:val="00E54B02"/>
    <w:rsid w:val="00E71F6E"/>
    <w:rsid w:val="00E72CE9"/>
    <w:rsid w:val="00E73ECE"/>
    <w:rsid w:val="00E92687"/>
    <w:rsid w:val="00E947E4"/>
    <w:rsid w:val="00EB7F0F"/>
    <w:rsid w:val="00EC4E4D"/>
    <w:rsid w:val="00EC6DA2"/>
    <w:rsid w:val="00EE48AA"/>
    <w:rsid w:val="00EF396C"/>
    <w:rsid w:val="00F004BA"/>
    <w:rsid w:val="00F03845"/>
    <w:rsid w:val="00F059D3"/>
    <w:rsid w:val="00F206C0"/>
    <w:rsid w:val="00F860E1"/>
    <w:rsid w:val="00FA1CAB"/>
    <w:rsid w:val="00FA3834"/>
    <w:rsid w:val="00FA6A42"/>
    <w:rsid w:val="00FC7EA6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861C60-7EFC-4A94-8F61-815B657C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6A4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73E7"/>
  </w:style>
  <w:style w:type="paragraph" w:styleId="a6">
    <w:name w:val="footer"/>
    <w:basedOn w:val="a"/>
    <w:link w:val="Char0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73E7"/>
  </w:style>
  <w:style w:type="table" w:styleId="1-1">
    <w:name w:val="Medium Shading 1 Accent 1"/>
    <w:basedOn w:val="a1"/>
    <w:uiPriority w:val="63"/>
    <w:rsid w:val="00D81EEF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C565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565A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E54B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16</cp:revision>
  <dcterms:created xsi:type="dcterms:W3CDTF">2019-12-03T14:12:00Z</dcterms:created>
  <dcterms:modified xsi:type="dcterms:W3CDTF">2019-12-18T00:38:00Z</dcterms:modified>
</cp:coreProperties>
</file>