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FC17" w14:textId="5ACE7CAC" w:rsidR="00B6696E" w:rsidRDefault="00B6696E" w:rsidP="008C39EE">
      <w:pPr>
        <w:jc w:val="center"/>
        <w:rPr>
          <w:rFonts w:ascii="Palatino Linotype" w:hAnsi="Palatino Linotype"/>
          <w:b/>
          <w:bCs/>
          <w:sz w:val="40"/>
          <w:szCs w:val="40"/>
        </w:rPr>
      </w:pPr>
      <w:r w:rsidRPr="00B6696E">
        <w:rPr>
          <w:rFonts w:ascii="Palatino Linotype" w:hAnsi="Palatino Linotype"/>
          <w:b/>
          <w:bCs/>
          <w:sz w:val="40"/>
          <w:szCs w:val="40"/>
        </w:rPr>
        <w:t xml:space="preserve">Lab 06: Arrays </w:t>
      </w:r>
    </w:p>
    <w:p w14:paraId="290352D6" w14:textId="3328BCD3" w:rsidR="00F13F32" w:rsidRPr="004D191E" w:rsidRDefault="00F13F32" w:rsidP="00F13F32">
      <w:pPr>
        <w:jc w:val="both"/>
        <w:rPr>
          <w:rFonts w:ascii="Palatino Linotype" w:hAnsi="Palatino Linotype"/>
          <w:b/>
          <w:bCs/>
        </w:rPr>
      </w:pPr>
      <w:r w:rsidRPr="004D191E">
        <w:rPr>
          <w:rFonts w:ascii="Palatino Linotype" w:hAnsi="Palatino Linotype"/>
          <w:b/>
          <w:bCs/>
        </w:rPr>
        <w:t>Learning Objec</w:t>
      </w:r>
      <w:r w:rsidR="004D191E" w:rsidRPr="004D191E">
        <w:rPr>
          <w:rFonts w:ascii="Palatino Linotype" w:hAnsi="Palatino Linotype"/>
          <w:b/>
          <w:bCs/>
        </w:rPr>
        <w:t>tives</w:t>
      </w:r>
    </w:p>
    <w:p w14:paraId="1B4F3EF5" w14:textId="5CE87248" w:rsidR="00DD725A" w:rsidRPr="00DD725A" w:rsidRDefault="00DD725A" w:rsidP="00DD725A">
      <w:pPr>
        <w:pStyle w:val="ListParagraph"/>
        <w:numPr>
          <w:ilvl w:val="0"/>
          <w:numId w:val="16"/>
        </w:numPr>
        <w:jc w:val="both"/>
        <w:rPr>
          <w:rFonts w:ascii="Palatino Linotype" w:hAnsi="Palatino Linotype"/>
        </w:rPr>
      </w:pPr>
      <w:r w:rsidRPr="00DD725A">
        <w:rPr>
          <w:rFonts w:ascii="Palatino Linotype" w:hAnsi="Palatino Linotype"/>
        </w:rPr>
        <w:t>Understand how to declare and initialize arrays in assembly language.</w:t>
      </w:r>
    </w:p>
    <w:p w14:paraId="4A2F083B" w14:textId="574C1D01" w:rsidR="00DD725A" w:rsidRPr="00DD725A" w:rsidRDefault="00DD725A" w:rsidP="00DD725A">
      <w:pPr>
        <w:pStyle w:val="ListParagraph"/>
        <w:numPr>
          <w:ilvl w:val="0"/>
          <w:numId w:val="16"/>
        </w:numPr>
        <w:jc w:val="both"/>
        <w:rPr>
          <w:rFonts w:ascii="Palatino Linotype" w:hAnsi="Palatino Linotype"/>
        </w:rPr>
      </w:pPr>
      <w:r w:rsidRPr="00DD725A">
        <w:rPr>
          <w:rFonts w:ascii="Palatino Linotype" w:hAnsi="Palatino Linotype"/>
        </w:rPr>
        <w:t>Learn to access array elements using index registers (SI, DI).</w:t>
      </w:r>
    </w:p>
    <w:p w14:paraId="095BA75D" w14:textId="7E6BC66D" w:rsidR="00DD725A" w:rsidRPr="00DD725A" w:rsidRDefault="00DD725A" w:rsidP="00DD725A">
      <w:pPr>
        <w:pStyle w:val="ListParagraph"/>
        <w:numPr>
          <w:ilvl w:val="0"/>
          <w:numId w:val="16"/>
        </w:numPr>
        <w:jc w:val="both"/>
        <w:rPr>
          <w:rFonts w:ascii="Palatino Linotype" w:hAnsi="Palatino Linotype"/>
        </w:rPr>
      </w:pPr>
      <w:r w:rsidRPr="00DD725A">
        <w:rPr>
          <w:rFonts w:ascii="Palatino Linotype" w:hAnsi="Palatino Linotype"/>
        </w:rPr>
        <w:t>Practice traversing arrays with loop counters (CX) and pointer incrementation.</w:t>
      </w:r>
    </w:p>
    <w:p w14:paraId="1C304BCA" w14:textId="2C8CA811" w:rsidR="00DD725A" w:rsidRPr="00DD725A" w:rsidRDefault="00DD725A" w:rsidP="00DD725A">
      <w:pPr>
        <w:pStyle w:val="ListParagraph"/>
        <w:numPr>
          <w:ilvl w:val="0"/>
          <w:numId w:val="16"/>
        </w:numPr>
        <w:jc w:val="both"/>
        <w:rPr>
          <w:rFonts w:ascii="Palatino Linotype" w:hAnsi="Palatino Linotype"/>
        </w:rPr>
      </w:pPr>
      <w:r w:rsidRPr="00DD725A">
        <w:rPr>
          <w:rFonts w:ascii="Palatino Linotype" w:hAnsi="Palatino Linotype"/>
        </w:rPr>
        <w:t>Implement basic array processing tasks (sum, minimum, maximum, search, etc.).</w:t>
      </w:r>
    </w:p>
    <w:p w14:paraId="03D85649" w14:textId="76B11159" w:rsidR="00DD725A" w:rsidRPr="00DD725A" w:rsidRDefault="00DD725A" w:rsidP="00DD725A">
      <w:pPr>
        <w:pStyle w:val="ListParagraph"/>
        <w:numPr>
          <w:ilvl w:val="0"/>
          <w:numId w:val="16"/>
        </w:numPr>
        <w:jc w:val="both"/>
        <w:rPr>
          <w:rFonts w:ascii="Palatino Linotype" w:hAnsi="Palatino Linotype"/>
        </w:rPr>
      </w:pPr>
      <w:r w:rsidRPr="00DD725A">
        <w:rPr>
          <w:rFonts w:ascii="Palatino Linotype" w:hAnsi="Palatino Linotype"/>
        </w:rPr>
        <w:t>Strengthen understanding of conditional jumps during array comparisons.</w:t>
      </w:r>
    </w:p>
    <w:p w14:paraId="79550369" w14:textId="0B668140" w:rsidR="00B6696E" w:rsidRPr="00B6696E" w:rsidRDefault="00B6696E" w:rsidP="00B6696E">
      <w:pPr>
        <w:jc w:val="both"/>
        <w:rPr>
          <w:rFonts w:ascii="Palatino Linotype" w:hAnsi="Palatino Linotype"/>
          <w:b/>
          <w:bCs/>
        </w:rPr>
      </w:pPr>
      <w:r w:rsidRPr="00B6696E">
        <w:rPr>
          <w:rFonts w:ascii="Palatino Linotype" w:hAnsi="Palatino Linotype"/>
          <w:b/>
          <w:bCs/>
        </w:rPr>
        <w:t>Introduction</w:t>
      </w:r>
    </w:p>
    <w:p w14:paraId="27D9ED65" w14:textId="0D5184F6" w:rsidR="00275EE9" w:rsidRDefault="00B6696E" w:rsidP="00B6696E">
      <w:pPr>
        <w:jc w:val="both"/>
        <w:rPr>
          <w:rFonts w:ascii="Palatino Linotype" w:hAnsi="Palatino Linotype"/>
        </w:rPr>
      </w:pPr>
      <w:r w:rsidRPr="00B6696E">
        <w:rPr>
          <w:rFonts w:ascii="Palatino Linotype" w:hAnsi="Palatino Linotype"/>
        </w:rPr>
        <w:t xml:space="preserve">In this lab, students will learn how arrays and strings are represented in assembly language. Arrays are stored as consecutive memory locations, and string data is simply a sequence of characters in memory. Using index registers such as </w:t>
      </w:r>
      <w:r w:rsidRPr="00B6696E">
        <w:rPr>
          <w:rFonts w:ascii="Palatino Linotype" w:hAnsi="Palatino Linotype"/>
          <w:b/>
          <w:bCs/>
        </w:rPr>
        <w:t>SI</w:t>
      </w:r>
      <w:r w:rsidRPr="00B6696E">
        <w:rPr>
          <w:rFonts w:ascii="Palatino Linotype" w:hAnsi="Palatino Linotype"/>
        </w:rPr>
        <w:t xml:space="preserve"> (Source Index) and </w:t>
      </w:r>
      <w:r w:rsidRPr="00B6696E">
        <w:rPr>
          <w:rFonts w:ascii="Palatino Linotype" w:hAnsi="Palatino Linotype"/>
          <w:b/>
          <w:bCs/>
        </w:rPr>
        <w:t>DI</w:t>
      </w:r>
      <w:r w:rsidRPr="00B6696E">
        <w:rPr>
          <w:rFonts w:ascii="Palatino Linotype" w:hAnsi="Palatino Linotype"/>
        </w:rPr>
        <w:t xml:space="preserve"> (Destination Index), the CPU can efficiently process arrays and strings. Mastering these concepts is essential for handling structured data and performing common tasks like copying, summing, and comparing strings.</w:t>
      </w:r>
    </w:p>
    <w:p w14:paraId="7F961D1F" w14:textId="2CD181B3" w:rsidR="00B7642F" w:rsidRPr="00B6696E" w:rsidRDefault="00B7642F" w:rsidP="00B6696E">
      <w:pPr>
        <w:jc w:val="both"/>
        <w:rPr>
          <w:rFonts w:ascii="Palatino Linotype" w:hAnsi="Palatino Linotype"/>
          <w:b/>
          <w:bCs/>
        </w:rPr>
      </w:pPr>
      <w:r w:rsidRPr="00B7642F">
        <w:rPr>
          <w:rFonts w:ascii="Palatino Linotype" w:hAnsi="Palatino Linotype"/>
          <w:b/>
          <w:bCs/>
        </w:rPr>
        <w:t>First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733E" w14:paraId="408ADAA7" w14:textId="77777777" w:rsidTr="0063733E">
        <w:tc>
          <w:tcPr>
            <w:tcW w:w="9350" w:type="dxa"/>
          </w:tcPr>
          <w:p w14:paraId="541D9AF0" w14:textId="77777777" w:rsidR="0063733E" w:rsidRPr="0063733E" w:rsidRDefault="0063733E" w:rsidP="0063733E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 xml:space="preserve">ARR DB 10, 20, 30 </w:t>
            </w:r>
            <w:proofErr w:type="gramStart"/>
            <w:r w:rsidRPr="0063733E">
              <w:rPr>
                <w:rFonts w:ascii="Palatino Linotype" w:hAnsi="Palatino Linotype"/>
              </w:rPr>
              <w:t xml:space="preserve">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Define an array</w:t>
            </w:r>
          </w:p>
          <w:p w14:paraId="0ECDD52A" w14:textId="77777777" w:rsidR="0063733E" w:rsidRPr="0063733E" w:rsidRDefault="0063733E" w:rsidP="0063733E">
            <w:pPr>
              <w:jc w:val="both"/>
              <w:rPr>
                <w:rFonts w:ascii="Palatino Linotype" w:hAnsi="Palatino Linotype"/>
              </w:rPr>
            </w:pPr>
          </w:p>
          <w:p w14:paraId="097755EC" w14:textId="77777777" w:rsidR="0063733E" w:rsidRPr="0063733E" w:rsidRDefault="0063733E" w:rsidP="0063733E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 xml:space="preserve">MOV SI, OFFSET </w:t>
            </w:r>
            <w:proofErr w:type="gramStart"/>
            <w:r w:rsidRPr="0063733E">
              <w:rPr>
                <w:rFonts w:ascii="Palatino Linotype" w:hAnsi="Palatino Linotype"/>
              </w:rPr>
              <w:t>ARR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SI points to first element</w:t>
            </w:r>
          </w:p>
          <w:p w14:paraId="4227F1E9" w14:textId="77777777" w:rsidR="0063733E" w:rsidRPr="0063733E" w:rsidRDefault="0063733E" w:rsidP="0063733E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>MOV AL, [</w:t>
            </w:r>
            <w:proofErr w:type="gramStart"/>
            <w:r w:rsidRPr="0063733E">
              <w:rPr>
                <w:rFonts w:ascii="Palatino Linotype" w:hAnsi="Palatino Linotype"/>
              </w:rPr>
              <w:t xml:space="preserve">SI]   </w:t>
            </w:r>
            <w:proofErr w:type="gramEnd"/>
            <w:r w:rsidRPr="0063733E">
              <w:rPr>
                <w:rFonts w:ascii="Palatino Linotype" w:hAnsi="Palatino Linotype"/>
              </w:rPr>
              <w:t xml:space="preserve">   </w:t>
            </w:r>
            <w:proofErr w:type="gramStart"/>
            <w:r w:rsidRPr="0063733E">
              <w:rPr>
                <w:rFonts w:ascii="Palatino Linotype" w:hAnsi="Palatino Linotype"/>
              </w:rPr>
              <w:t xml:space="preserve">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Load first element (10) into AL</w:t>
            </w:r>
          </w:p>
          <w:p w14:paraId="117853CF" w14:textId="77777777" w:rsidR="0063733E" w:rsidRPr="0063733E" w:rsidRDefault="0063733E" w:rsidP="0063733E">
            <w:pPr>
              <w:jc w:val="both"/>
              <w:rPr>
                <w:rFonts w:ascii="Palatino Linotype" w:hAnsi="Palatino Linotype"/>
              </w:rPr>
            </w:pPr>
          </w:p>
          <w:p w14:paraId="7C075668" w14:textId="5033EFB5" w:rsidR="0063733E" w:rsidRDefault="0063733E" w:rsidP="0063733E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 xml:space="preserve">HLT     </w:t>
            </w:r>
          </w:p>
        </w:tc>
      </w:tr>
    </w:tbl>
    <w:p w14:paraId="77013872" w14:textId="77777777" w:rsidR="004B3C9C" w:rsidRDefault="004B3C9C" w:rsidP="00B6696E">
      <w:pPr>
        <w:jc w:val="both"/>
        <w:rPr>
          <w:rFonts w:ascii="Palatino Linotype" w:hAnsi="Palatino Linotype"/>
        </w:rPr>
      </w:pPr>
    </w:p>
    <w:p w14:paraId="247BE85F" w14:textId="0A4AFC04" w:rsidR="00BF7636" w:rsidRDefault="00BF7636" w:rsidP="00B6696E">
      <w:pPr>
        <w:jc w:val="both"/>
        <w:rPr>
          <w:rFonts w:ascii="Palatino Linotype" w:hAnsi="Palatino Linotype"/>
          <w:b/>
          <w:bCs/>
        </w:rPr>
      </w:pPr>
      <w:r w:rsidRPr="00BF7636">
        <w:rPr>
          <w:rFonts w:ascii="Palatino Linotype" w:hAnsi="Palatino Linotype"/>
          <w:b/>
          <w:bCs/>
        </w:rPr>
        <w:t>Output</w:t>
      </w:r>
    </w:p>
    <w:p w14:paraId="5C2DA029" w14:textId="583A0EE2" w:rsidR="00BF7636" w:rsidRDefault="00BF7636" w:rsidP="00B6696E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659D117" wp14:editId="15ADADBD">
            <wp:extent cx="5943600" cy="1329055"/>
            <wp:effectExtent l="0" t="0" r="0" b="4445"/>
            <wp:docPr id="1052067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73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C73F" w14:textId="77777777" w:rsidR="008C39EE" w:rsidRDefault="008C39EE" w:rsidP="00B6696E">
      <w:pPr>
        <w:jc w:val="both"/>
        <w:rPr>
          <w:rFonts w:ascii="Palatino Linotype" w:hAnsi="Palatino Linotype"/>
          <w:b/>
          <w:bCs/>
        </w:rPr>
      </w:pPr>
    </w:p>
    <w:p w14:paraId="56C541E9" w14:textId="3E91CBF2" w:rsidR="00685A84" w:rsidRDefault="00C602AC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Explanation:</w:t>
      </w:r>
    </w:p>
    <w:p w14:paraId="6E9CFC9F" w14:textId="6BA06213" w:rsidR="00C602AC" w:rsidRPr="00302961" w:rsidRDefault="00C602AC" w:rsidP="00302961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</w:rPr>
      </w:pPr>
      <w:r w:rsidRPr="00B005BF">
        <w:rPr>
          <w:rFonts w:ascii="Palatino Linotype" w:hAnsi="Palatino Linotype"/>
          <w:b/>
          <w:bCs/>
        </w:rPr>
        <w:t xml:space="preserve">ARR DB 10, 20, 30 </w:t>
      </w:r>
      <w:r w:rsidRPr="00B005BF">
        <w:rPr>
          <w:rFonts w:ascii="Times New Roman" w:hAnsi="Times New Roman" w:cs="Times New Roman"/>
          <w:b/>
          <w:bCs/>
        </w:rPr>
        <w:t>→</w:t>
      </w:r>
      <w:r w:rsidRPr="00302961">
        <w:rPr>
          <w:rFonts w:ascii="Palatino Linotype" w:hAnsi="Palatino Linotype"/>
        </w:rPr>
        <w:t xml:space="preserve"> Reserves 3 bytes in memory, values: 10, 20, 30.</w:t>
      </w:r>
    </w:p>
    <w:p w14:paraId="17945CAC" w14:textId="0AC0AD5E" w:rsidR="00C602AC" w:rsidRPr="00302961" w:rsidRDefault="00C602AC" w:rsidP="00302961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</w:rPr>
      </w:pPr>
      <w:r w:rsidRPr="00B005BF">
        <w:rPr>
          <w:rFonts w:ascii="Palatino Linotype" w:hAnsi="Palatino Linotype"/>
          <w:b/>
          <w:bCs/>
        </w:rPr>
        <w:t xml:space="preserve">MOV SI, OFFSET ARR </w:t>
      </w:r>
      <w:r w:rsidRPr="00B005BF">
        <w:rPr>
          <w:rFonts w:ascii="Times New Roman" w:hAnsi="Times New Roman" w:cs="Times New Roman"/>
          <w:b/>
          <w:bCs/>
        </w:rPr>
        <w:t>→</w:t>
      </w:r>
      <w:r w:rsidRPr="00302961">
        <w:rPr>
          <w:rFonts w:ascii="Palatino Linotype" w:hAnsi="Palatino Linotype"/>
        </w:rPr>
        <w:t xml:space="preserve"> Loads the starting offset of ARR into SI (so SI points to the first element).</w:t>
      </w:r>
    </w:p>
    <w:p w14:paraId="31B3DE2B" w14:textId="11C71BE3" w:rsidR="00C602AC" w:rsidRPr="00302961" w:rsidRDefault="00C602AC" w:rsidP="00302961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</w:rPr>
      </w:pPr>
      <w:r w:rsidRPr="000A6C1E">
        <w:rPr>
          <w:rFonts w:ascii="Palatino Linotype" w:hAnsi="Palatino Linotype"/>
          <w:b/>
          <w:bCs/>
        </w:rPr>
        <w:t xml:space="preserve">MOV AL, [SI] </w:t>
      </w:r>
      <w:r w:rsidRPr="000A6C1E">
        <w:rPr>
          <w:rFonts w:ascii="Times New Roman" w:hAnsi="Times New Roman" w:cs="Times New Roman"/>
          <w:b/>
          <w:bCs/>
        </w:rPr>
        <w:t>→</w:t>
      </w:r>
      <w:r w:rsidRPr="00302961">
        <w:rPr>
          <w:rFonts w:ascii="Palatino Linotype" w:hAnsi="Palatino Linotype"/>
        </w:rPr>
        <w:t xml:space="preserve"> Reads the byte at DS:SI into AL; since SI = ARR, the first value (10) is copied.</w:t>
      </w:r>
    </w:p>
    <w:p w14:paraId="5C5EED7D" w14:textId="6C8F72B3" w:rsidR="00C602AC" w:rsidRPr="00302961" w:rsidRDefault="00C602AC" w:rsidP="00302961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</w:rPr>
      </w:pPr>
      <w:r w:rsidRPr="00314630">
        <w:rPr>
          <w:rFonts w:ascii="Palatino Linotype" w:hAnsi="Palatino Linotype"/>
          <w:b/>
          <w:bCs/>
        </w:rPr>
        <w:t>Effective address</w:t>
      </w:r>
      <w:r w:rsidRPr="00302961">
        <w:rPr>
          <w:rFonts w:ascii="Palatino Linotype" w:hAnsi="Palatino Linotype"/>
        </w:rPr>
        <w:t xml:space="preserve"> = DS:SI (</w:t>
      </w:r>
      <w:proofErr w:type="spellStart"/>
      <w:proofErr w:type="gramStart"/>
      <w:r w:rsidRPr="00302961">
        <w:rPr>
          <w:rFonts w:ascii="Palatino Linotype" w:hAnsi="Palatino Linotype"/>
        </w:rPr>
        <w:t>segment:offset</w:t>
      </w:r>
      <w:proofErr w:type="spellEnd"/>
      <w:proofErr w:type="gramEnd"/>
      <w:r w:rsidRPr="00302961">
        <w:rPr>
          <w:rFonts w:ascii="Palatino Linotype" w:hAnsi="Palatino Linotype"/>
        </w:rPr>
        <w:t xml:space="preserve"> addressing).</w:t>
      </w:r>
    </w:p>
    <w:p w14:paraId="7C8790A4" w14:textId="0DFEB64C" w:rsidR="00C602AC" w:rsidRDefault="006168D2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Offset:</w:t>
      </w:r>
    </w:p>
    <w:p w14:paraId="31D4AD6E" w14:textId="77777777" w:rsidR="006168D2" w:rsidRPr="006168D2" w:rsidRDefault="006168D2" w:rsidP="006168D2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6168D2">
        <w:rPr>
          <w:rFonts w:ascii="Palatino Linotype" w:hAnsi="Palatino Linotype"/>
        </w:rPr>
        <w:t xml:space="preserve">OFFSET ARR </w:t>
      </w:r>
      <w:r w:rsidRPr="006168D2">
        <w:rPr>
          <w:rFonts w:ascii="Times New Roman" w:hAnsi="Times New Roman" w:cs="Times New Roman"/>
        </w:rPr>
        <w:t>→</w:t>
      </w:r>
      <w:r w:rsidRPr="006168D2">
        <w:rPr>
          <w:rFonts w:ascii="Palatino Linotype" w:hAnsi="Palatino Linotype"/>
        </w:rPr>
        <w:t xml:space="preserve"> assembler replaces this with the numeric address (offset) of the label ARR within the data segment (DS).</w:t>
      </w:r>
    </w:p>
    <w:p w14:paraId="470E1373" w14:textId="77777777" w:rsidR="006168D2" w:rsidRPr="006168D2" w:rsidRDefault="006168D2" w:rsidP="006168D2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6168D2">
        <w:rPr>
          <w:rFonts w:ascii="Palatino Linotype" w:hAnsi="Palatino Linotype"/>
        </w:rPr>
        <w:t>Example: if ARR starts at 0200h inside the data segment, then OFFSET ARR = 0200h.</w:t>
      </w:r>
    </w:p>
    <w:p w14:paraId="020D0F5A" w14:textId="77777777" w:rsidR="006168D2" w:rsidRPr="006168D2" w:rsidRDefault="006168D2" w:rsidP="006168D2">
      <w:pPr>
        <w:numPr>
          <w:ilvl w:val="0"/>
          <w:numId w:val="6"/>
        </w:numPr>
        <w:jc w:val="both"/>
        <w:rPr>
          <w:rFonts w:ascii="Palatino Linotype" w:hAnsi="Palatino Linotype"/>
        </w:rPr>
      </w:pPr>
      <w:proofErr w:type="gramStart"/>
      <w:r w:rsidRPr="006168D2">
        <w:rPr>
          <w:rFonts w:ascii="Palatino Linotype" w:hAnsi="Palatino Linotype"/>
        </w:rPr>
        <w:t>So</w:t>
      </w:r>
      <w:proofErr w:type="gramEnd"/>
      <w:r w:rsidRPr="006168D2">
        <w:rPr>
          <w:rFonts w:ascii="Palatino Linotype" w:hAnsi="Palatino Linotype"/>
        </w:rPr>
        <w:t xml:space="preserve"> after MOV SI, OFFSET ARR, you’re not copying the array values — you’re copying the address of the first element into SI.</w:t>
      </w:r>
    </w:p>
    <w:p w14:paraId="04D860D1" w14:textId="77777777" w:rsidR="006168D2" w:rsidRPr="006168D2" w:rsidRDefault="006168D2" w:rsidP="006168D2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</w:rPr>
      </w:pPr>
      <w:r w:rsidRPr="006168D2">
        <w:rPr>
          <w:rFonts w:ascii="Palatino Linotype" w:hAnsi="Palatino Linotype"/>
        </w:rPr>
        <w:t>That’s why SI “points” to the array start.</w:t>
      </w:r>
    </w:p>
    <w:p w14:paraId="4A12AABD" w14:textId="4F570554" w:rsidR="006168D2" w:rsidRPr="006168D2" w:rsidRDefault="006168D2" w:rsidP="006168D2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</w:rPr>
      </w:pPr>
      <w:r w:rsidRPr="006168D2">
        <w:rPr>
          <w:rFonts w:ascii="Palatino Linotype" w:hAnsi="Palatino Linotype"/>
        </w:rPr>
        <w:t xml:space="preserve"> When you do MOV AL, [SI], the CPU uses that address (DS:0200h) to fetch the actual value (10).</w:t>
      </w:r>
    </w:p>
    <w:p w14:paraId="40A94F33" w14:textId="15B9511F" w:rsidR="006168D2" w:rsidRDefault="00410C45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Why DS:SI?</w:t>
      </w:r>
    </w:p>
    <w:p w14:paraId="1683ABF8" w14:textId="3EECD225" w:rsidR="00410C45" w:rsidRPr="00410C45" w:rsidRDefault="00410C45" w:rsidP="00410C45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410C45">
        <w:rPr>
          <w:rFonts w:ascii="Palatino Linotype" w:hAnsi="Palatino Linotype"/>
        </w:rPr>
        <w:t xml:space="preserve">On the 8086, memory is accessed using </w:t>
      </w:r>
      <w:proofErr w:type="spellStart"/>
      <w:proofErr w:type="gramStart"/>
      <w:r w:rsidRPr="00410C45">
        <w:rPr>
          <w:rFonts w:ascii="Palatino Linotype" w:hAnsi="Palatino Linotype"/>
        </w:rPr>
        <w:t>segment:offset</w:t>
      </w:r>
      <w:proofErr w:type="spellEnd"/>
      <w:proofErr w:type="gramEnd"/>
      <w:r w:rsidRPr="00410C45">
        <w:rPr>
          <w:rFonts w:ascii="Palatino Linotype" w:hAnsi="Palatino Linotype"/>
        </w:rPr>
        <w:t xml:space="preserve"> addressing; the segment comes from a segment register (e.g., DS) and the offset from another register or displacement.</w:t>
      </w:r>
    </w:p>
    <w:p w14:paraId="54690470" w14:textId="3621F388" w:rsidR="00410C45" w:rsidRPr="00410C45" w:rsidRDefault="00410C45" w:rsidP="00410C45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410C45">
        <w:rPr>
          <w:rFonts w:ascii="Palatino Linotype" w:hAnsi="Palatino Linotype"/>
        </w:rPr>
        <w:t>By default, [SI] is interpreted as DS:SI, meaning the offset in SI is added to the base address in DS.</w:t>
      </w:r>
    </w:p>
    <w:p w14:paraId="5BDC1121" w14:textId="5F8292B4" w:rsidR="00410C45" w:rsidRPr="00410C45" w:rsidRDefault="00410C45" w:rsidP="00410C45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410C45">
        <w:rPr>
          <w:rFonts w:ascii="Palatino Linotype" w:hAnsi="Palatino Linotype"/>
        </w:rPr>
        <w:t>MOV SI, OFFSET ARR loads the starting offset of ARR into SI, so SI points to the first element of the array.</w:t>
      </w:r>
    </w:p>
    <w:p w14:paraId="53914149" w14:textId="7C71E927" w:rsidR="00410C45" w:rsidRPr="00A241CB" w:rsidRDefault="00410C45" w:rsidP="00B6696E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410C45">
        <w:rPr>
          <w:rFonts w:ascii="Palatino Linotype" w:hAnsi="Palatino Linotype"/>
        </w:rPr>
        <w:t>MOV AL, [SI] then reads the byte at DS:SI (the first element, 10) and copies it into AL.</w:t>
      </w:r>
    </w:p>
    <w:p w14:paraId="131DE8C2" w14:textId="77777777" w:rsidR="004C2063" w:rsidRDefault="004C2063" w:rsidP="00B6696E">
      <w:pPr>
        <w:jc w:val="both"/>
        <w:rPr>
          <w:rFonts w:ascii="Palatino Linotype" w:hAnsi="Palatino Linotype"/>
          <w:b/>
          <w:bCs/>
        </w:rPr>
      </w:pPr>
    </w:p>
    <w:p w14:paraId="5DE8BE15" w14:textId="77777777" w:rsidR="004C2063" w:rsidRDefault="004C2063" w:rsidP="00B6696E">
      <w:pPr>
        <w:jc w:val="both"/>
        <w:rPr>
          <w:rFonts w:ascii="Palatino Linotype" w:hAnsi="Palatino Linotype"/>
          <w:b/>
          <w:bCs/>
        </w:rPr>
      </w:pPr>
    </w:p>
    <w:p w14:paraId="59DA5B8F" w14:textId="7D771EE2" w:rsidR="006168D2" w:rsidRDefault="006168D2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Accessing second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8D2" w14:paraId="59A0C018" w14:textId="77777777" w:rsidTr="006168D2">
        <w:tc>
          <w:tcPr>
            <w:tcW w:w="9350" w:type="dxa"/>
          </w:tcPr>
          <w:p w14:paraId="38A50D5D" w14:textId="77777777" w:rsidR="006168D2" w:rsidRPr="0063733E" w:rsidRDefault="006168D2" w:rsidP="006168D2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 xml:space="preserve">ARR DB 10, 20, 30 </w:t>
            </w:r>
            <w:proofErr w:type="gramStart"/>
            <w:r w:rsidRPr="0063733E">
              <w:rPr>
                <w:rFonts w:ascii="Palatino Linotype" w:hAnsi="Palatino Linotype"/>
              </w:rPr>
              <w:t xml:space="preserve">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Define an array</w:t>
            </w:r>
          </w:p>
          <w:p w14:paraId="2EFE7031" w14:textId="77777777" w:rsidR="006168D2" w:rsidRPr="0063733E" w:rsidRDefault="006168D2" w:rsidP="006168D2">
            <w:pPr>
              <w:jc w:val="both"/>
              <w:rPr>
                <w:rFonts w:ascii="Palatino Linotype" w:hAnsi="Palatino Linotype"/>
              </w:rPr>
            </w:pPr>
          </w:p>
          <w:p w14:paraId="7222E59C" w14:textId="77777777" w:rsidR="006168D2" w:rsidRPr="0063733E" w:rsidRDefault="006168D2" w:rsidP="006168D2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 xml:space="preserve">MOV SI, OFFSET </w:t>
            </w:r>
            <w:proofErr w:type="gramStart"/>
            <w:r w:rsidRPr="0063733E">
              <w:rPr>
                <w:rFonts w:ascii="Palatino Linotype" w:hAnsi="Palatino Linotype"/>
              </w:rPr>
              <w:t>ARR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SI points to first element</w:t>
            </w:r>
          </w:p>
          <w:p w14:paraId="3FCF7B65" w14:textId="75057E3B" w:rsidR="006168D2" w:rsidRPr="0063733E" w:rsidRDefault="006168D2" w:rsidP="006168D2">
            <w:pPr>
              <w:jc w:val="both"/>
              <w:rPr>
                <w:rFonts w:ascii="Palatino Linotype" w:hAnsi="Palatino Linotype"/>
              </w:rPr>
            </w:pPr>
            <w:r w:rsidRPr="0063733E">
              <w:rPr>
                <w:rFonts w:ascii="Palatino Linotype" w:hAnsi="Palatino Linotype"/>
              </w:rPr>
              <w:t>MOV AL, [SI</w:t>
            </w:r>
            <w:r>
              <w:rPr>
                <w:rFonts w:ascii="Palatino Linotype" w:hAnsi="Palatino Linotype"/>
              </w:rPr>
              <w:t xml:space="preserve"> + 1</w:t>
            </w:r>
            <w:r w:rsidRPr="0063733E">
              <w:rPr>
                <w:rFonts w:ascii="Palatino Linotype" w:hAnsi="Palatino Linotype"/>
              </w:rPr>
              <w:t xml:space="preserve">]      </w:t>
            </w:r>
            <w:proofErr w:type="gramStart"/>
            <w:r w:rsidRPr="0063733E">
              <w:rPr>
                <w:rFonts w:ascii="Palatino Linotype" w:hAnsi="Palatino Linotype"/>
              </w:rPr>
              <w:t xml:space="preserve">  ;</w:t>
            </w:r>
            <w:proofErr w:type="gramEnd"/>
            <w:r w:rsidRPr="0063733E">
              <w:rPr>
                <w:rFonts w:ascii="Palatino Linotype" w:hAnsi="Palatino Linotype"/>
              </w:rPr>
              <w:t xml:space="preserve"> Load first element (10) into AL</w:t>
            </w:r>
          </w:p>
          <w:p w14:paraId="15BDB6EC" w14:textId="77777777" w:rsidR="006168D2" w:rsidRPr="0063733E" w:rsidRDefault="006168D2" w:rsidP="006168D2">
            <w:pPr>
              <w:jc w:val="both"/>
              <w:rPr>
                <w:rFonts w:ascii="Palatino Linotype" w:hAnsi="Palatino Linotype"/>
              </w:rPr>
            </w:pPr>
          </w:p>
          <w:p w14:paraId="59241E06" w14:textId="2A1F3E6C" w:rsidR="006168D2" w:rsidRDefault="006168D2" w:rsidP="006168D2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63733E">
              <w:rPr>
                <w:rFonts w:ascii="Palatino Linotype" w:hAnsi="Palatino Linotype"/>
              </w:rPr>
              <w:t xml:space="preserve">HLT     </w:t>
            </w:r>
          </w:p>
        </w:tc>
      </w:tr>
    </w:tbl>
    <w:p w14:paraId="53C4DFD7" w14:textId="7016AA0A" w:rsidR="00685A84" w:rsidRDefault="00685A84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5AD1443A" w14:textId="4F77FF06" w:rsidR="00685A84" w:rsidRDefault="00685A84" w:rsidP="00B6696E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97F6E2F" wp14:editId="30917D5C">
            <wp:extent cx="5943600" cy="1370965"/>
            <wp:effectExtent l="0" t="0" r="0" b="635"/>
            <wp:docPr id="15248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45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9D80" w14:textId="21173647" w:rsidR="002D0376" w:rsidRDefault="007A3547" w:rsidP="00B6696E">
      <w:pPr>
        <w:jc w:val="both"/>
        <w:rPr>
          <w:rFonts w:ascii="Palatino Linotype" w:hAnsi="Palatino Linotype"/>
          <w:b/>
          <w:bCs/>
        </w:rPr>
      </w:pPr>
      <w:r w:rsidRPr="007A3547">
        <w:rPr>
          <w:rFonts w:ascii="Palatino Linotype" w:hAnsi="Palatino Linotype"/>
          <w:b/>
          <w:bCs/>
        </w:rPr>
        <w:t>Sequentially Read Array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0376" w14:paraId="2367417D" w14:textId="77777777" w:rsidTr="002D0376">
        <w:tc>
          <w:tcPr>
            <w:tcW w:w="9350" w:type="dxa"/>
          </w:tcPr>
          <w:p w14:paraId="2BF88500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 xml:space="preserve">ARR DB 10, 20, 30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array in memory</w:t>
            </w:r>
          </w:p>
          <w:p w14:paraId="78131CC0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</w:p>
          <w:p w14:paraId="1042E418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 xml:space="preserve">MOV SI, OFFSET </w:t>
            </w:r>
            <w:proofErr w:type="gramStart"/>
            <w:r w:rsidRPr="002D0376">
              <w:rPr>
                <w:rFonts w:ascii="Palatino Linotype" w:hAnsi="Palatino Linotype"/>
              </w:rPr>
              <w:t>ARR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point SI to start of array</w:t>
            </w:r>
          </w:p>
          <w:p w14:paraId="71352763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</w:p>
          <w:p w14:paraId="1F34E36C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>MOV AL, [</w:t>
            </w:r>
            <w:proofErr w:type="gramStart"/>
            <w:r w:rsidRPr="002D0376">
              <w:rPr>
                <w:rFonts w:ascii="Palatino Linotype" w:hAnsi="Palatino Linotype"/>
              </w:rPr>
              <w:t xml:space="preserve">SI]   </w:t>
            </w:r>
            <w:proofErr w:type="gramEnd"/>
            <w:r w:rsidRPr="002D0376">
              <w:rPr>
                <w:rFonts w:ascii="Palatino Linotype" w:hAnsi="Palatino Linotype"/>
              </w:rPr>
              <w:t xml:space="preserve">  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AL = 10</w:t>
            </w:r>
          </w:p>
          <w:p w14:paraId="4B0573C9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 xml:space="preserve">INC SI           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move to next element</w:t>
            </w:r>
          </w:p>
          <w:p w14:paraId="2B37BFC9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>MOV BL, [</w:t>
            </w:r>
            <w:proofErr w:type="gramStart"/>
            <w:r w:rsidRPr="002D0376">
              <w:rPr>
                <w:rFonts w:ascii="Palatino Linotype" w:hAnsi="Palatino Linotype"/>
              </w:rPr>
              <w:t xml:space="preserve">SI]   </w:t>
            </w:r>
            <w:proofErr w:type="gramEnd"/>
            <w:r w:rsidRPr="002D0376">
              <w:rPr>
                <w:rFonts w:ascii="Palatino Linotype" w:hAnsi="Palatino Linotype"/>
              </w:rPr>
              <w:t xml:space="preserve">  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BL = 20</w:t>
            </w:r>
          </w:p>
          <w:p w14:paraId="14C54CBA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 xml:space="preserve">INC SI           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move to next element</w:t>
            </w:r>
          </w:p>
          <w:p w14:paraId="701D32B7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  <w:r w:rsidRPr="002D0376">
              <w:rPr>
                <w:rFonts w:ascii="Palatino Linotype" w:hAnsi="Palatino Linotype"/>
              </w:rPr>
              <w:t>MOV CL, [</w:t>
            </w:r>
            <w:proofErr w:type="gramStart"/>
            <w:r w:rsidRPr="002D0376">
              <w:rPr>
                <w:rFonts w:ascii="Palatino Linotype" w:hAnsi="Palatino Linotype"/>
              </w:rPr>
              <w:t xml:space="preserve">SI]   </w:t>
            </w:r>
            <w:proofErr w:type="gramEnd"/>
            <w:r w:rsidRPr="002D0376">
              <w:rPr>
                <w:rFonts w:ascii="Palatino Linotype" w:hAnsi="Palatino Linotype"/>
              </w:rPr>
              <w:t xml:space="preserve">   </w:t>
            </w:r>
            <w:proofErr w:type="gramStart"/>
            <w:r w:rsidRPr="002D0376">
              <w:rPr>
                <w:rFonts w:ascii="Palatino Linotype" w:hAnsi="Palatino Linotype"/>
              </w:rPr>
              <w:t xml:space="preserve">  ;</w:t>
            </w:r>
            <w:proofErr w:type="gramEnd"/>
            <w:r w:rsidRPr="002D0376">
              <w:rPr>
                <w:rFonts w:ascii="Palatino Linotype" w:hAnsi="Palatino Linotype"/>
              </w:rPr>
              <w:t xml:space="preserve"> CL = 30</w:t>
            </w:r>
          </w:p>
          <w:p w14:paraId="2B2F8AB2" w14:textId="77777777" w:rsidR="002D0376" w:rsidRPr="002D0376" w:rsidRDefault="002D0376" w:rsidP="002D0376">
            <w:pPr>
              <w:jc w:val="both"/>
              <w:rPr>
                <w:rFonts w:ascii="Palatino Linotype" w:hAnsi="Palatino Linotype"/>
              </w:rPr>
            </w:pPr>
          </w:p>
          <w:p w14:paraId="2BF2F9D6" w14:textId="59E89E03" w:rsidR="002D0376" w:rsidRDefault="002D0376" w:rsidP="002D0376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2D0376">
              <w:rPr>
                <w:rFonts w:ascii="Palatino Linotype" w:hAnsi="Palatino Linotype"/>
              </w:rPr>
              <w:t>HLT</w:t>
            </w:r>
          </w:p>
        </w:tc>
      </w:tr>
    </w:tbl>
    <w:p w14:paraId="3FF640D4" w14:textId="61A547DB" w:rsidR="00C40A1A" w:rsidRDefault="00C40A1A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42E5B9AF" w14:textId="2668ED3B" w:rsidR="00C40A1A" w:rsidRDefault="00C40A1A" w:rsidP="0073796A">
      <w:pPr>
        <w:jc w:val="center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2261B90B" wp14:editId="44F89998">
            <wp:extent cx="3496733" cy="1613129"/>
            <wp:effectExtent l="0" t="0" r="8890" b="6350"/>
            <wp:docPr id="1209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220" cy="16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59C3" w14:textId="1AD09D2B" w:rsidR="00CF12B1" w:rsidRDefault="00CF12B1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Difference:</w:t>
      </w:r>
    </w:p>
    <w:p w14:paraId="7F097DD7" w14:textId="2659F8AC" w:rsidR="00CF12B1" w:rsidRPr="00CF12B1" w:rsidRDefault="00CF12B1" w:rsidP="00CF12B1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CF12B1">
        <w:rPr>
          <w:rFonts w:ascii="Palatino Linotype" w:hAnsi="Palatino Linotype"/>
        </w:rPr>
        <w:t xml:space="preserve">INC SI </w:t>
      </w:r>
      <w:r w:rsidRPr="00CF12B1">
        <w:rPr>
          <w:rFonts w:ascii="Times New Roman" w:hAnsi="Times New Roman" w:cs="Times New Roman"/>
        </w:rPr>
        <w:t>→</w:t>
      </w:r>
      <w:r w:rsidRPr="00CF12B1">
        <w:rPr>
          <w:rFonts w:ascii="Palatino Linotype" w:hAnsi="Palatino Linotype"/>
        </w:rPr>
        <w:t xml:space="preserve"> Permanently increments SI, so future memory accesses use the new location.</w:t>
      </w:r>
    </w:p>
    <w:p w14:paraId="2A2D8D4E" w14:textId="6A1BC6DD" w:rsidR="00CF12B1" w:rsidRPr="00CF12B1" w:rsidRDefault="00CF12B1" w:rsidP="00CF12B1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CF12B1">
        <w:rPr>
          <w:rFonts w:ascii="Palatino Linotype" w:hAnsi="Palatino Linotype"/>
        </w:rPr>
        <w:t xml:space="preserve">[SI+1] </w:t>
      </w:r>
      <w:r w:rsidRPr="00CF12B1">
        <w:rPr>
          <w:rFonts w:ascii="Times New Roman" w:hAnsi="Times New Roman" w:cs="Times New Roman"/>
        </w:rPr>
        <w:t>→</w:t>
      </w:r>
      <w:r w:rsidRPr="00CF12B1">
        <w:rPr>
          <w:rFonts w:ascii="Palatino Linotype" w:hAnsi="Palatino Linotype"/>
        </w:rPr>
        <w:t xml:space="preserve"> Temporarily adds 1 for that instruction only; SI itself remains unchanged.</w:t>
      </w:r>
    </w:p>
    <w:p w14:paraId="7E4D3EB4" w14:textId="66582C32" w:rsidR="009B6365" w:rsidRPr="00611544" w:rsidRDefault="00611544" w:rsidP="00B6696E">
      <w:pPr>
        <w:jc w:val="both"/>
        <w:rPr>
          <w:rFonts w:ascii="Palatino Linotype" w:hAnsi="Palatino Linotype"/>
          <w:b/>
          <w:bCs/>
        </w:rPr>
      </w:pPr>
      <w:r w:rsidRPr="00611544">
        <w:rPr>
          <w:rFonts w:ascii="Palatino Linotype" w:hAnsi="Palatino Linotype"/>
          <w:b/>
          <w:bCs/>
        </w:rPr>
        <w:t>Array Traversal Using SI and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4C65" w14:paraId="46AF08CC" w14:textId="77777777" w:rsidTr="007B4C65">
        <w:tc>
          <w:tcPr>
            <w:tcW w:w="9350" w:type="dxa"/>
          </w:tcPr>
          <w:p w14:paraId="02276FE2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ARR DB 10, 20, 30  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Array of 3 elements</w:t>
            </w:r>
          </w:p>
          <w:p w14:paraId="3DFBEE9E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</w:p>
          <w:p w14:paraId="04FE021D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MOV CX, 3          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Counter = number of elements</w:t>
            </w:r>
          </w:p>
          <w:p w14:paraId="1FA3CD6E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MOV SI, OFFSET ARR 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SI points to first element</w:t>
            </w:r>
          </w:p>
          <w:p w14:paraId="6A0CC5F5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</w:p>
          <w:p w14:paraId="07132F69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>NEXT:</w:t>
            </w:r>
          </w:p>
          <w:p w14:paraId="060E75BD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    MOV AL, [</w:t>
            </w:r>
            <w:proofErr w:type="gramStart"/>
            <w:r w:rsidRPr="007B4C65">
              <w:rPr>
                <w:rFonts w:ascii="Palatino Linotype" w:hAnsi="Palatino Linotype"/>
              </w:rPr>
              <w:t xml:space="preserve">SI]   </w:t>
            </w:r>
            <w:proofErr w:type="gramEnd"/>
            <w:r w:rsidRPr="007B4C65">
              <w:rPr>
                <w:rFonts w:ascii="Palatino Linotype" w:hAnsi="Palatino Linotype"/>
              </w:rPr>
              <w:t xml:space="preserve">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Load current element into AL</w:t>
            </w:r>
          </w:p>
          <w:p w14:paraId="73C775AD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    INC SI         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Move to next element</w:t>
            </w:r>
          </w:p>
          <w:p w14:paraId="45FA5985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  <w:r w:rsidRPr="007B4C65">
              <w:rPr>
                <w:rFonts w:ascii="Palatino Linotype" w:hAnsi="Palatino Linotype"/>
              </w:rPr>
              <w:t xml:space="preserve">    LOOP NEXT        </w:t>
            </w:r>
            <w:proofErr w:type="gramStart"/>
            <w:r w:rsidRPr="007B4C65">
              <w:rPr>
                <w:rFonts w:ascii="Palatino Linotype" w:hAnsi="Palatino Linotype"/>
              </w:rPr>
              <w:t xml:space="preserve">  ;</w:t>
            </w:r>
            <w:proofErr w:type="gramEnd"/>
            <w:r w:rsidRPr="007B4C65">
              <w:rPr>
                <w:rFonts w:ascii="Palatino Linotype" w:hAnsi="Palatino Linotype"/>
              </w:rPr>
              <w:t xml:space="preserve"> Repeat until CX = 0</w:t>
            </w:r>
          </w:p>
          <w:p w14:paraId="30491DE8" w14:textId="77777777" w:rsidR="007B4C65" w:rsidRPr="007B4C65" w:rsidRDefault="007B4C65" w:rsidP="007B4C65">
            <w:pPr>
              <w:jc w:val="both"/>
              <w:rPr>
                <w:rFonts w:ascii="Palatino Linotype" w:hAnsi="Palatino Linotype"/>
              </w:rPr>
            </w:pPr>
          </w:p>
          <w:p w14:paraId="478B50FE" w14:textId="000D17EA" w:rsidR="007B4C65" w:rsidRDefault="007B4C65" w:rsidP="007B4C65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7B4C65">
              <w:rPr>
                <w:rFonts w:ascii="Palatino Linotype" w:hAnsi="Palatino Linotype"/>
              </w:rPr>
              <w:t>HLT</w:t>
            </w:r>
          </w:p>
        </w:tc>
      </w:tr>
    </w:tbl>
    <w:p w14:paraId="77299CD1" w14:textId="77777777" w:rsidR="00F367FC" w:rsidRDefault="00F367FC" w:rsidP="00B6696E">
      <w:pPr>
        <w:jc w:val="both"/>
        <w:rPr>
          <w:rFonts w:ascii="Palatino Linotype" w:hAnsi="Palatino Linotype"/>
          <w:b/>
          <w:bCs/>
        </w:rPr>
      </w:pPr>
    </w:p>
    <w:p w14:paraId="4AEF1624" w14:textId="65589B15" w:rsidR="00F367FC" w:rsidRDefault="00F367FC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Explanation:</w:t>
      </w:r>
    </w:p>
    <w:p w14:paraId="6ACAAB03" w14:textId="3F54228C" w:rsidR="00F367FC" w:rsidRPr="00F367FC" w:rsidRDefault="00F367FC" w:rsidP="00F367FC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F367FC">
        <w:rPr>
          <w:rFonts w:ascii="Palatino Linotype" w:hAnsi="Palatino Linotype"/>
          <w:b/>
          <w:bCs/>
        </w:rPr>
        <w:t xml:space="preserve">MOV CX, 3 </w:t>
      </w:r>
      <w:r w:rsidRPr="00F367FC">
        <w:rPr>
          <w:rFonts w:ascii="Times New Roman" w:hAnsi="Times New Roman" w:cs="Times New Roman"/>
          <w:b/>
          <w:bCs/>
        </w:rPr>
        <w:t>→</w:t>
      </w:r>
      <w:r w:rsidRPr="00F367FC">
        <w:rPr>
          <w:rFonts w:ascii="Palatino Linotype" w:hAnsi="Palatino Linotype"/>
        </w:rPr>
        <w:t xml:space="preserve"> sets loop counter to number of elements.</w:t>
      </w:r>
    </w:p>
    <w:p w14:paraId="7C0F91EA" w14:textId="3C7D07E6" w:rsidR="00F367FC" w:rsidRPr="00F367FC" w:rsidRDefault="00F367FC" w:rsidP="00F367FC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F367FC">
        <w:rPr>
          <w:rFonts w:ascii="Palatino Linotype" w:hAnsi="Palatino Linotype"/>
          <w:b/>
          <w:bCs/>
        </w:rPr>
        <w:t xml:space="preserve">MOV SI, OFFSET ARR </w:t>
      </w:r>
      <w:r w:rsidRPr="00F367FC">
        <w:rPr>
          <w:rFonts w:ascii="Times New Roman" w:hAnsi="Times New Roman" w:cs="Times New Roman"/>
          <w:b/>
          <w:bCs/>
        </w:rPr>
        <w:t>→</w:t>
      </w:r>
      <w:r w:rsidRPr="00F367FC">
        <w:rPr>
          <w:rFonts w:ascii="Palatino Linotype" w:hAnsi="Palatino Linotype"/>
        </w:rPr>
        <w:t xml:space="preserve"> SI points to the start of the array.</w:t>
      </w:r>
    </w:p>
    <w:p w14:paraId="7C5DB9B6" w14:textId="194D9E89" w:rsidR="00F367FC" w:rsidRPr="00F367FC" w:rsidRDefault="00F367FC" w:rsidP="00F367FC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F367FC">
        <w:rPr>
          <w:rFonts w:ascii="Palatino Linotype" w:hAnsi="Palatino Linotype"/>
          <w:b/>
          <w:bCs/>
        </w:rPr>
        <w:t xml:space="preserve">MOV AL, [SI] </w:t>
      </w:r>
      <w:r w:rsidRPr="00F367FC">
        <w:rPr>
          <w:rFonts w:ascii="Times New Roman" w:hAnsi="Times New Roman" w:cs="Times New Roman"/>
          <w:b/>
          <w:bCs/>
        </w:rPr>
        <w:t>→</w:t>
      </w:r>
      <w:r w:rsidRPr="00F367FC">
        <w:rPr>
          <w:rFonts w:ascii="Palatino Linotype" w:hAnsi="Palatino Linotype"/>
        </w:rPr>
        <w:t xml:space="preserve"> loads the current array element.</w:t>
      </w:r>
    </w:p>
    <w:p w14:paraId="32AA7720" w14:textId="2E9E709A" w:rsidR="00F367FC" w:rsidRPr="00F367FC" w:rsidRDefault="00F367FC" w:rsidP="00F367FC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F367FC">
        <w:rPr>
          <w:rFonts w:ascii="Palatino Linotype" w:hAnsi="Palatino Linotype"/>
          <w:b/>
          <w:bCs/>
        </w:rPr>
        <w:t xml:space="preserve">INC SI </w:t>
      </w:r>
      <w:r w:rsidRPr="00F367FC">
        <w:rPr>
          <w:rFonts w:ascii="Times New Roman" w:hAnsi="Times New Roman" w:cs="Times New Roman"/>
          <w:b/>
          <w:bCs/>
        </w:rPr>
        <w:t>→</w:t>
      </w:r>
      <w:r w:rsidRPr="00F367FC">
        <w:rPr>
          <w:rFonts w:ascii="Palatino Linotype" w:hAnsi="Palatino Linotype"/>
        </w:rPr>
        <w:t xml:space="preserve"> moves SI to the next element.</w:t>
      </w:r>
    </w:p>
    <w:p w14:paraId="50A8D1C7" w14:textId="1FBF6078" w:rsidR="00F367FC" w:rsidRPr="00F367FC" w:rsidRDefault="00F367FC" w:rsidP="00F367FC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F367FC">
        <w:rPr>
          <w:rFonts w:ascii="Palatino Linotype" w:hAnsi="Palatino Linotype"/>
          <w:b/>
          <w:bCs/>
        </w:rPr>
        <w:t xml:space="preserve">LOOP NEXT </w:t>
      </w:r>
      <w:r w:rsidRPr="00F367FC">
        <w:rPr>
          <w:rFonts w:ascii="Times New Roman" w:hAnsi="Times New Roman" w:cs="Times New Roman"/>
          <w:b/>
          <w:bCs/>
        </w:rPr>
        <w:t>→</w:t>
      </w:r>
      <w:r w:rsidRPr="00F367FC">
        <w:rPr>
          <w:rFonts w:ascii="Palatino Linotype" w:hAnsi="Palatino Linotype"/>
        </w:rPr>
        <w:t xml:space="preserve"> decrements CX automatically, continues until CX = 0.</w:t>
      </w:r>
    </w:p>
    <w:p w14:paraId="04800D17" w14:textId="6B999746" w:rsidR="00CF12B1" w:rsidRDefault="009B6365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0208AF85" w14:textId="1A3DA92C" w:rsidR="009B6365" w:rsidRDefault="009B6365" w:rsidP="00B6696E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A8FB3C2" wp14:editId="7E3202F7">
            <wp:extent cx="5943600" cy="1426210"/>
            <wp:effectExtent l="0" t="0" r="0" b="2540"/>
            <wp:docPr id="14619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6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EA1C" w14:textId="77777777" w:rsidR="00611544" w:rsidRDefault="00611544" w:rsidP="00B6696E">
      <w:pPr>
        <w:jc w:val="both"/>
        <w:rPr>
          <w:rFonts w:ascii="Palatino Linotype" w:hAnsi="Palatino Linotype"/>
          <w:b/>
          <w:bCs/>
        </w:rPr>
      </w:pPr>
    </w:p>
    <w:p w14:paraId="46FA26BB" w14:textId="77777777" w:rsidR="0073796A" w:rsidRDefault="0073796A" w:rsidP="00B6696E">
      <w:pPr>
        <w:jc w:val="both"/>
        <w:rPr>
          <w:rFonts w:ascii="Palatino Linotype" w:hAnsi="Palatino Linotype"/>
          <w:b/>
          <w:bCs/>
        </w:rPr>
      </w:pPr>
    </w:p>
    <w:p w14:paraId="71645EB2" w14:textId="19275C2C" w:rsidR="00310500" w:rsidRDefault="00E40A93" w:rsidP="00B6696E">
      <w:pPr>
        <w:jc w:val="both"/>
        <w:rPr>
          <w:rFonts w:ascii="Palatino Linotype" w:hAnsi="Palatino Linotype"/>
          <w:b/>
          <w:bCs/>
        </w:rPr>
      </w:pPr>
      <w:r w:rsidRPr="00E40A93">
        <w:rPr>
          <w:rFonts w:ascii="Palatino Linotype" w:hAnsi="Palatino Linotype"/>
          <w:b/>
          <w:bCs/>
        </w:rPr>
        <w:lastRenderedPageBreak/>
        <w:t>Sum of Array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A93" w14:paraId="1DD07BED" w14:textId="77777777" w:rsidTr="00E40A93">
        <w:tc>
          <w:tcPr>
            <w:tcW w:w="9350" w:type="dxa"/>
          </w:tcPr>
          <w:p w14:paraId="780C48E7" w14:textId="59994F95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ARR DB 1, 2, 3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Array of 3 elements</w:t>
            </w:r>
          </w:p>
          <w:p w14:paraId="0A55B437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</w:p>
          <w:p w14:paraId="14EF63D8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MOV SI, OFFSET </w:t>
            </w:r>
            <w:proofErr w:type="gramStart"/>
            <w:r w:rsidRPr="00E40A93">
              <w:rPr>
                <w:rFonts w:ascii="Palatino Linotype" w:hAnsi="Palatino Linotype"/>
              </w:rPr>
              <w:t>ARR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SI points to first element</w:t>
            </w:r>
          </w:p>
          <w:p w14:paraId="3ED62258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MOV CX, 3    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Loop counter = number of elements</w:t>
            </w:r>
          </w:p>
          <w:p w14:paraId="37F071BF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MOV AX, 0    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AX will hold the sum (start with 0)</w:t>
            </w:r>
          </w:p>
          <w:p w14:paraId="1E4875D2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</w:p>
          <w:p w14:paraId="5CDCAD10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NEXT:  </w:t>
            </w:r>
          </w:p>
          <w:p w14:paraId="18E82C5C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    ADD AL, [</w:t>
            </w:r>
            <w:proofErr w:type="gramStart"/>
            <w:r w:rsidRPr="00E40A93">
              <w:rPr>
                <w:rFonts w:ascii="Palatino Linotype" w:hAnsi="Palatino Linotype"/>
              </w:rPr>
              <w:t xml:space="preserve">SI]   </w:t>
            </w:r>
            <w:proofErr w:type="gramEnd"/>
            <w:r w:rsidRPr="00E40A93">
              <w:rPr>
                <w:rFonts w:ascii="Palatino Linotype" w:hAnsi="Palatino Linotype"/>
              </w:rPr>
              <w:t xml:space="preserve"> ; Add current element to AL</w:t>
            </w:r>
          </w:p>
          <w:p w14:paraId="1DFA8E54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    INC SI   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Move to next element</w:t>
            </w:r>
          </w:p>
          <w:p w14:paraId="3032FC3E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    LOOP NEXT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Repeat until CX = 0</w:t>
            </w:r>
          </w:p>
          <w:p w14:paraId="2F039431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</w:p>
          <w:p w14:paraId="3758E216" w14:textId="77777777" w:rsidR="00E40A93" w:rsidRPr="00E40A93" w:rsidRDefault="00E40A93" w:rsidP="00E40A93">
            <w:pPr>
              <w:jc w:val="both"/>
              <w:rPr>
                <w:rFonts w:ascii="Palatino Linotype" w:hAnsi="Palatino Linotype"/>
              </w:rPr>
            </w:pPr>
            <w:r w:rsidRPr="00E40A93">
              <w:rPr>
                <w:rFonts w:ascii="Palatino Linotype" w:hAnsi="Palatino Linotype"/>
              </w:rPr>
              <w:t xml:space="preserve">MOV BL, AL   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Store final sum (for checking in BL)</w:t>
            </w:r>
          </w:p>
          <w:p w14:paraId="30AAA6DF" w14:textId="67E62800" w:rsidR="00E40A93" w:rsidRDefault="00E40A93" w:rsidP="00E40A93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E40A93">
              <w:rPr>
                <w:rFonts w:ascii="Palatino Linotype" w:hAnsi="Palatino Linotype"/>
              </w:rPr>
              <w:t xml:space="preserve">HLT               </w:t>
            </w:r>
            <w:proofErr w:type="gramStart"/>
            <w:r w:rsidRPr="00E40A93">
              <w:rPr>
                <w:rFonts w:ascii="Palatino Linotype" w:hAnsi="Palatino Linotype"/>
              </w:rPr>
              <w:t xml:space="preserve">  ;</w:t>
            </w:r>
            <w:proofErr w:type="gramEnd"/>
            <w:r w:rsidRPr="00E40A93">
              <w:rPr>
                <w:rFonts w:ascii="Palatino Linotype" w:hAnsi="Palatino Linotype"/>
              </w:rPr>
              <w:t xml:space="preserve"> End program</w:t>
            </w:r>
          </w:p>
        </w:tc>
      </w:tr>
    </w:tbl>
    <w:p w14:paraId="04105B44" w14:textId="77777777" w:rsidR="00E40A93" w:rsidRDefault="00E40A93" w:rsidP="00B6696E">
      <w:pPr>
        <w:jc w:val="both"/>
        <w:rPr>
          <w:rFonts w:ascii="Palatino Linotype" w:hAnsi="Palatino Linotype"/>
          <w:b/>
          <w:bCs/>
        </w:rPr>
      </w:pPr>
    </w:p>
    <w:p w14:paraId="1305B641" w14:textId="5902F206" w:rsidR="00DE5990" w:rsidRPr="00DE5990" w:rsidRDefault="00DE5990" w:rsidP="00DE5990">
      <w:pPr>
        <w:jc w:val="both"/>
        <w:rPr>
          <w:rFonts w:ascii="Palatino Linotype" w:hAnsi="Palatino Linotype"/>
          <w:b/>
          <w:bCs/>
        </w:rPr>
      </w:pPr>
      <w:r w:rsidRPr="00DE5990">
        <w:rPr>
          <w:rFonts w:ascii="Palatino Linotype" w:hAnsi="Palatino Linotype"/>
          <w:b/>
          <w:bCs/>
        </w:rPr>
        <w:t xml:space="preserve">Explanation </w:t>
      </w:r>
    </w:p>
    <w:p w14:paraId="5D2DA74A" w14:textId="76DB70A8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ARR DB 1,2,3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array in memory.</w:t>
      </w:r>
    </w:p>
    <w:p w14:paraId="3B77AD41" w14:textId="77777777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MOV SI, OFFSET ARR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point SI to the start.</w:t>
      </w:r>
    </w:p>
    <w:p w14:paraId="793E7B9D" w14:textId="77777777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MOV CX, 3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loop will run 3 times.</w:t>
      </w:r>
    </w:p>
    <w:p w14:paraId="6D19308A" w14:textId="77777777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ADD AL, [SI]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add element to accumulator (AL).</w:t>
      </w:r>
    </w:p>
    <w:p w14:paraId="7A681DBC" w14:textId="77777777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INC SI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move to next element.</w:t>
      </w:r>
    </w:p>
    <w:p w14:paraId="07499C07" w14:textId="77777777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 xml:space="preserve">LOOP NEXT </w:t>
      </w:r>
      <w:r w:rsidRPr="00DE5990">
        <w:rPr>
          <w:rFonts w:ascii="Times New Roman" w:hAnsi="Times New Roman" w:cs="Times New Roman"/>
        </w:rPr>
        <w:t>→</w:t>
      </w:r>
      <w:r w:rsidRPr="00DE5990">
        <w:rPr>
          <w:rFonts w:ascii="Palatino Linotype" w:hAnsi="Palatino Linotype"/>
        </w:rPr>
        <w:t xml:space="preserve"> continue until all elements processed.</w:t>
      </w:r>
    </w:p>
    <w:p w14:paraId="2DF36D38" w14:textId="270201C4" w:rsidR="00DE5990" w:rsidRPr="00DE5990" w:rsidRDefault="00DE5990" w:rsidP="00DE5990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DE5990">
        <w:rPr>
          <w:rFonts w:ascii="Palatino Linotype" w:hAnsi="Palatino Linotype"/>
        </w:rPr>
        <w:t>Result: AL = 6 (sum of 1+2+3).</w:t>
      </w:r>
    </w:p>
    <w:p w14:paraId="2CC8F432" w14:textId="77777777" w:rsidR="00E40A93" w:rsidRDefault="00E40A93" w:rsidP="00B6696E">
      <w:pPr>
        <w:jc w:val="both"/>
        <w:rPr>
          <w:rFonts w:ascii="Palatino Linotype" w:hAnsi="Palatino Linotype"/>
          <w:b/>
          <w:bCs/>
        </w:rPr>
      </w:pPr>
    </w:p>
    <w:p w14:paraId="448FDF79" w14:textId="051AD4DA" w:rsidR="00611544" w:rsidRDefault="00AF4F2D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43212070" w14:textId="495E168F" w:rsidR="00AF4F2D" w:rsidRDefault="00AF4F2D" w:rsidP="00B6696E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39944D22" wp14:editId="2687F5B7">
            <wp:extent cx="5943600" cy="1581785"/>
            <wp:effectExtent l="0" t="0" r="0" b="0"/>
            <wp:docPr id="3694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3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FED1" w14:textId="77777777" w:rsidR="00B039CE" w:rsidRDefault="00B039CE" w:rsidP="00B6696E">
      <w:pPr>
        <w:jc w:val="both"/>
        <w:rPr>
          <w:rFonts w:ascii="Palatino Linotype" w:hAnsi="Palatino Linotype"/>
          <w:b/>
          <w:bCs/>
        </w:rPr>
      </w:pPr>
    </w:p>
    <w:p w14:paraId="7164B991" w14:textId="26051049" w:rsidR="00C71701" w:rsidRDefault="00C71701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Finding Maximum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701" w14:paraId="7A18781A" w14:textId="77777777" w:rsidTr="00C71701">
        <w:tc>
          <w:tcPr>
            <w:tcW w:w="9350" w:type="dxa"/>
          </w:tcPr>
          <w:p w14:paraId="6C887D65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ARR DB 2, 4, 7, 9, 8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Array of 5 elements</w:t>
            </w:r>
          </w:p>
          <w:p w14:paraId="4B3F7950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</w:p>
          <w:p w14:paraId="5D1DC202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MOV SI, OFFSET ARR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SI points to first element</w:t>
            </w:r>
          </w:p>
          <w:p w14:paraId="59A8BFA9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>MOV AL, [</w:t>
            </w:r>
            <w:proofErr w:type="gramStart"/>
            <w:r w:rsidRPr="00C71701">
              <w:rPr>
                <w:rFonts w:ascii="Palatino Linotype" w:hAnsi="Palatino Linotype"/>
              </w:rPr>
              <w:t xml:space="preserve">SI]   </w:t>
            </w:r>
            <w:proofErr w:type="gramEnd"/>
            <w:r w:rsidRPr="00C71701">
              <w:rPr>
                <w:rFonts w:ascii="Palatino Linotype" w:hAnsi="Palatino Linotype"/>
              </w:rPr>
              <w:t xml:space="preserve">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Assume first element is max</w:t>
            </w:r>
          </w:p>
          <w:p w14:paraId="39CD96AE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MOV CX, 4  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Remaining elements = 4</w:t>
            </w:r>
          </w:p>
          <w:p w14:paraId="1F1A5459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INC SI     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Move to second element</w:t>
            </w:r>
          </w:p>
          <w:p w14:paraId="5022AA94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</w:p>
          <w:p w14:paraId="5CF6DE35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>NEXT:</w:t>
            </w:r>
          </w:p>
          <w:p w14:paraId="05B78D6B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    CMP [SI], AL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Compare current element with max</w:t>
            </w:r>
          </w:p>
          <w:p w14:paraId="6DB90681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    JBE SKIP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If = AL, skip</w:t>
            </w:r>
          </w:p>
          <w:p w14:paraId="6E3B6B63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    MOV AL, [</w:t>
            </w:r>
            <w:proofErr w:type="gramStart"/>
            <w:r w:rsidRPr="00C71701">
              <w:rPr>
                <w:rFonts w:ascii="Palatino Linotype" w:hAnsi="Palatino Linotype"/>
              </w:rPr>
              <w:t xml:space="preserve">SI]   </w:t>
            </w:r>
            <w:proofErr w:type="gramEnd"/>
            <w:r w:rsidRPr="00C71701">
              <w:rPr>
                <w:rFonts w:ascii="Palatino Linotype" w:hAnsi="Palatino Linotype"/>
              </w:rPr>
              <w:t xml:space="preserve">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Else update max</w:t>
            </w:r>
          </w:p>
          <w:p w14:paraId="78939DC9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>SKIP:</w:t>
            </w:r>
          </w:p>
          <w:p w14:paraId="52192CB7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    INC SI  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Move to next element</w:t>
            </w:r>
          </w:p>
          <w:p w14:paraId="2AD55CB2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    LOOP NEXT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Repeat until CX = 0</w:t>
            </w:r>
          </w:p>
          <w:p w14:paraId="5651E7F0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</w:p>
          <w:p w14:paraId="1F3BC2C6" w14:textId="77777777" w:rsidR="00C71701" w:rsidRPr="00C71701" w:rsidRDefault="00C71701" w:rsidP="00C71701">
            <w:pPr>
              <w:jc w:val="both"/>
              <w:rPr>
                <w:rFonts w:ascii="Palatino Linotype" w:hAnsi="Palatino Linotype"/>
              </w:rPr>
            </w:pPr>
            <w:r w:rsidRPr="00C71701">
              <w:rPr>
                <w:rFonts w:ascii="Palatino Linotype" w:hAnsi="Palatino Linotype"/>
              </w:rPr>
              <w:t xml:space="preserve">MOV BL, AL 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Final max stored in BL</w:t>
            </w:r>
          </w:p>
          <w:p w14:paraId="57C34AC6" w14:textId="52ABDE93" w:rsidR="00C71701" w:rsidRDefault="00C71701" w:rsidP="00C71701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C71701">
              <w:rPr>
                <w:rFonts w:ascii="Palatino Linotype" w:hAnsi="Palatino Linotype"/>
              </w:rPr>
              <w:t xml:space="preserve">HLT                      </w:t>
            </w:r>
            <w:proofErr w:type="gramStart"/>
            <w:r w:rsidRPr="00C71701">
              <w:rPr>
                <w:rFonts w:ascii="Palatino Linotype" w:hAnsi="Palatino Linotype"/>
              </w:rPr>
              <w:t xml:space="preserve">  ;</w:t>
            </w:r>
            <w:proofErr w:type="gramEnd"/>
            <w:r w:rsidRPr="00C71701">
              <w:rPr>
                <w:rFonts w:ascii="Palatino Linotype" w:hAnsi="Palatino Linotype"/>
              </w:rPr>
              <w:t xml:space="preserve"> End program</w:t>
            </w:r>
          </w:p>
        </w:tc>
      </w:tr>
    </w:tbl>
    <w:p w14:paraId="2BEFA81C" w14:textId="77777777" w:rsidR="00BC4A8A" w:rsidRDefault="00BC4A8A" w:rsidP="00BC4A8A">
      <w:pPr>
        <w:jc w:val="both"/>
        <w:rPr>
          <w:rFonts w:ascii="Palatino Linotype" w:hAnsi="Palatino Linotype"/>
          <w:b/>
          <w:bCs/>
        </w:rPr>
      </w:pPr>
    </w:p>
    <w:p w14:paraId="7D4060B1" w14:textId="2193534E" w:rsidR="00BC4A8A" w:rsidRPr="00BC4A8A" w:rsidRDefault="00BC4A8A" w:rsidP="00BC4A8A">
      <w:pPr>
        <w:jc w:val="both"/>
        <w:rPr>
          <w:rFonts w:ascii="Palatino Linotype" w:hAnsi="Palatino Linotype"/>
          <w:b/>
          <w:bCs/>
        </w:rPr>
      </w:pPr>
      <w:r w:rsidRPr="00BC4A8A">
        <w:rPr>
          <w:rFonts w:ascii="Palatino Linotype" w:hAnsi="Palatino Linotype"/>
          <w:b/>
          <w:bCs/>
        </w:rPr>
        <w:t>Explanation (concise)</w:t>
      </w:r>
    </w:p>
    <w:p w14:paraId="29CA6ED2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 xml:space="preserve">ARR DB ... </w:t>
      </w:r>
      <w:r w:rsidRPr="00BC4A8A">
        <w:rPr>
          <w:rFonts w:ascii="Times New Roman" w:hAnsi="Times New Roman" w:cs="Times New Roman"/>
        </w:rPr>
        <w:t>→</w:t>
      </w:r>
      <w:r w:rsidRPr="00BC4A8A">
        <w:rPr>
          <w:rFonts w:ascii="Palatino Linotype" w:hAnsi="Palatino Linotype"/>
        </w:rPr>
        <w:t xml:space="preserve"> defines array.</w:t>
      </w:r>
    </w:p>
    <w:p w14:paraId="560A4654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 xml:space="preserve">MOV AL, [SI] </w:t>
      </w:r>
      <w:r w:rsidRPr="00BC4A8A">
        <w:rPr>
          <w:rFonts w:ascii="Times New Roman" w:hAnsi="Times New Roman" w:cs="Times New Roman"/>
        </w:rPr>
        <w:t>→</w:t>
      </w:r>
      <w:r w:rsidRPr="00BC4A8A">
        <w:rPr>
          <w:rFonts w:ascii="Palatino Linotype" w:hAnsi="Palatino Linotype"/>
        </w:rPr>
        <w:t xml:space="preserve"> first element as initial max.</w:t>
      </w:r>
    </w:p>
    <w:p w14:paraId="6338EEC3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>Loop through remaining elements with CX.</w:t>
      </w:r>
    </w:p>
    <w:p w14:paraId="1A2C9E69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 xml:space="preserve">CMP + JBE </w:t>
      </w:r>
      <w:r w:rsidRPr="00BC4A8A">
        <w:rPr>
          <w:rFonts w:ascii="Times New Roman" w:hAnsi="Times New Roman" w:cs="Times New Roman"/>
        </w:rPr>
        <w:t>→</w:t>
      </w:r>
      <w:r w:rsidRPr="00BC4A8A">
        <w:rPr>
          <w:rFonts w:ascii="Palatino Linotype" w:hAnsi="Palatino Linotype"/>
        </w:rPr>
        <w:t xml:space="preserve"> check if current </w:t>
      </w:r>
      <w:r w:rsidRPr="00BC4A8A">
        <w:rPr>
          <w:rFonts w:ascii="Palatino Linotype" w:hAnsi="Palatino Linotype" w:cs="Palatino Linotype"/>
        </w:rPr>
        <w:t>≤</w:t>
      </w:r>
      <w:r w:rsidRPr="00BC4A8A">
        <w:rPr>
          <w:rFonts w:ascii="Palatino Linotype" w:hAnsi="Palatino Linotype"/>
        </w:rPr>
        <w:t xml:space="preserve"> max.</w:t>
      </w:r>
    </w:p>
    <w:p w14:paraId="3CC5E761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>If larger, update max (MOV AL, [SI]).</w:t>
      </w:r>
    </w:p>
    <w:p w14:paraId="0F4A47C9" w14:textId="77777777" w:rsidR="00BC4A8A" w:rsidRPr="00BC4A8A" w:rsidRDefault="00BC4A8A" w:rsidP="00BC4A8A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BC4A8A">
        <w:rPr>
          <w:rFonts w:ascii="Palatino Linotype" w:hAnsi="Palatino Linotype"/>
        </w:rPr>
        <w:t xml:space="preserve">At the end </w:t>
      </w:r>
      <w:r w:rsidRPr="00BC4A8A">
        <w:rPr>
          <w:rFonts w:ascii="Times New Roman" w:hAnsi="Times New Roman" w:cs="Times New Roman"/>
        </w:rPr>
        <w:t>→</w:t>
      </w:r>
      <w:r w:rsidRPr="00BC4A8A">
        <w:rPr>
          <w:rFonts w:ascii="Palatino Linotype" w:hAnsi="Palatino Linotype"/>
        </w:rPr>
        <w:t xml:space="preserve"> maximum stored in BL.</w:t>
      </w:r>
    </w:p>
    <w:p w14:paraId="010E3527" w14:textId="7E1D1E69" w:rsidR="00BC4A8A" w:rsidRPr="00BC4A8A" w:rsidRDefault="00BC4A8A" w:rsidP="00B6696E">
      <w:pPr>
        <w:jc w:val="both"/>
        <w:rPr>
          <w:rFonts w:ascii="Palatino Linotype" w:hAnsi="Palatino Linotype"/>
        </w:rPr>
      </w:pPr>
    </w:p>
    <w:p w14:paraId="06DC275B" w14:textId="2333C708" w:rsidR="00C71701" w:rsidRDefault="006A6F4F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5A05DE6C" w14:textId="42245100" w:rsidR="006A6F4F" w:rsidRDefault="006A6F4F" w:rsidP="00B6696E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6445095" wp14:editId="1E9F6DA7">
            <wp:extent cx="5943600" cy="1320165"/>
            <wp:effectExtent l="0" t="0" r="0" b="0"/>
            <wp:docPr id="5485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2369" w14:textId="566596AC" w:rsidR="008509DC" w:rsidRDefault="00DE5949" w:rsidP="00B6696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Exercise:</w:t>
      </w:r>
    </w:p>
    <w:p w14:paraId="54EDED30" w14:textId="77777777" w:rsidR="00DE5949" w:rsidRPr="00DE5949" w:rsidRDefault="00DE5949" w:rsidP="00DE5949">
      <w:pPr>
        <w:jc w:val="both"/>
        <w:rPr>
          <w:rFonts w:ascii="Palatino Linotype" w:hAnsi="Palatino Linotype"/>
        </w:rPr>
      </w:pPr>
      <w:r w:rsidRPr="00DE5949">
        <w:rPr>
          <w:rFonts w:ascii="Palatino Linotype" w:hAnsi="Palatino Linotype"/>
          <w:b/>
          <w:bCs/>
        </w:rPr>
        <w:t>Task 1:</w:t>
      </w:r>
      <w:r w:rsidRPr="00DE5949">
        <w:rPr>
          <w:rFonts w:ascii="Palatino Linotype" w:hAnsi="Palatino Linotype"/>
        </w:rPr>
        <w:t xml:space="preserve"> Find Minimum Number – Scan array, compare elements, keep smallest in a register.</w:t>
      </w:r>
    </w:p>
    <w:p w14:paraId="46B13A4E" w14:textId="77777777" w:rsidR="00DE5949" w:rsidRPr="00DE5949" w:rsidRDefault="00DE5949" w:rsidP="00DE5949">
      <w:pPr>
        <w:jc w:val="both"/>
        <w:rPr>
          <w:rFonts w:ascii="Palatino Linotype" w:hAnsi="Palatino Linotype"/>
        </w:rPr>
      </w:pPr>
      <w:r w:rsidRPr="00DE5949">
        <w:rPr>
          <w:rFonts w:ascii="Palatino Linotype" w:hAnsi="Palatino Linotype"/>
          <w:b/>
          <w:bCs/>
        </w:rPr>
        <w:t>Task 2:</w:t>
      </w:r>
      <w:r w:rsidRPr="00DE5949">
        <w:rPr>
          <w:rFonts w:ascii="Palatino Linotype" w:hAnsi="Palatino Linotype"/>
        </w:rPr>
        <w:t xml:space="preserve"> Find Average of Array – Sum all elements, divide by count to get average.</w:t>
      </w:r>
    </w:p>
    <w:p w14:paraId="1816A372" w14:textId="77777777" w:rsidR="00DE5949" w:rsidRPr="00DE5949" w:rsidRDefault="00DE5949" w:rsidP="00DE5949">
      <w:pPr>
        <w:jc w:val="both"/>
        <w:rPr>
          <w:rFonts w:ascii="Palatino Linotype" w:hAnsi="Palatino Linotype"/>
        </w:rPr>
      </w:pPr>
      <w:r w:rsidRPr="00DE5949">
        <w:rPr>
          <w:rFonts w:ascii="Palatino Linotype" w:hAnsi="Palatino Linotype"/>
          <w:b/>
          <w:bCs/>
        </w:rPr>
        <w:t>Task 3:</w:t>
      </w:r>
      <w:r w:rsidRPr="00DE5949">
        <w:rPr>
          <w:rFonts w:ascii="Palatino Linotype" w:hAnsi="Palatino Linotype"/>
        </w:rPr>
        <w:t xml:space="preserve"> Find Specific Number – Traverse array, compare each element, stop if match found.</w:t>
      </w:r>
    </w:p>
    <w:p w14:paraId="74E9163C" w14:textId="77777777" w:rsidR="00DE5949" w:rsidRDefault="00DE5949" w:rsidP="00B6696E">
      <w:pPr>
        <w:jc w:val="both"/>
        <w:rPr>
          <w:rFonts w:ascii="Palatino Linotype" w:hAnsi="Palatino Linotype"/>
          <w:b/>
          <w:bCs/>
        </w:rPr>
      </w:pPr>
    </w:p>
    <w:sectPr w:rsidR="00DE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430"/>
    <w:multiLevelType w:val="hybridMultilevel"/>
    <w:tmpl w:val="E9F02492"/>
    <w:lvl w:ilvl="0" w:tplc="379257E8">
      <w:numFmt w:val="bullet"/>
      <w:lvlText w:val="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822A7"/>
    <w:multiLevelType w:val="hybridMultilevel"/>
    <w:tmpl w:val="35C4FC18"/>
    <w:lvl w:ilvl="0" w:tplc="E2FC8A00">
      <w:numFmt w:val="bullet"/>
      <w:lvlText w:val="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0220B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CDF"/>
    <w:multiLevelType w:val="hybridMultilevel"/>
    <w:tmpl w:val="120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B2B22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D7DEC"/>
    <w:multiLevelType w:val="hybridMultilevel"/>
    <w:tmpl w:val="D3564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E68AA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6061"/>
    <w:multiLevelType w:val="hybridMultilevel"/>
    <w:tmpl w:val="4F98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F5C1C"/>
    <w:multiLevelType w:val="hybridMultilevel"/>
    <w:tmpl w:val="6B0C0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90966"/>
    <w:multiLevelType w:val="hybridMultilevel"/>
    <w:tmpl w:val="A8EAB42C"/>
    <w:lvl w:ilvl="0" w:tplc="E2FC8A00">
      <w:numFmt w:val="bullet"/>
      <w:lvlText w:val="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5576F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454C7"/>
    <w:multiLevelType w:val="hybridMultilevel"/>
    <w:tmpl w:val="3776F77A"/>
    <w:lvl w:ilvl="0" w:tplc="E2FC8A00">
      <w:numFmt w:val="bullet"/>
      <w:lvlText w:val=""/>
      <w:lvlJc w:val="left"/>
      <w:pPr>
        <w:ind w:left="36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9F193B"/>
    <w:multiLevelType w:val="multilevel"/>
    <w:tmpl w:val="29D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3215C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D1B2B"/>
    <w:multiLevelType w:val="hybridMultilevel"/>
    <w:tmpl w:val="EDAC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62E32"/>
    <w:multiLevelType w:val="multilevel"/>
    <w:tmpl w:val="1A1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763758">
    <w:abstractNumId w:val="7"/>
  </w:num>
  <w:num w:numId="2" w16cid:durableId="429131004">
    <w:abstractNumId w:val="9"/>
  </w:num>
  <w:num w:numId="3" w16cid:durableId="798571388">
    <w:abstractNumId w:val="11"/>
  </w:num>
  <w:num w:numId="4" w16cid:durableId="1479299033">
    <w:abstractNumId w:val="1"/>
  </w:num>
  <w:num w:numId="5" w16cid:durableId="729114222">
    <w:abstractNumId w:val="5"/>
  </w:num>
  <w:num w:numId="6" w16cid:durableId="92751584">
    <w:abstractNumId w:val="6"/>
  </w:num>
  <w:num w:numId="7" w16cid:durableId="278341668">
    <w:abstractNumId w:val="4"/>
  </w:num>
  <w:num w:numId="8" w16cid:durableId="948009172">
    <w:abstractNumId w:val="10"/>
  </w:num>
  <w:num w:numId="9" w16cid:durableId="1028680802">
    <w:abstractNumId w:val="13"/>
  </w:num>
  <w:num w:numId="10" w16cid:durableId="629359619">
    <w:abstractNumId w:val="15"/>
  </w:num>
  <w:num w:numId="11" w16cid:durableId="773136091">
    <w:abstractNumId w:val="2"/>
  </w:num>
  <w:num w:numId="12" w16cid:durableId="1684435605">
    <w:abstractNumId w:val="3"/>
  </w:num>
  <w:num w:numId="13" w16cid:durableId="1854685804">
    <w:abstractNumId w:val="12"/>
  </w:num>
  <w:num w:numId="14" w16cid:durableId="549071660">
    <w:abstractNumId w:val="14"/>
  </w:num>
  <w:num w:numId="15" w16cid:durableId="1113674624">
    <w:abstractNumId w:val="0"/>
  </w:num>
  <w:num w:numId="16" w16cid:durableId="1520967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6E"/>
    <w:rsid w:val="00025EAA"/>
    <w:rsid w:val="000A6C1E"/>
    <w:rsid w:val="000E7ECC"/>
    <w:rsid w:val="00101602"/>
    <w:rsid w:val="001F4AB1"/>
    <w:rsid w:val="00224C93"/>
    <w:rsid w:val="00275EE9"/>
    <w:rsid w:val="002D0376"/>
    <w:rsid w:val="00302961"/>
    <w:rsid w:val="00310500"/>
    <w:rsid w:val="00314630"/>
    <w:rsid w:val="003D2EF1"/>
    <w:rsid w:val="00410C45"/>
    <w:rsid w:val="004B3C9C"/>
    <w:rsid w:val="004C2063"/>
    <w:rsid w:val="004D191E"/>
    <w:rsid w:val="0050538E"/>
    <w:rsid w:val="005770A3"/>
    <w:rsid w:val="00611544"/>
    <w:rsid w:val="006168D2"/>
    <w:rsid w:val="0063733E"/>
    <w:rsid w:val="00643BBD"/>
    <w:rsid w:val="00685A84"/>
    <w:rsid w:val="006A37C1"/>
    <w:rsid w:val="006A38A6"/>
    <w:rsid w:val="006A6F4F"/>
    <w:rsid w:val="006C3DFD"/>
    <w:rsid w:val="0073796A"/>
    <w:rsid w:val="007A3547"/>
    <w:rsid w:val="007B4C65"/>
    <w:rsid w:val="008509DC"/>
    <w:rsid w:val="008C39EE"/>
    <w:rsid w:val="009B6365"/>
    <w:rsid w:val="00A241CB"/>
    <w:rsid w:val="00AF4F2D"/>
    <w:rsid w:val="00B005BF"/>
    <w:rsid w:val="00B039CE"/>
    <w:rsid w:val="00B6696E"/>
    <w:rsid w:val="00B7642F"/>
    <w:rsid w:val="00BC4A8A"/>
    <w:rsid w:val="00BF7636"/>
    <w:rsid w:val="00C40A1A"/>
    <w:rsid w:val="00C602AC"/>
    <w:rsid w:val="00C71701"/>
    <w:rsid w:val="00CB558C"/>
    <w:rsid w:val="00CF12B1"/>
    <w:rsid w:val="00D32920"/>
    <w:rsid w:val="00D464AE"/>
    <w:rsid w:val="00D64EA9"/>
    <w:rsid w:val="00DD725A"/>
    <w:rsid w:val="00DE5949"/>
    <w:rsid w:val="00DE5990"/>
    <w:rsid w:val="00E06B59"/>
    <w:rsid w:val="00E353EA"/>
    <w:rsid w:val="00E40A93"/>
    <w:rsid w:val="00F13F32"/>
    <w:rsid w:val="00F367FC"/>
    <w:rsid w:val="00F46EA8"/>
    <w:rsid w:val="00FC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264E"/>
  <w15:chartTrackingRefBased/>
  <w15:docId w15:val="{282C7747-A169-4C1D-B0CE-77B99CDB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973</Words>
  <Characters>4199</Characters>
  <Application>Microsoft Office Word</Application>
  <DocSecurity>0</DocSecurity>
  <Lines>166</Lines>
  <Paragraphs>113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55</cp:revision>
  <dcterms:created xsi:type="dcterms:W3CDTF">2025-09-25T11:35:00Z</dcterms:created>
  <dcterms:modified xsi:type="dcterms:W3CDTF">2025-10-21T10:14:00Z</dcterms:modified>
</cp:coreProperties>
</file>