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7F51" w14:textId="78F11289" w:rsidR="00E40333" w:rsidRPr="003E466E" w:rsidRDefault="000C394E" w:rsidP="00E40333">
      <w:pPr>
        <w:pStyle w:val="Standard"/>
        <w:rPr>
          <w:sz w:val="24"/>
          <w:szCs w:val="24"/>
        </w:rPr>
      </w:pPr>
      <w:r w:rsidRPr="003E466E">
        <w:rPr>
          <w:sz w:val="24"/>
          <w:szCs w:val="24"/>
        </w:rPr>
        <w:t>REGISTRAR ESTADÍA</w:t>
      </w:r>
    </w:p>
    <w:p w14:paraId="1B184667" w14:textId="77777777" w:rsidR="000C394E" w:rsidRDefault="000C394E" w:rsidP="00E40333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E40333" w14:paraId="493B9FA8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C906A4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108E9B" w14:textId="53ECA691" w:rsidR="00E40333" w:rsidRDefault="000C394E" w:rsidP="00C0445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Obtener hostales</w:t>
            </w:r>
          </w:p>
        </w:tc>
      </w:tr>
      <w:tr w:rsidR="00E40333" w:rsidRPr="00F823A7" w14:paraId="18DB61F5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68D796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234A04" w14:textId="2B2183B9" w:rsidR="00E40333" w:rsidRDefault="000C394E" w:rsidP="00C04457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obtenerHostales</w:t>
            </w:r>
            <w:proofErr w:type="spellEnd"/>
            <w:r>
              <w:rPr>
                <w:rFonts w:ascii="Courier New" w:hAnsi="Courier New" w:cs="Courier New"/>
              </w:rPr>
              <w:t>():set(</w:t>
            </w:r>
            <w:proofErr w:type="spellStart"/>
            <w:r>
              <w:rPr>
                <w:rFonts w:ascii="Courier New" w:hAnsi="Courier New" w:cs="Courier New"/>
              </w:rPr>
              <w:t>DTHostales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E40333" w:rsidRPr="00F823A7" w14:paraId="2B4A7056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49BA10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73CB49" w14:textId="33C46B20" w:rsidR="00E40333" w:rsidRDefault="007716D6" w:rsidP="00C04457">
            <w:pPr>
              <w:pStyle w:val="Standard"/>
              <w:autoSpaceDE/>
              <w:jc w:val="left"/>
            </w:pPr>
            <w:r>
              <w:t>No hay</w:t>
            </w:r>
            <w:r w:rsidR="00154076">
              <w:t>.</w:t>
            </w:r>
          </w:p>
        </w:tc>
      </w:tr>
      <w:tr w:rsidR="00E40333" w:rsidRPr="00806A11" w14:paraId="233526AD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C44B49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892AA0" w14:textId="114E81B2" w:rsidR="00E40333" w:rsidRDefault="007716D6" w:rsidP="00C04457">
            <w:pPr>
              <w:pStyle w:val="Standard"/>
              <w:autoSpaceDE/>
              <w:jc w:val="left"/>
            </w:pPr>
            <w:r>
              <w:t xml:space="preserve">Un conjunto de </w:t>
            </w:r>
            <w:proofErr w:type="spellStart"/>
            <w:r>
              <w:t>DTHostales</w:t>
            </w:r>
            <w:proofErr w:type="spellEnd"/>
            <w:r>
              <w:t xml:space="preserve"> de todos los hostales registrados en el sistema</w:t>
            </w:r>
            <w:r w:rsidR="00154076">
              <w:t>.</w:t>
            </w:r>
          </w:p>
        </w:tc>
      </w:tr>
      <w:tr w:rsidR="00E40333" w:rsidRPr="00806A11" w14:paraId="0D6E7EA5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197990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9646C" w14:textId="64CF344F" w:rsidR="00E40333" w:rsidRDefault="007716D6" w:rsidP="00C04457">
            <w:pPr>
              <w:pStyle w:val="Standard"/>
              <w:autoSpaceDE/>
              <w:jc w:val="left"/>
            </w:pPr>
            <w:r>
              <w:t xml:space="preserve">Lista los Hostales registrados en </w:t>
            </w:r>
            <w:r w:rsidR="00806A11">
              <w:t>el</w:t>
            </w:r>
            <w:r>
              <w:t xml:space="preserve"> sistema</w:t>
            </w:r>
            <w:r w:rsidR="00154076">
              <w:t>.</w:t>
            </w:r>
          </w:p>
        </w:tc>
      </w:tr>
    </w:tbl>
    <w:p w14:paraId="62FD39B6" w14:textId="77777777" w:rsidR="00E40333" w:rsidRDefault="00E40333" w:rsidP="00E40333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6"/>
      </w:tblGrid>
      <w:tr w:rsidR="00E40333" w14:paraId="2087A9B4" w14:textId="77777777" w:rsidTr="00C04457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BD6AE" w14:textId="77777777" w:rsidR="00E40333" w:rsidRDefault="00E40333" w:rsidP="00C0445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E40333" w:rsidRPr="00806A11" w14:paraId="2658C9BD" w14:textId="77777777" w:rsidTr="00C04457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BA0AAB" w14:textId="644A4AFB" w:rsidR="00E40333" w:rsidRPr="007716D6" w:rsidRDefault="00E40333" w:rsidP="00C04457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</w:t>
            </w:r>
            <w:r w:rsidR="007716D6">
              <w:rPr>
                <w:rFonts w:ascii="Courier New" w:hAnsi="Courier New" w:cs="Courier New"/>
                <w:b/>
                <w:bCs/>
              </w:rPr>
              <w:t xml:space="preserve"> No hay.</w:t>
            </w:r>
          </w:p>
          <w:p w14:paraId="153827BA" w14:textId="5213A495" w:rsidR="00E40333" w:rsidRDefault="00E40333" w:rsidP="00C04457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Post: </w:t>
            </w:r>
            <w:r w:rsidR="007716D6">
              <w:rPr>
                <w:rFonts w:ascii="Courier New" w:hAnsi="Courier New" w:cs="Courier New"/>
                <w:b/>
                <w:bCs/>
              </w:rPr>
              <w:t xml:space="preserve">Se crea y retorna un conjunto de </w:t>
            </w:r>
            <w:proofErr w:type="spellStart"/>
            <w:r w:rsidR="007716D6">
              <w:rPr>
                <w:rFonts w:ascii="Courier New" w:hAnsi="Courier New" w:cs="Courier New"/>
                <w:b/>
                <w:bCs/>
              </w:rPr>
              <w:t>DTHostales</w:t>
            </w:r>
            <w:proofErr w:type="spellEnd"/>
            <w:r w:rsidR="00B13489">
              <w:rPr>
                <w:rFonts w:ascii="Courier New" w:hAnsi="Courier New" w:cs="Courier New"/>
                <w:b/>
                <w:bCs/>
              </w:rPr>
              <w:t xml:space="preserve"> con los datos de todos los hostales que estar registrados en el sistema.</w:t>
            </w:r>
          </w:p>
        </w:tc>
      </w:tr>
    </w:tbl>
    <w:p w14:paraId="6D46C88F" w14:textId="51BEDAB3" w:rsidR="00E40333" w:rsidRDefault="00E40333">
      <w:pPr>
        <w:rPr>
          <w:lang w:val="es-UY"/>
        </w:rPr>
      </w:pPr>
    </w:p>
    <w:p w14:paraId="17E4FC95" w14:textId="77777777" w:rsidR="00E40333" w:rsidRDefault="00E40333" w:rsidP="00E40333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E40333" w14:paraId="118BE535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BA9B66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E86587" w14:textId="06F215BD" w:rsidR="00E40333" w:rsidRDefault="00B13489" w:rsidP="00C0445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Seleccionar hostal</w:t>
            </w:r>
          </w:p>
        </w:tc>
      </w:tr>
      <w:tr w:rsidR="00E40333" w:rsidRPr="00F823A7" w14:paraId="62A807A9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4CACA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48B7C" w14:textId="7875875E" w:rsidR="00E40333" w:rsidRDefault="00B13489" w:rsidP="00C04457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seleccionarHostal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806A11">
              <w:rPr>
                <w:rFonts w:ascii="Courier New" w:hAnsi="Courier New" w:cs="Courier New"/>
              </w:rPr>
              <w:t>H</w:t>
            </w:r>
            <w:r>
              <w:rPr>
                <w:rFonts w:ascii="Courier New" w:hAnsi="Courier New" w:cs="Courier New"/>
              </w:rPr>
              <w:t xml:space="preserve">ostal: </w:t>
            </w:r>
            <w:proofErr w:type="spellStart"/>
            <w:r>
              <w:rPr>
                <w:rFonts w:ascii="Courier New" w:hAnsi="Courier New" w:cs="Courier New"/>
              </w:rPr>
              <w:t>DTHostal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E40333" w:rsidRPr="00806A11" w14:paraId="19F2FECA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3AC2A6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4A357E" w14:textId="0938E1B1" w:rsidR="00E40333" w:rsidRDefault="00806A11" w:rsidP="00C04457">
            <w:pPr>
              <w:pStyle w:val="Standard"/>
              <w:autoSpaceDE/>
              <w:jc w:val="left"/>
            </w:pPr>
            <w:r>
              <w:t>H</w:t>
            </w:r>
            <w:r w:rsidR="00B13489">
              <w:t>ostal: información del hostal seleccionado</w:t>
            </w:r>
            <w:r w:rsidR="00154076">
              <w:t>.</w:t>
            </w:r>
            <w:r w:rsidR="00B13489">
              <w:t xml:space="preserve"> </w:t>
            </w:r>
          </w:p>
        </w:tc>
      </w:tr>
      <w:tr w:rsidR="00E40333" w:rsidRPr="00F823A7" w14:paraId="1E52E88D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2540F6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39CBFA" w14:textId="03F1E228" w:rsidR="00E40333" w:rsidRDefault="00B13489" w:rsidP="00C04457">
            <w:pPr>
              <w:pStyle w:val="Standard"/>
              <w:autoSpaceDE/>
              <w:jc w:val="left"/>
            </w:pPr>
            <w:r>
              <w:t>No hay</w:t>
            </w:r>
            <w:r w:rsidR="00154076">
              <w:t>.</w:t>
            </w:r>
          </w:p>
        </w:tc>
      </w:tr>
      <w:tr w:rsidR="00E40333" w:rsidRPr="00806A11" w14:paraId="6CB80821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B01B92" w14:textId="77777777" w:rsidR="00E40333" w:rsidRDefault="00E40333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1EB2A4" w14:textId="1AB41D58" w:rsidR="00E40333" w:rsidRDefault="00E944A9" w:rsidP="00C04457">
            <w:pPr>
              <w:pStyle w:val="Standard"/>
              <w:autoSpaceDE/>
              <w:jc w:val="left"/>
            </w:pPr>
            <w:r>
              <w:t xml:space="preserve">Seleccionar el Hostal para el cual se </w:t>
            </w:r>
            <w:r w:rsidR="00154076">
              <w:t>registrará</w:t>
            </w:r>
            <w:r>
              <w:t xml:space="preserve"> una estadía</w:t>
            </w:r>
            <w:r w:rsidR="00154076">
              <w:t>.</w:t>
            </w:r>
          </w:p>
        </w:tc>
      </w:tr>
    </w:tbl>
    <w:p w14:paraId="6B1CCFEC" w14:textId="77777777" w:rsidR="00E40333" w:rsidRDefault="00E40333" w:rsidP="00E40333">
      <w:pPr>
        <w:pStyle w:val="Standard"/>
      </w:pPr>
    </w:p>
    <w:tbl>
      <w:tblPr>
        <w:tblW w:w="8680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0"/>
      </w:tblGrid>
      <w:tr w:rsidR="00E40333" w14:paraId="78781F24" w14:textId="77777777" w:rsidTr="000F5AB0">
        <w:trPr>
          <w:trHeight w:val="289"/>
        </w:trPr>
        <w:tc>
          <w:tcPr>
            <w:tcW w:w="8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18D57" w14:textId="77777777" w:rsidR="00E40333" w:rsidRDefault="00E40333" w:rsidP="00C0445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E40333" w:rsidRPr="00BE68A1" w14:paraId="021123AE" w14:textId="77777777" w:rsidTr="000F5AB0">
        <w:trPr>
          <w:trHeight w:val="1016"/>
        </w:trPr>
        <w:tc>
          <w:tcPr>
            <w:tcW w:w="8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F196F7" w14:textId="639DB95F" w:rsidR="000F5AB0" w:rsidRDefault="00E40333" w:rsidP="00E944A9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Pre: </w:t>
            </w:r>
            <w:r w:rsidR="00E944A9">
              <w:rPr>
                <w:rFonts w:ascii="Courier New" w:hAnsi="Courier New" w:cs="Courier New"/>
                <w:b/>
                <w:bCs/>
              </w:rPr>
              <w:t xml:space="preserve">Existe en el sistema una instancia de Hostal cuyo valor del atributo Nombre es </w:t>
            </w:r>
            <w:proofErr w:type="spellStart"/>
            <w:r w:rsidR="00806A11">
              <w:rPr>
                <w:rFonts w:ascii="Courier New" w:hAnsi="Courier New" w:cs="Courier New"/>
                <w:b/>
                <w:bCs/>
              </w:rPr>
              <w:t>H</w:t>
            </w:r>
            <w:r w:rsidR="00E944A9">
              <w:rPr>
                <w:rFonts w:ascii="Courier New" w:hAnsi="Courier New" w:cs="Courier New"/>
                <w:b/>
                <w:bCs/>
              </w:rPr>
              <w:t>ostal.getNombre</w:t>
            </w:r>
            <w:proofErr w:type="spellEnd"/>
            <w:r w:rsidR="00E944A9">
              <w:rPr>
                <w:rFonts w:ascii="Courier New" w:hAnsi="Courier New" w:cs="Courier New"/>
                <w:b/>
                <w:bCs/>
              </w:rPr>
              <w:t>(</w:t>
            </w:r>
            <w:r w:rsidR="00154076">
              <w:rPr>
                <w:rFonts w:ascii="Courier New" w:hAnsi="Courier New" w:cs="Courier New"/>
                <w:b/>
                <w:bCs/>
              </w:rPr>
              <w:t>).</w:t>
            </w:r>
          </w:p>
          <w:p w14:paraId="15E80B96" w14:textId="27AFC6C6" w:rsidR="00E40333" w:rsidRPr="000F5AB0" w:rsidRDefault="00E40333" w:rsidP="00E944A9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 xml:space="preserve">Post: </w:t>
            </w:r>
            <w:r w:rsidR="00806A11">
              <w:rPr>
                <w:rFonts w:ascii="Courier New" w:hAnsi="Courier New"/>
                <w:b/>
                <w:bCs/>
                <w:lang w:eastAsia="ja-JP"/>
              </w:rPr>
              <w:t xml:space="preserve">El sistema recuerda </w:t>
            </w:r>
            <w:r w:rsidR="00BE68A1">
              <w:rPr>
                <w:rFonts w:ascii="Courier New" w:hAnsi="Courier New"/>
                <w:b/>
                <w:bCs/>
                <w:lang w:eastAsia="ja-JP"/>
              </w:rPr>
              <w:t>Hostal</w:t>
            </w:r>
            <w:r w:rsidR="00154076">
              <w:rPr>
                <w:rFonts w:ascii="Courier New" w:hAnsi="Courier New"/>
                <w:b/>
                <w:bCs/>
                <w:lang w:eastAsia="ja-JP"/>
              </w:rPr>
              <w:t>.</w:t>
            </w:r>
          </w:p>
        </w:tc>
      </w:tr>
    </w:tbl>
    <w:p w14:paraId="21D8DEB8" w14:textId="10D936CB" w:rsidR="00E40333" w:rsidRDefault="00E40333">
      <w:pPr>
        <w:rPr>
          <w:lang w:val="es-UY"/>
        </w:rPr>
      </w:pPr>
    </w:p>
    <w:p w14:paraId="344AA468" w14:textId="77777777" w:rsidR="00087AEC" w:rsidRDefault="00087AEC" w:rsidP="00087AEC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6897"/>
      </w:tblGrid>
      <w:tr w:rsidR="00087AEC" w:rsidRPr="00806A11" w14:paraId="62FB2F5F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91E713" w14:textId="77777777" w:rsidR="00087AEC" w:rsidRDefault="00087AEC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5A8DB5" w14:textId="06C6F9AB" w:rsidR="00087AEC" w:rsidRDefault="000F5AB0" w:rsidP="00C0445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Obtener reservas de un </w:t>
            </w:r>
            <w:r w:rsidR="00B94F21">
              <w:rPr>
                <w:b/>
                <w:bCs/>
              </w:rPr>
              <w:t>huésped</w:t>
            </w:r>
          </w:p>
        </w:tc>
      </w:tr>
      <w:tr w:rsidR="00087AEC" w:rsidRPr="00A572C5" w14:paraId="4A127FDA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552873" w14:textId="77777777" w:rsidR="00087AEC" w:rsidRDefault="00087AEC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FDB4EC" w14:textId="70602BAF" w:rsidR="00087AEC" w:rsidRPr="00A572C5" w:rsidRDefault="000F5AB0" w:rsidP="00C04457">
            <w:pPr>
              <w:pStyle w:val="Standard"/>
              <w:autoSpaceDE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 w:rsidRPr="00A572C5">
              <w:rPr>
                <w:rFonts w:ascii="Courier New" w:hAnsi="Courier New" w:cs="Courier New"/>
                <w:lang w:val="en-US"/>
              </w:rPr>
              <w:t>obtenerReservasHuesped</w:t>
            </w:r>
            <w:proofErr w:type="spellEnd"/>
            <w:r w:rsidRPr="00A572C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BE68A1">
              <w:rPr>
                <w:rFonts w:ascii="Courier New" w:hAnsi="Courier New" w:cs="Courier New"/>
                <w:lang w:val="en-US"/>
              </w:rPr>
              <w:t>E</w:t>
            </w:r>
            <w:r w:rsidRPr="00A572C5">
              <w:rPr>
                <w:rFonts w:ascii="Courier New" w:hAnsi="Courier New" w:cs="Courier New"/>
                <w:lang w:val="en-US"/>
              </w:rPr>
              <w:t>mail:string</w:t>
            </w:r>
            <w:proofErr w:type="spellEnd"/>
            <w:r w:rsidR="00A572C5" w:rsidRPr="00A572C5">
              <w:rPr>
                <w:rFonts w:ascii="Courier New" w:hAnsi="Courier New" w:cs="Courier New"/>
                <w:lang w:val="en-US"/>
              </w:rPr>
              <w:t>):set(</w:t>
            </w:r>
            <w:proofErr w:type="spellStart"/>
            <w:r w:rsidR="00A572C5" w:rsidRPr="00A572C5">
              <w:rPr>
                <w:rFonts w:ascii="Courier New" w:hAnsi="Courier New" w:cs="Courier New"/>
                <w:lang w:val="en-US"/>
              </w:rPr>
              <w:t>DTResetva</w:t>
            </w:r>
            <w:proofErr w:type="spellEnd"/>
            <w:r w:rsidR="00A572C5" w:rsidRPr="00A572C5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087AEC" w:rsidRPr="001E19E5" w14:paraId="2BF23273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F97ED" w14:textId="77777777" w:rsidR="00087AEC" w:rsidRDefault="00087AEC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342EBF" w14:textId="1C0CD170" w:rsidR="00087AEC" w:rsidRDefault="00BE68A1" w:rsidP="00C04457">
            <w:pPr>
              <w:pStyle w:val="Standard"/>
              <w:autoSpaceDE/>
              <w:jc w:val="left"/>
            </w:pPr>
            <w:r>
              <w:t>E</w:t>
            </w:r>
            <w:r w:rsidR="00A572C5">
              <w:t>mail: email del huésped</w:t>
            </w:r>
            <w:r w:rsidR="00154076">
              <w:t>.</w:t>
            </w:r>
            <w:r w:rsidR="00A572C5">
              <w:t xml:space="preserve">  </w:t>
            </w:r>
          </w:p>
        </w:tc>
      </w:tr>
      <w:tr w:rsidR="00087AEC" w:rsidRPr="00806A11" w14:paraId="196CF074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86302F" w14:textId="77777777" w:rsidR="00087AEC" w:rsidRDefault="00087AEC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F33CB7" w14:textId="37097C53" w:rsidR="00087AEC" w:rsidRDefault="00A572C5" w:rsidP="00C04457">
            <w:pPr>
              <w:pStyle w:val="Standard"/>
              <w:autoSpaceDE/>
              <w:jc w:val="left"/>
            </w:pPr>
            <w:r>
              <w:t xml:space="preserve">Conjunto de </w:t>
            </w:r>
            <w:proofErr w:type="spellStart"/>
            <w:r>
              <w:t>DTReserva</w:t>
            </w:r>
            <w:proofErr w:type="spellEnd"/>
            <w:r>
              <w:t xml:space="preserve"> con la información de todas las reservas no canceladas de las cuales participa el huésped cuyo atributo email tiene el valor email</w:t>
            </w:r>
            <w:r w:rsidR="00BE68A1">
              <w:t xml:space="preserve">, en el </w:t>
            </w:r>
            <w:r w:rsidR="008500D4">
              <w:t>h</w:t>
            </w:r>
            <w:r w:rsidR="00BE68A1">
              <w:t>ostal recordado por el sistema</w:t>
            </w:r>
            <w:r w:rsidR="00154076">
              <w:t>.</w:t>
            </w:r>
            <w:r>
              <w:t xml:space="preserve"> </w:t>
            </w:r>
          </w:p>
        </w:tc>
      </w:tr>
      <w:tr w:rsidR="00087AEC" w:rsidRPr="00806A11" w14:paraId="2A770B8E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515FEC" w14:textId="77777777" w:rsidR="00087AEC" w:rsidRDefault="00087AEC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D982AD" w14:textId="6C8B7F53" w:rsidR="00087AEC" w:rsidRDefault="00A572C5" w:rsidP="00C04457">
            <w:pPr>
              <w:pStyle w:val="Standard"/>
              <w:autoSpaceDE/>
              <w:jc w:val="left"/>
            </w:pPr>
            <w:r>
              <w:t xml:space="preserve">Lista todas las reservas no canceladas en las cuales el huésped </w:t>
            </w:r>
            <w:r w:rsidR="00BE68A1">
              <w:t>está</w:t>
            </w:r>
            <w:r>
              <w:t xml:space="preserve"> </w:t>
            </w:r>
            <w:r w:rsidR="00154076">
              <w:t>registrado como parte de la reserva</w:t>
            </w:r>
            <w:r w:rsidR="00BE68A1">
              <w:t>, en el hostal recordado por el sistema</w:t>
            </w:r>
            <w:r w:rsidR="00154076">
              <w:t>.</w:t>
            </w:r>
          </w:p>
        </w:tc>
      </w:tr>
    </w:tbl>
    <w:p w14:paraId="340315DC" w14:textId="77777777" w:rsidR="00087AEC" w:rsidRDefault="00087AEC" w:rsidP="00087AEC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6"/>
      </w:tblGrid>
      <w:tr w:rsidR="00087AEC" w14:paraId="10C428E0" w14:textId="77777777" w:rsidTr="00C04457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A7980" w14:textId="77777777" w:rsidR="00087AEC" w:rsidRDefault="00087AEC" w:rsidP="00C0445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087AEC" w:rsidRPr="00806A11" w14:paraId="55188F7B" w14:textId="77777777" w:rsidTr="00C04457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958F27" w14:textId="26F437F9" w:rsidR="00BE68A1" w:rsidRDefault="00BE68A1" w:rsidP="00C04457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Pre: </w:t>
            </w:r>
            <w:r w:rsidR="008500D4">
              <w:rPr>
                <w:rFonts w:ascii="Courier New" w:hAnsi="Courier New" w:cs="Courier New"/>
                <w:b/>
                <w:bCs/>
              </w:rPr>
              <w:t xml:space="preserve">Existe en el sistema una instancia de </w:t>
            </w:r>
            <w:proofErr w:type="spellStart"/>
            <w:r w:rsidR="008500D4">
              <w:rPr>
                <w:rFonts w:ascii="Courier New" w:hAnsi="Courier New" w:cs="Courier New"/>
                <w:b/>
                <w:bCs/>
              </w:rPr>
              <w:t>DTHostal</w:t>
            </w:r>
            <w:proofErr w:type="spellEnd"/>
            <w:r w:rsidR="008500D4">
              <w:rPr>
                <w:rFonts w:ascii="Courier New" w:hAnsi="Courier New" w:cs="Courier New"/>
                <w:b/>
                <w:bCs/>
              </w:rPr>
              <w:t>.</w:t>
            </w:r>
          </w:p>
          <w:p w14:paraId="26D42C1C" w14:textId="3EA08831" w:rsidR="00087AEC" w:rsidRDefault="00087AEC" w:rsidP="00C04457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Pre: </w:t>
            </w:r>
            <w:r w:rsidR="00154076">
              <w:rPr>
                <w:rFonts w:ascii="Courier New" w:hAnsi="Courier New" w:cs="Courier New"/>
                <w:b/>
                <w:bCs/>
              </w:rPr>
              <w:t>Existe en el sistema una instancia de huésped cuyo atributo email tenga el valor email.</w:t>
            </w:r>
          </w:p>
          <w:p w14:paraId="7B10EF9E" w14:textId="6E555994" w:rsidR="00C552F7" w:rsidRDefault="00C552F7" w:rsidP="00C04457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Post: El sistema recuerda el valor del parámetro </w:t>
            </w:r>
            <w:r w:rsidR="008500D4">
              <w:rPr>
                <w:rFonts w:ascii="Courier New" w:hAnsi="Courier New" w:cs="Courier New"/>
                <w:b/>
                <w:bCs/>
              </w:rPr>
              <w:t>E</w:t>
            </w:r>
            <w:r>
              <w:rPr>
                <w:rFonts w:ascii="Courier New" w:hAnsi="Courier New" w:cs="Courier New"/>
                <w:b/>
                <w:bCs/>
              </w:rPr>
              <w:t>mail.</w:t>
            </w:r>
          </w:p>
          <w:p w14:paraId="69113B30" w14:textId="0C7B92F6" w:rsidR="00087AEC" w:rsidRDefault="00087AEC" w:rsidP="00154076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Post: </w:t>
            </w:r>
            <w:r w:rsidR="00154076">
              <w:rPr>
                <w:rFonts w:ascii="Courier New" w:hAnsi="Courier New" w:cs="Courier New"/>
                <w:b/>
                <w:bCs/>
              </w:rPr>
              <w:t xml:space="preserve">Se crea y retorna un conjunto de </w:t>
            </w:r>
            <w:proofErr w:type="spellStart"/>
            <w:r w:rsidR="00154076">
              <w:rPr>
                <w:rFonts w:ascii="Courier New" w:hAnsi="Courier New" w:cs="Courier New"/>
                <w:b/>
                <w:bCs/>
              </w:rPr>
              <w:t>DTReserva</w:t>
            </w:r>
            <w:proofErr w:type="spellEnd"/>
            <w:r w:rsidR="00154076">
              <w:rPr>
                <w:rFonts w:ascii="Courier New" w:hAnsi="Courier New" w:cs="Courier New"/>
                <w:b/>
                <w:bCs/>
              </w:rPr>
              <w:t xml:space="preserve"> con los datos de las</w:t>
            </w:r>
            <w:r w:rsidR="006A44C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6A44C7">
              <w:rPr>
                <w:rFonts w:ascii="Courier New" w:hAnsi="Courier New" w:cs="Courier New"/>
                <w:b/>
                <w:bCs/>
              </w:rPr>
              <w:lastRenderedPageBreak/>
              <w:t>instancias de R</w:t>
            </w:r>
            <w:r w:rsidR="00154076">
              <w:rPr>
                <w:rFonts w:ascii="Courier New" w:hAnsi="Courier New" w:cs="Courier New"/>
                <w:b/>
                <w:bCs/>
              </w:rPr>
              <w:t>eservas</w:t>
            </w:r>
            <w:r w:rsidR="00C552F7">
              <w:rPr>
                <w:rFonts w:ascii="Courier New" w:hAnsi="Courier New" w:cs="Courier New"/>
                <w:b/>
                <w:bCs/>
              </w:rPr>
              <w:t>,</w:t>
            </w:r>
            <w:r w:rsidR="00154076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B94F21">
              <w:rPr>
                <w:rFonts w:ascii="Courier New" w:hAnsi="Courier New" w:cs="Courier New"/>
                <w:b/>
                <w:bCs/>
              </w:rPr>
              <w:t>cuyo atributo estado tiene un valor diferente a “cancelada”</w:t>
            </w:r>
            <w:r w:rsidR="00C552F7">
              <w:rPr>
                <w:rFonts w:ascii="Courier New" w:hAnsi="Courier New" w:cs="Courier New"/>
                <w:b/>
                <w:bCs/>
              </w:rPr>
              <w:t>,</w:t>
            </w:r>
            <w:r w:rsidR="00542787">
              <w:rPr>
                <w:rFonts w:ascii="Courier New" w:hAnsi="Courier New" w:cs="Courier New"/>
                <w:b/>
                <w:bCs/>
              </w:rPr>
              <w:t xml:space="preserve"> que </w:t>
            </w:r>
            <w:r w:rsidR="00C552F7">
              <w:rPr>
                <w:rFonts w:ascii="Courier New" w:hAnsi="Courier New" w:cs="Courier New"/>
                <w:b/>
                <w:bCs/>
              </w:rPr>
              <w:t>está asociada</w:t>
            </w:r>
            <w:r w:rsidR="00542787">
              <w:rPr>
                <w:rFonts w:ascii="Courier New" w:hAnsi="Courier New" w:cs="Courier New"/>
                <w:b/>
                <w:bCs/>
              </w:rPr>
              <w:t>s</w:t>
            </w:r>
            <w:r w:rsidR="00653232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C552F7">
              <w:rPr>
                <w:rFonts w:ascii="Courier New" w:hAnsi="Courier New" w:cs="Courier New"/>
                <w:b/>
                <w:bCs/>
              </w:rPr>
              <w:t>por la asociación huésped</w:t>
            </w:r>
            <w:r w:rsidR="00653232">
              <w:rPr>
                <w:rFonts w:ascii="Courier New" w:hAnsi="Courier New" w:cs="Courier New"/>
                <w:b/>
                <w:bCs/>
              </w:rPr>
              <w:t xml:space="preserve"> o</w:t>
            </w:r>
            <w:r w:rsidR="00C552F7">
              <w:rPr>
                <w:rFonts w:ascii="Courier New" w:hAnsi="Courier New" w:cs="Courier New"/>
                <w:b/>
                <w:bCs/>
              </w:rPr>
              <w:t xml:space="preserve"> por la asociación realiza</w:t>
            </w:r>
            <w:r w:rsidR="00542787">
              <w:rPr>
                <w:rFonts w:ascii="Courier New" w:hAnsi="Courier New" w:cs="Courier New"/>
                <w:b/>
                <w:bCs/>
              </w:rPr>
              <w:t xml:space="preserve"> a </w:t>
            </w:r>
            <w:r w:rsidR="00542787">
              <w:rPr>
                <w:rFonts w:ascii="Courier New" w:hAnsi="Courier New" w:cs="Courier New"/>
                <w:b/>
                <w:bCs/>
              </w:rPr>
              <w:t>la instancia de Huésped con atributo email con valor Email</w:t>
            </w:r>
            <w:r w:rsidR="00542787">
              <w:rPr>
                <w:rFonts w:ascii="Courier New" w:hAnsi="Courier New" w:cs="Courier New"/>
                <w:b/>
                <w:bCs/>
              </w:rPr>
              <w:t>,</w:t>
            </w:r>
            <w:r w:rsidR="00653232">
              <w:rPr>
                <w:rFonts w:ascii="Courier New" w:hAnsi="Courier New" w:cs="Courier New"/>
                <w:b/>
                <w:bCs/>
              </w:rPr>
              <w:t xml:space="preserve"> y están </w:t>
            </w:r>
            <w:r w:rsidR="00542787">
              <w:rPr>
                <w:rFonts w:ascii="Courier New" w:hAnsi="Courier New" w:cs="Courier New"/>
                <w:b/>
                <w:bCs/>
              </w:rPr>
              <w:t>relacionadas</w:t>
            </w:r>
            <w:r w:rsidR="00653232">
              <w:rPr>
                <w:rFonts w:ascii="Courier New" w:hAnsi="Courier New" w:cs="Courier New"/>
                <w:b/>
                <w:bCs/>
              </w:rPr>
              <w:t xml:space="preserve"> a la instancia de Hostal </w:t>
            </w:r>
            <w:r w:rsidR="00542787">
              <w:rPr>
                <w:rFonts w:ascii="Courier New" w:hAnsi="Courier New" w:cs="Courier New"/>
                <w:b/>
                <w:bCs/>
              </w:rPr>
              <w:t xml:space="preserve">cuyo atributo nombre tiene el valor </w:t>
            </w:r>
            <w:proofErr w:type="spellStart"/>
            <w:r w:rsidR="00542787">
              <w:rPr>
                <w:rFonts w:ascii="Courier New" w:hAnsi="Courier New" w:cs="Courier New"/>
                <w:b/>
                <w:bCs/>
              </w:rPr>
              <w:t>Hostal.getNombre</w:t>
            </w:r>
            <w:proofErr w:type="spellEnd"/>
            <w:r w:rsidR="00542787">
              <w:rPr>
                <w:rFonts w:ascii="Courier New" w:hAnsi="Courier New" w:cs="Courier New"/>
                <w:b/>
                <w:bCs/>
              </w:rPr>
              <w:t xml:space="preserve">(), siendo Hostal la instancia de </w:t>
            </w:r>
            <w:proofErr w:type="spellStart"/>
            <w:r w:rsidR="00542787">
              <w:rPr>
                <w:rFonts w:ascii="Courier New" w:hAnsi="Courier New" w:cs="Courier New"/>
                <w:b/>
                <w:bCs/>
              </w:rPr>
              <w:t>DTHostal</w:t>
            </w:r>
            <w:proofErr w:type="spellEnd"/>
            <w:r w:rsidR="00542787">
              <w:rPr>
                <w:rFonts w:ascii="Courier New" w:hAnsi="Courier New" w:cs="Courier New"/>
                <w:b/>
                <w:bCs/>
              </w:rPr>
              <w:t xml:space="preserve"> recordada en el sistema</w:t>
            </w:r>
            <w:r w:rsidR="00C552F7">
              <w:rPr>
                <w:rFonts w:ascii="Courier New" w:hAnsi="Courier New" w:cs="Courier New"/>
                <w:b/>
                <w:bCs/>
              </w:rPr>
              <w:t>.</w:t>
            </w:r>
          </w:p>
        </w:tc>
      </w:tr>
    </w:tbl>
    <w:p w14:paraId="4B1F4342" w14:textId="77777777" w:rsidR="000F5AB0" w:rsidRDefault="000F5AB0" w:rsidP="000F5AB0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6897"/>
      </w:tblGrid>
      <w:tr w:rsidR="000F5AB0" w:rsidRPr="00806A11" w14:paraId="23FC9BDD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6414E5" w14:textId="77777777" w:rsidR="000F5AB0" w:rsidRDefault="000F5AB0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24777" w14:textId="7AEDBFCF" w:rsidR="000F5AB0" w:rsidRDefault="006A44C7" w:rsidP="00C0445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Registrar estadía de un huésped</w:t>
            </w:r>
          </w:p>
        </w:tc>
      </w:tr>
      <w:tr w:rsidR="000F5AB0" w:rsidRPr="001E19E5" w14:paraId="0DC0F967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F43BE3" w14:textId="77777777" w:rsidR="000F5AB0" w:rsidRDefault="000F5AB0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AA3BB2" w14:textId="5DC86040" w:rsidR="000F5AB0" w:rsidRDefault="006A44C7" w:rsidP="00C04457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registrarEstadiaHuesped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8773E8"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/>
              </w:rPr>
              <w:t xml:space="preserve">eserva: </w:t>
            </w:r>
            <w:proofErr w:type="spellStart"/>
            <w:r>
              <w:rPr>
                <w:rFonts w:ascii="Courier New" w:hAnsi="Courier New" w:cs="Courier New"/>
              </w:rPr>
              <w:t>DTReserva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0F5AB0" w:rsidRPr="00806A11" w14:paraId="6B9219A9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2CA0D0" w14:textId="77777777" w:rsidR="000F5AB0" w:rsidRDefault="000F5AB0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220E7A" w14:textId="79DCFDC1" w:rsidR="000F5AB0" w:rsidRDefault="008773E8" w:rsidP="00C04457">
            <w:pPr>
              <w:pStyle w:val="Standard"/>
              <w:autoSpaceDE/>
              <w:jc w:val="left"/>
            </w:pPr>
            <w:r>
              <w:t>R</w:t>
            </w:r>
            <w:r w:rsidR="006A44C7">
              <w:t xml:space="preserve">eserva: información de la reserva de la cual se va a registrar una estadía. </w:t>
            </w:r>
          </w:p>
        </w:tc>
      </w:tr>
      <w:tr w:rsidR="000F5AB0" w:rsidRPr="001E19E5" w14:paraId="2362B9BF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EF6333" w14:textId="77777777" w:rsidR="000F5AB0" w:rsidRDefault="000F5AB0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D90A4" w14:textId="12D2BA82" w:rsidR="000F5AB0" w:rsidRDefault="006A44C7" w:rsidP="00C04457">
            <w:pPr>
              <w:pStyle w:val="Standard"/>
              <w:autoSpaceDE/>
              <w:jc w:val="left"/>
            </w:pPr>
            <w:r>
              <w:t>No hay</w:t>
            </w:r>
            <w:r w:rsidR="00D33915">
              <w:t>.</w:t>
            </w:r>
          </w:p>
        </w:tc>
      </w:tr>
      <w:tr w:rsidR="000F5AB0" w:rsidRPr="00806A11" w14:paraId="2CAC2CC2" w14:textId="77777777" w:rsidTr="00C0445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7CA9E2" w14:textId="77777777" w:rsidR="000F5AB0" w:rsidRDefault="000F5AB0" w:rsidP="00C0445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8E003E" w14:textId="5F77F3C8" w:rsidR="000F5AB0" w:rsidRDefault="006A44C7" w:rsidP="00C04457">
            <w:pPr>
              <w:pStyle w:val="Standard"/>
              <w:autoSpaceDE/>
              <w:jc w:val="left"/>
            </w:pPr>
            <w:r>
              <w:t>Registra la estadía de un huésped para la reserva elegida</w:t>
            </w:r>
            <w:r w:rsidR="00D33915">
              <w:t>.</w:t>
            </w:r>
          </w:p>
        </w:tc>
      </w:tr>
    </w:tbl>
    <w:p w14:paraId="643DC6F8" w14:textId="77777777" w:rsidR="000F5AB0" w:rsidRDefault="000F5AB0" w:rsidP="000F5AB0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6"/>
      </w:tblGrid>
      <w:tr w:rsidR="000F5AB0" w14:paraId="77FCB020" w14:textId="77777777" w:rsidTr="00C04457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716A6" w14:textId="77777777" w:rsidR="000F5AB0" w:rsidRDefault="000F5AB0" w:rsidP="00C0445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0F5AB0" w:rsidRPr="00806A11" w14:paraId="754C9AB3" w14:textId="77777777" w:rsidTr="000E3A70">
        <w:trPr>
          <w:trHeight w:val="2900"/>
        </w:trPr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F5EED3" w14:textId="5C140E2A" w:rsidR="008773E8" w:rsidRDefault="008773E8" w:rsidP="00C04457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 Existe en el sistema un email (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string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).</w:t>
            </w:r>
          </w:p>
          <w:p w14:paraId="3F96167F" w14:textId="2558AD1D" w:rsidR="000F5AB0" w:rsidRDefault="000F5AB0" w:rsidP="00C04457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Pre: </w:t>
            </w:r>
            <w:r w:rsidR="00D33915">
              <w:rPr>
                <w:rFonts w:ascii="Courier New" w:hAnsi="Courier New" w:cs="Courier New"/>
                <w:b/>
                <w:bCs/>
              </w:rPr>
              <w:t>No existe un</w:t>
            </w:r>
            <w:r w:rsidR="008773E8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D33915">
              <w:rPr>
                <w:rFonts w:ascii="Courier New" w:hAnsi="Courier New" w:cs="Courier New"/>
                <w:b/>
                <w:bCs/>
              </w:rPr>
              <w:t xml:space="preserve">link de la asociación asiste entre la instancia de Reserva cuyo atributo código tiene el valor </w:t>
            </w:r>
            <w:proofErr w:type="spellStart"/>
            <w:r w:rsidR="008773E8">
              <w:rPr>
                <w:rFonts w:ascii="Courier New" w:hAnsi="Courier New" w:cs="Courier New"/>
                <w:b/>
                <w:bCs/>
              </w:rPr>
              <w:t>R</w:t>
            </w:r>
            <w:r w:rsidR="00D33915">
              <w:rPr>
                <w:rFonts w:ascii="Courier New" w:hAnsi="Courier New" w:cs="Courier New"/>
                <w:b/>
                <w:bCs/>
              </w:rPr>
              <w:t>eserva.getCodigo</w:t>
            </w:r>
            <w:proofErr w:type="spellEnd"/>
            <w:r w:rsidR="00D33915">
              <w:rPr>
                <w:rFonts w:ascii="Courier New" w:hAnsi="Courier New" w:cs="Courier New"/>
                <w:b/>
                <w:bCs/>
              </w:rPr>
              <w:t xml:space="preserve">(), y la instancia de Huésped cuyo atributo email tiene el valor email (recordado por el sistema). </w:t>
            </w:r>
          </w:p>
          <w:p w14:paraId="4067F795" w14:textId="4A79FA92" w:rsidR="00B21121" w:rsidRDefault="00B21121" w:rsidP="00C04457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Post: El valor del atributo estado de la reserva </w:t>
            </w:r>
            <w:r w:rsidR="00873AAE">
              <w:rPr>
                <w:rFonts w:ascii="Courier New" w:hAnsi="Courier New" w:cs="Courier New"/>
                <w:b/>
                <w:bCs/>
              </w:rPr>
              <w:t xml:space="preserve">antes mencionada </w:t>
            </w:r>
            <w:r>
              <w:rPr>
                <w:rFonts w:ascii="Courier New" w:hAnsi="Courier New" w:cs="Courier New"/>
                <w:b/>
                <w:bCs/>
              </w:rPr>
              <w:t xml:space="preserve">es </w:t>
            </w:r>
            <w:r w:rsidR="000E3A70">
              <w:rPr>
                <w:rFonts w:ascii="Courier New" w:hAnsi="Courier New" w:cs="Courier New"/>
                <w:b/>
                <w:bCs/>
              </w:rPr>
              <w:t>“cerrada”.</w:t>
            </w:r>
          </w:p>
          <w:p w14:paraId="7BE9ED4F" w14:textId="2A64262B" w:rsidR="000F5AB0" w:rsidRDefault="000F5AB0" w:rsidP="00C04457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 xml:space="preserve">Post: </w:t>
            </w:r>
            <w:r w:rsidR="00D33915">
              <w:rPr>
                <w:rFonts w:ascii="Courier New" w:hAnsi="Courier New"/>
                <w:b/>
                <w:bCs/>
                <w:lang w:eastAsia="ja-JP"/>
              </w:rPr>
              <w:t xml:space="preserve">Se crea un link asiste entre </w:t>
            </w:r>
            <w:r w:rsidR="00B21121">
              <w:rPr>
                <w:rFonts w:ascii="Courier New" w:hAnsi="Courier New"/>
                <w:b/>
                <w:bCs/>
                <w:lang w:eastAsia="ja-JP"/>
              </w:rPr>
              <w:t>dichas instancias de Reserva y Huésped.</w:t>
            </w:r>
            <w:r w:rsidR="00D33915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</w:p>
          <w:p w14:paraId="4A35145B" w14:textId="3919AD0B" w:rsidR="000F5AB0" w:rsidRDefault="000F5AB0" w:rsidP="00C04457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Post: </w:t>
            </w:r>
            <w:r w:rsidR="00B21121">
              <w:rPr>
                <w:rFonts w:ascii="Courier New" w:hAnsi="Courier New" w:cs="Courier New"/>
                <w:b/>
                <w:bCs/>
              </w:rPr>
              <w:t xml:space="preserve">La instancia del tipo asociativo Estadía vinculada a la asociación recién creada tiene la fecha y hora actual del sistema como valor de su atributo </w:t>
            </w:r>
            <w:proofErr w:type="spellStart"/>
            <w:r w:rsidR="00B21121">
              <w:rPr>
                <w:rFonts w:ascii="Courier New" w:hAnsi="Courier New" w:cs="Courier New"/>
                <w:b/>
                <w:bCs/>
              </w:rPr>
              <w:t>checkIn</w:t>
            </w:r>
            <w:proofErr w:type="spellEnd"/>
            <w:r w:rsidR="00B21121">
              <w:rPr>
                <w:rFonts w:ascii="Courier New" w:hAnsi="Courier New" w:cs="Courier New"/>
                <w:b/>
                <w:bCs/>
              </w:rPr>
              <w:t>.</w:t>
            </w:r>
          </w:p>
          <w:p w14:paraId="5841F479" w14:textId="4F9D2BA4" w:rsidR="00B21121" w:rsidRDefault="000E3A70" w:rsidP="00C04457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Post: Se libera la memoria del sistema utilizada para recordar email</w:t>
            </w:r>
            <w:r w:rsidR="00873AAE">
              <w:rPr>
                <w:rFonts w:ascii="Courier New" w:hAnsi="Courier New" w:cs="Courier New"/>
                <w:b/>
                <w:bCs/>
              </w:rPr>
              <w:t xml:space="preserve"> y una instancia de </w:t>
            </w:r>
            <w:proofErr w:type="spellStart"/>
            <w:r w:rsidR="00873AAE">
              <w:rPr>
                <w:rFonts w:ascii="Courier New" w:hAnsi="Courier New" w:cs="Courier New"/>
                <w:b/>
                <w:bCs/>
              </w:rPr>
              <w:t>DTHostal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.</w:t>
            </w:r>
            <w:r w:rsidR="00873AAE">
              <w:rPr>
                <w:rFonts w:ascii="Courier New" w:hAnsi="Courier New" w:cs="Courier New"/>
                <w:b/>
                <w:bCs/>
              </w:rPr>
              <w:t xml:space="preserve"> </w:t>
            </w:r>
          </w:p>
        </w:tc>
      </w:tr>
    </w:tbl>
    <w:p w14:paraId="7817BB6C" w14:textId="16D7AF94" w:rsidR="000C394E" w:rsidRDefault="000C394E">
      <w:pPr>
        <w:rPr>
          <w:lang w:val="es-UY"/>
        </w:rPr>
      </w:pPr>
    </w:p>
    <w:p w14:paraId="035174D2" w14:textId="77777777" w:rsidR="003E466E" w:rsidRDefault="003E466E">
      <w:pPr>
        <w:rPr>
          <w:lang w:val="es-UY"/>
        </w:rPr>
      </w:pPr>
    </w:p>
    <w:sectPr w:rsidR="003E4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33"/>
    <w:rsid w:val="00087AEC"/>
    <w:rsid w:val="000A78C4"/>
    <w:rsid w:val="000C394E"/>
    <w:rsid w:val="000E3A70"/>
    <w:rsid w:val="000F5AB0"/>
    <w:rsid w:val="00154076"/>
    <w:rsid w:val="003506E6"/>
    <w:rsid w:val="003E466E"/>
    <w:rsid w:val="00542787"/>
    <w:rsid w:val="00653232"/>
    <w:rsid w:val="006A44C7"/>
    <w:rsid w:val="007716D6"/>
    <w:rsid w:val="00806A11"/>
    <w:rsid w:val="008500D4"/>
    <w:rsid w:val="00873AAE"/>
    <w:rsid w:val="008773E8"/>
    <w:rsid w:val="009F6D8B"/>
    <w:rsid w:val="00A572C5"/>
    <w:rsid w:val="00AF128A"/>
    <w:rsid w:val="00B13489"/>
    <w:rsid w:val="00B21121"/>
    <w:rsid w:val="00B94F21"/>
    <w:rsid w:val="00BE68A1"/>
    <w:rsid w:val="00C552F7"/>
    <w:rsid w:val="00D33915"/>
    <w:rsid w:val="00E1230A"/>
    <w:rsid w:val="00E40333"/>
    <w:rsid w:val="00E944A9"/>
    <w:rsid w:val="00EA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4EE6"/>
  <w15:chartTrackingRefBased/>
  <w15:docId w15:val="{F2887CE0-0AAE-45A8-8195-36AC071E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33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Book Antiqua" w:eastAsia="Book Antiqua" w:hAnsi="Book Antiqua" w:cs="Book Antiqua"/>
      <w:kern w:val="3"/>
      <w:sz w:val="24"/>
      <w:szCs w:val="24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40333"/>
    <w:pPr>
      <w:widowControl w:val="0"/>
      <w:suppressAutoHyphens/>
      <w:autoSpaceDE w:val="0"/>
      <w:autoSpaceDN w:val="0"/>
      <w:spacing w:before="113"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eastAsia="es-U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Miranda</dc:creator>
  <cp:keywords/>
  <dc:description/>
  <cp:lastModifiedBy>Felipe Miranda</cp:lastModifiedBy>
  <cp:revision>3</cp:revision>
  <dcterms:created xsi:type="dcterms:W3CDTF">2022-05-06T17:45:00Z</dcterms:created>
  <dcterms:modified xsi:type="dcterms:W3CDTF">2022-05-06T18:33:00Z</dcterms:modified>
</cp:coreProperties>
</file>