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0311C" w:rsidR="00793782" w:rsidRDefault="008D555E" w14:paraId="22D8BDB2" wp14:textId="77777777">
      <w:pPr>
        <w:rPr>
          <w:sz w:val="28"/>
          <w:szCs w:val="28"/>
          <w:lang w:val="es-UY"/>
        </w:rPr>
      </w:pPr>
      <w:r w:rsidRPr="0030311C">
        <w:rPr>
          <w:sz w:val="28"/>
          <w:szCs w:val="28"/>
          <w:lang w:val="es-UY"/>
        </w:rPr>
        <w:t xml:space="preserve">ALTA </w:t>
      </w:r>
      <w:r w:rsidR="00FE1E32">
        <w:rPr>
          <w:sz w:val="28"/>
          <w:szCs w:val="28"/>
          <w:lang w:val="es-UY"/>
        </w:rPr>
        <w:t xml:space="preserve">DE </w:t>
      </w:r>
      <w:r w:rsidRPr="0030311C">
        <w:rPr>
          <w:sz w:val="28"/>
          <w:szCs w:val="28"/>
          <w:lang w:val="es-UY"/>
        </w:rPr>
        <w:t>USUARIO</w:t>
      </w:r>
    </w:p>
    <w:p xmlns:wp14="http://schemas.microsoft.com/office/word/2010/wordml" w:rsidR="008D555E" w:rsidP="008D555E" w:rsidRDefault="008D555E" w14:paraId="672A6659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xmlns:wp14="http://schemas.microsoft.com/office/word/2010/wordml" w:rsidR="008D555E" w:rsidTr="00F939A0" w14:paraId="5E822969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67D95E88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6A25229F" wp14:textId="7777777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Ingresar un usuario</w:t>
            </w:r>
          </w:p>
        </w:tc>
      </w:tr>
      <w:tr xmlns:wp14="http://schemas.microsoft.com/office/word/2010/wordml" w:rsidR="008D555E" w:rsidTr="00F939A0" w14:paraId="771C7D89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01246D40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7CC876F9" wp14:textId="7777777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ingresarUsuario(dataUsuario : DTUsuario)</w:t>
            </w:r>
          </w:p>
        </w:tc>
      </w:tr>
      <w:tr xmlns:wp14="http://schemas.microsoft.com/office/word/2010/wordml" w:rsidR="008D555E" w:rsidTr="00F939A0" w14:paraId="16DA79EB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00ECEDA2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3FCC5F9C" wp14:textId="77777777">
            <w:pPr>
              <w:pStyle w:val="Standard"/>
              <w:autoSpaceDE/>
              <w:jc w:val="left"/>
            </w:pPr>
            <w:r>
              <w:t>dataUsuario es una instancia de DataEmpleado o DataHuespe</w:t>
            </w:r>
            <w:r w:rsidR="00822716">
              <w:t>d</w:t>
            </w:r>
            <w:r>
              <w:t xml:space="preserve">, con valores en sus atributos que indican nombre, contraseña y email a ingresar </w:t>
            </w:r>
            <w:r w:rsidR="0030311C">
              <w:t>así</w:t>
            </w:r>
            <w:r>
              <w:t xml:space="preserve"> como su cargo o si es Finger o no según corresponda.</w:t>
            </w:r>
          </w:p>
        </w:tc>
      </w:tr>
      <w:tr xmlns:wp14="http://schemas.microsoft.com/office/word/2010/wordml" w:rsidR="008D555E" w:rsidTr="00F939A0" w14:paraId="6054413D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5EB7FAD4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30311C" w14:paraId="3A446791" wp14:textId="77777777">
            <w:pPr>
              <w:pStyle w:val="Standard"/>
              <w:autoSpaceDE/>
              <w:jc w:val="left"/>
            </w:pPr>
            <w:r>
              <w:t>No hay</w:t>
            </w:r>
            <w:r w:rsidR="006F6C5D">
              <w:t>.</w:t>
            </w:r>
          </w:p>
        </w:tc>
      </w:tr>
      <w:tr xmlns:wp14="http://schemas.microsoft.com/office/word/2010/wordml" w:rsidR="008D555E" w:rsidTr="00F939A0" w14:paraId="4313064F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7CF7CAE3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4F69B7" w14:paraId="1E2BF0C9" wp14:textId="77777777">
            <w:pPr>
              <w:pStyle w:val="Standard"/>
              <w:autoSpaceDE/>
              <w:jc w:val="left"/>
            </w:pPr>
            <w:r>
              <w:t>Ingresa los datos del nuevo usuario (empleado o huésped)</w:t>
            </w:r>
            <w:r w:rsidR="0065232D">
              <w:t xml:space="preserve"> que se ingresará</w:t>
            </w:r>
            <w:r>
              <w:t xml:space="preserve"> al sistema</w:t>
            </w:r>
            <w:r w:rsidR="006F6C5D">
              <w:t>.</w:t>
            </w:r>
          </w:p>
        </w:tc>
      </w:tr>
    </w:tbl>
    <w:p xmlns:wp14="http://schemas.microsoft.com/office/word/2010/wordml" w:rsidR="008D555E" w:rsidP="008D555E" w:rsidRDefault="008D555E" w14:paraId="0A37501D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xmlns:wp14="http://schemas.microsoft.com/office/word/2010/wordml" w:rsidR="008D555E" w:rsidTr="4C5E02C0" w14:paraId="21B7E13C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8D555E" w14:paraId="6C243D48" wp14:textId="7777777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xmlns:wp14="http://schemas.microsoft.com/office/word/2010/wordml" w:rsidR="008D555E" w:rsidTr="4C5E02C0" w14:paraId="4BCB26C2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65232D" w14:paraId="01F280BF" wp14:textId="11EB5315">
            <w:pPr>
              <w:pStyle w:val="Standard"/>
              <w:rPr>
                <w:rFonts w:ascii="Courier New" w:hAnsi="Courier New" w:cs="Courier New"/>
                <w:b w:val="1"/>
                <w:bCs w:val="1"/>
              </w:rPr>
            </w:pPr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>Pre: No hay.</w:t>
            </w:r>
          </w:p>
          <w:p w:rsidR="008D555E" w:rsidP="00F939A0" w:rsidRDefault="006F4A03" w14:paraId="6FEDBDC9" wp14:textId="77777777">
            <w:pPr>
              <w:pStyle w:val="Standard"/>
              <w:autoSpaceDE/>
              <w:jc w:val="left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Post: El sistema recuerda el valor del parámetro dataUsuario.</w:t>
            </w:r>
          </w:p>
        </w:tc>
      </w:tr>
    </w:tbl>
    <w:p xmlns:wp14="http://schemas.microsoft.com/office/word/2010/wordml" w:rsidR="008D555E" w:rsidRDefault="008D555E" w14:paraId="5DAB6C7B" wp14:textId="77777777">
      <w:pPr>
        <w:rPr>
          <w:lang w:val="es-UY"/>
        </w:rPr>
      </w:pPr>
    </w:p>
    <w:p xmlns:wp14="http://schemas.microsoft.com/office/word/2010/wordml" w:rsidR="008D555E" w:rsidRDefault="008D555E" w14:paraId="02EB378F" wp14:textId="77777777">
      <w:pPr>
        <w:rPr>
          <w:lang w:val="es-UY"/>
        </w:rPr>
      </w:pPr>
    </w:p>
    <w:p xmlns:wp14="http://schemas.microsoft.com/office/word/2010/wordml" w:rsidR="008D555E" w:rsidP="008D555E" w:rsidRDefault="008D555E" w14:paraId="6A05A809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xmlns:wp14="http://schemas.microsoft.com/office/word/2010/wordml" w:rsidR="008D555E" w:rsidTr="00F939A0" w14:paraId="22083BE1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68F5E72F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6F6C5D" w:rsidRDefault="00822716" w14:paraId="671E2128" wp14:textId="7777777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Cancela</w:t>
            </w:r>
            <w:r w:rsidR="006F6C5D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alta </w:t>
            </w:r>
          </w:p>
        </w:tc>
      </w:tr>
      <w:tr xmlns:wp14="http://schemas.microsoft.com/office/word/2010/wordml" w:rsidR="008D555E" w:rsidTr="00F939A0" w14:paraId="0ACFCBC9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4BBD1D20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822716" w:rsidRDefault="00822716" w14:paraId="21A15B82" wp14:textId="7777777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cancelarAlta</w:t>
            </w:r>
            <w:r w:rsidR="008D555E">
              <w:rPr>
                <w:rFonts w:ascii="Courier New" w:hAnsi="Courier New" w:cs="Courier New"/>
              </w:rPr>
              <w:t>()</w:t>
            </w:r>
          </w:p>
        </w:tc>
      </w:tr>
      <w:tr xmlns:wp14="http://schemas.microsoft.com/office/word/2010/wordml" w:rsidR="008D555E" w:rsidTr="00F939A0" w14:paraId="61BF3C46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633ED876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22716" w14:paraId="1B1031B0" wp14:textId="77777777">
            <w:pPr>
              <w:pStyle w:val="Standard"/>
              <w:autoSpaceDE/>
              <w:jc w:val="left"/>
            </w:pPr>
            <w:r>
              <w:t>No hay</w:t>
            </w:r>
            <w:r w:rsidR="006F6C5D">
              <w:t>.</w:t>
            </w:r>
          </w:p>
        </w:tc>
      </w:tr>
      <w:tr xmlns:wp14="http://schemas.microsoft.com/office/word/2010/wordml" w:rsidR="008D555E" w:rsidTr="00F939A0" w14:paraId="617254B0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5461CEFE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22716" w14:paraId="7CA4E92E" wp14:textId="77777777">
            <w:pPr>
              <w:pStyle w:val="Standard"/>
              <w:autoSpaceDE/>
              <w:jc w:val="left"/>
            </w:pPr>
            <w:r>
              <w:t>No hay</w:t>
            </w:r>
            <w:r w:rsidR="006F6C5D">
              <w:t>.</w:t>
            </w:r>
          </w:p>
        </w:tc>
      </w:tr>
      <w:tr xmlns:wp14="http://schemas.microsoft.com/office/word/2010/wordml" w:rsidR="008D555E" w:rsidTr="00F939A0" w14:paraId="6EC3A1A0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6BBD90DA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6F6C5D" w14:paraId="0D335207" wp14:textId="77777777">
            <w:pPr>
              <w:pStyle w:val="Standard"/>
              <w:autoSpaceDE/>
              <w:jc w:val="left"/>
            </w:pPr>
            <w:r>
              <w:t>Cancela el alta de un usuario.</w:t>
            </w:r>
          </w:p>
        </w:tc>
      </w:tr>
    </w:tbl>
    <w:p xmlns:wp14="http://schemas.microsoft.com/office/word/2010/wordml" w:rsidR="008D555E" w:rsidP="008D555E" w:rsidRDefault="008D555E" w14:paraId="5A39BBE3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xmlns:wp14="http://schemas.microsoft.com/office/word/2010/wordml" w:rsidR="008D555E" w:rsidTr="4C5E02C0" w14:paraId="365C9841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8D555E" w14:paraId="4890F76D" wp14:textId="7777777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xmlns:wp14="http://schemas.microsoft.com/office/word/2010/wordml" w:rsidR="008D555E" w:rsidTr="4C5E02C0" w14:paraId="78788B13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8D555E" w14:paraId="305BFC47" wp14:textId="73E08587">
            <w:pPr>
              <w:pStyle w:val="Standard"/>
              <w:rPr>
                <w:rFonts w:ascii="Courier New" w:hAnsi="Courier New" w:cs="Courier New"/>
                <w:b w:val="1"/>
                <w:bCs w:val="1"/>
              </w:rPr>
            </w:pPr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>Pre: Existe recordado en el sistema una instancia de DataUsuario.</w:t>
            </w:r>
          </w:p>
          <w:p w:rsidRPr="00EF54F0" w:rsidR="008D555E" w:rsidP="00EF54F0" w:rsidRDefault="00EF54F0" w14:paraId="69E07FC6" wp14:textId="613F48EA">
            <w:pPr>
              <w:pStyle w:val="Standard"/>
              <w:rPr>
                <w:rFonts w:ascii="Courier New" w:hAnsi="Courier New"/>
                <w:b w:val="1"/>
                <w:bCs w:val="1"/>
                <w:lang w:eastAsia="ja-JP"/>
              </w:rPr>
            </w:pPr>
            <w:r w:rsidRPr="4C5E02C0" w:rsidR="4C5E02C0">
              <w:rPr>
                <w:rFonts w:ascii="Courier New" w:hAnsi="Courier New"/>
                <w:b w:val="1"/>
                <w:bCs w:val="1"/>
                <w:lang w:eastAsia="ja-JP"/>
              </w:rPr>
              <w:t>Post: Se libera la memoria del sistema.</w:t>
            </w:r>
          </w:p>
        </w:tc>
      </w:tr>
    </w:tbl>
    <w:p xmlns:wp14="http://schemas.microsoft.com/office/word/2010/wordml" w:rsidR="008D555E" w:rsidRDefault="008D555E" w14:paraId="41C8F396" wp14:textId="77777777">
      <w:pPr>
        <w:rPr>
          <w:lang w:val="es-UY"/>
        </w:rPr>
      </w:pPr>
    </w:p>
    <w:p xmlns:wp14="http://schemas.microsoft.com/office/word/2010/wordml" w:rsidR="008D555E" w:rsidRDefault="008D555E" w14:paraId="72A3D3EC" wp14:textId="77777777">
      <w:pPr>
        <w:rPr>
          <w:lang w:val="es-UY"/>
        </w:rPr>
      </w:pPr>
    </w:p>
    <w:p xmlns:wp14="http://schemas.microsoft.com/office/word/2010/wordml" w:rsidR="008D555E" w:rsidP="008D555E" w:rsidRDefault="008D555E" w14:paraId="0D0B940D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xmlns:wp14="http://schemas.microsoft.com/office/word/2010/wordml" w:rsidR="008D555E" w:rsidTr="00F939A0" w14:paraId="374311EA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1B975398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20773" w14:paraId="351105AA" wp14:textId="7777777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Reingresar email</w:t>
            </w:r>
          </w:p>
        </w:tc>
      </w:tr>
      <w:tr xmlns:wp14="http://schemas.microsoft.com/office/word/2010/wordml" w:rsidR="008D555E" w:rsidTr="00F939A0" w14:paraId="2A021ABE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1FB47E0A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820773" w:rsidRDefault="00820773" w14:paraId="7B877DF4" wp14:textId="7777777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reingresarEmail</w:t>
            </w:r>
            <w:proofErr w:type="spellEnd"/>
            <w:r w:rsidR="008D555E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emailU</w:t>
            </w:r>
            <w:proofErr w:type="spellEnd"/>
            <w:r w:rsidR="008D555E">
              <w:rPr>
                <w:rFonts w:ascii="Courier New" w:hAnsi="Courier New" w:cs="Courier New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xmlns:wp14="http://schemas.microsoft.com/office/word/2010/wordml" w:rsidR="008D555E" w:rsidTr="00F939A0" w14:paraId="1802BCA7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54662701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20773" w14:paraId="1377B537" wp14:textId="77777777">
            <w:pPr>
              <w:pStyle w:val="Standard"/>
              <w:autoSpaceDE/>
              <w:jc w:val="left"/>
            </w:pPr>
            <w:proofErr w:type="spellStart"/>
            <w:r>
              <w:t>emailU</w:t>
            </w:r>
            <w:proofErr w:type="spellEnd"/>
            <w:r>
              <w:t>: email del usuario.</w:t>
            </w:r>
          </w:p>
        </w:tc>
      </w:tr>
      <w:tr xmlns:wp14="http://schemas.microsoft.com/office/word/2010/wordml" w:rsidR="008D555E" w:rsidTr="00F939A0" w14:paraId="3A6A66DB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0451F108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20773" w14:paraId="5E5C5978" wp14:textId="77777777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xmlns:wp14="http://schemas.microsoft.com/office/word/2010/wordml" w:rsidR="008D555E" w:rsidTr="00F939A0" w14:paraId="5745DF42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7551550D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20773" w14:paraId="6CB815D1" wp14:textId="77777777">
            <w:pPr>
              <w:pStyle w:val="Standard"/>
              <w:autoSpaceDE/>
              <w:jc w:val="left"/>
            </w:pPr>
            <w:r>
              <w:t>Se reingresa el email del usuario.</w:t>
            </w:r>
          </w:p>
        </w:tc>
      </w:tr>
    </w:tbl>
    <w:p xmlns:wp14="http://schemas.microsoft.com/office/word/2010/wordml" w:rsidR="008D555E" w:rsidP="008D555E" w:rsidRDefault="008D555E" w14:paraId="0E27B00A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xmlns:wp14="http://schemas.microsoft.com/office/word/2010/wordml" w:rsidR="008D555E" w:rsidTr="00F939A0" w14:paraId="20CD7FFD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8D555E" w14:paraId="0A6C4FE3" wp14:textId="7777777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xmlns:wp14="http://schemas.microsoft.com/office/word/2010/wordml" w:rsidR="008D555E" w:rsidTr="00F939A0" w14:paraId="6A1B3059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Pr="00205575" w:rsidR="008D555E" w:rsidP="00F939A0" w:rsidRDefault="008D555E" w14:paraId="11EA58F0" wp14:textId="7777777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Pre: </w:t>
            </w:r>
            <w:r w:rsidR="00D002F0">
              <w:rPr>
                <w:rFonts w:ascii="Courier New" w:hAnsi="Courier New" w:cs="Courier New"/>
                <w:b/>
                <w:bCs/>
              </w:rPr>
              <w:t xml:space="preserve">Existe en la memoria del sistema una instancia de DataEmpleado o DataHuesped según </w:t>
            </w:r>
            <w:r w:rsidR="00C00E73">
              <w:rPr>
                <w:rFonts w:ascii="Courier New" w:hAnsi="Courier New" w:cs="Courier New"/>
                <w:b/>
                <w:bCs/>
              </w:rPr>
              <w:t>corresponda.</w:t>
            </w:r>
          </w:p>
          <w:p w:rsidR="008D555E" w:rsidP="003D3F6D" w:rsidRDefault="003D3F6D" w14:paraId="2B611A11" wp14:textId="77777777">
            <w:pPr>
              <w:pStyle w:val="Standard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lastRenderedPageBreak/>
              <w:t xml:space="preserve">Post: Se asoció el valor de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emailU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a la instancia </w:t>
            </w:r>
            <w:r>
              <w:rPr>
                <w:rFonts w:ascii="Courier New" w:hAnsi="Courier New" w:cs="Courier New"/>
                <w:b/>
                <w:bCs/>
              </w:rPr>
              <w:t>DataEmpleado o DataHuesped según corresponda.</w:t>
            </w:r>
          </w:p>
        </w:tc>
      </w:tr>
    </w:tbl>
    <w:p xmlns:wp14="http://schemas.microsoft.com/office/word/2010/wordml" w:rsidR="008D555E" w:rsidRDefault="008D555E" w14:paraId="60061E4C" wp14:textId="77777777">
      <w:pPr>
        <w:rPr>
          <w:lang w:val="es-UY"/>
        </w:rPr>
      </w:pPr>
    </w:p>
    <w:p xmlns:wp14="http://schemas.microsoft.com/office/word/2010/wordml" w:rsidR="008D555E" w:rsidRDefault="008D555E" w14:paraId="44EAFD9C" wp14:textId="77777777">
      <w:pPr>
        <w:rPr>
          <w:lang w:val="es-UY"/>
        </w:rPr>
      </w:pPr>
    </w:p>
    <w:p xmlns:wp14="http://schemas.microsoft.com/office/word/2010/wordml" w:rsidR="008D555E" w:rsidP="008D555E" w:rsidRDefault="008D555E" w14:paraId="4B94D5A5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6897"/>
      </w:tblGrid>
      <w:tr xmlns:wp14="http://schemas.microsoft.com/office/word/2010/wordml" w:rsidR="008D555E" w:rsidTr="00F939A0" w14:paraId="2C2E81C9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122F6BDC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FE1E32" w14:paraId="0BB72E23" wp14:textId="77777777">
            <w:pPr>
              <w:pStyle w:val="Standard"/>
              <w:autoSpaceDE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Confirmar alta de usuario</w:t>
            </w:r>
          </w:p>
        </w:tc>
      </w:tr>
      <w:tr xmlns:wp14="http://schemas.microsoft.com/office/word/2010/wordml" w:rsidR="008D555E" w:rsidTr="00F939A0" w14:paraId="08045C10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1D8F7D9E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E1E32" w:rsidRDefault="00FE1E32" w14:paraId="2D9C9311" wp14:textId="77777777">
            <w:pPr>
              <w:pStyle w:val="Standard"/>
              <w:autoSpaceDE/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confirmarAlta</w:t>
            </w:r>
            <w:proofErr w:type="spellEnd"/>
            <w:r w:rsidR="008D555E">
              <w:rPr>
                <w:rFonts w:ascii="Courier New" w:hAnsi="Courier New" w:cs="Courier New"/>
              </w:rPr>
              <w:t>()</w:t>
            </w:r>
          </w:p>
        </w:tc>
      </w:tr>
      <w:tr xmlns:wp14="http://schemas.microsoft.com/office/word/2010/wordml" w:rsidR="008D555E" w:rsidTr="00F939A0" w14:paraId="6CB08441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7666FF0F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FE1E32" w14:paraId="7670F548" wp14:textId="77777777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xmlns:wp14="http://schemas.microsoft.com/office/word/2010/wordml" w:rsidR="008D555E" w:rsidTr="00F939A0" w14:paraId="40B8CD26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0C23B933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FE1E32" w14:paraId="3851DEB2" wp14:textId="77777777">
            <w:pPr>
              <w:pStyle w:val="Standard"/>
              <w:autoSpaceDE/>
              <w:jc w:val="left"/>
            </w:pPr>
            <w:r>
              <w:t>No hay.</w:t>
            </w:r>
          </w:p>
        </w:tc>
      </w:tr>
      <w:tr xmlns:wp14="http://schemas.microsoft.com/office/word/2010/wordml" w:rsidR="008D555E" w:rsidTr="00F939A0" w14:paraId="2545EBDE" wp14:textId="77777777">
        <w:tblPrEx>
          <w:tblCellMar>
            <w:top w:w="0" w:type="dxa"/>
            <w:bottom w:w="0" w:type="dxa"/>
          </w:tblCellMar>
        </w:tblPrEx>
        <w:tc>
          <w:tcPr>
            <w:tcW w:w="17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8D555E" w14:paraId="0F90AD1D" wp14:textId="77777777">
            <w:pPr>
              <w:pStyle w:val="Standar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8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D555E" w:rsidP="00F939A0" w:rsidRDefault="004B4AB3" w14:paraId="02422406" wp14:textId="77777777">
            <w:pPr>
              <w:pStyle w:val="Standard"/>
              <w:autoSpaceDE/>
              <w:jc w:val="left"/>
            </w:pPr>
            <w:r>
              <w:t>Confirma el alta del usuario recordado por el sistema</w:t>
            </w:r>
          </w:p>
        </w:tc>
      </w:tr>
    </w:tbl>
    <w:p xmlns:wp14="http://schemas.microsoft.com/office/word/2010/wordml" w:rsidR="008D555E" w:rsidP="008D555E" w:rsidRDefault="008D555E" w14:paraId="3DEEC669" wp14:textId="77777777">
      <w:pPr>
        <w:pStyle w:val="Standard"/>
      </w:pPr>
    </w:p>
    <w:tbl>
      <w:tblPr>
        <w:tblW w:w="8696" w:type="dxa"/>
        <w:tblInd w:w="1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96"/>
      </w:tblGrid>
      <w:tr xmlns:wp14="http://schemas.microsoft.com/office/word/2010/wordml" w:rsidR="008D555E" w:rsidTr="4C5E02C0" w14:paraId="428A35BF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8D555E" w14:paraId="7D8FA28F" wp14:textId="77777777">
            <w:pPr>
              <w:pStyle w:val="Standard"/>
              <w:autoSpaceDE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Precondiciones y Postcondiciones</w:t>
            </w:r>
          </w:p>
        </w:tc>
      </w:tr>
      <w:tr xmlns:wp14="http://schemas.microsoft.com/office/word/2010/wordml" w:rsidR="008D555E" w:rsidTr="4C5E02C0" w14:paraId="29C71C27" wp14:textId="77777777">
        <w:tblPrEx>
          <w:tblCellMar>
            <w:top w:w="0" w:type="dxa"/>
            <w:bottom w:w="0" w:type="dxa"/>
          </w:tblCellMar>
        </w:tblPrEx>
        <w:tc>
          <w:tcPr>
            <w:tcW w:w="869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8D555E" w:rsidP="00F939A0" w:rsidRDefault="008D555E" w14:paraId="7255DDAC" wp14:textId="5C2643F7">
            <w:pPr>
              <w:pStyle w:val="Standard"/>
              <w:rPr>
                <w:rFonts w:ascii="Courier New" w:hAnsi="Courier New" w:cs="Courier New"/>
                <w:b w:val="1"/>
                <w:bCs w:val="1"/>
              </w:rPr>
            </w:pPr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>Pre: El sistema tiene almacenado en su memoria una instancia de DataEmpleado o DataHuesped según corresponda.</w:t>
            </w:r>
          </w:p>
          <w:p w:rsidR="008D555E" w:rsidP="00F939A0" w:rsidRDefault="008D555E" w14:paraId="30C28A4C" wp14:textId="77777777">
            <w:pPr>
              <w:pStyle w:val="Standard"/>
              <w:rPr>
                <w:rFonts w:ascii="Courier New" w:hAnsi="Courier New"/>
                <w:b/>
                <w:bCs/>
                <w:lang w:eastAsia="ja-JP"/>
              </w:rPr>
            </w:pPr>
            <w:r>
              <w:rPr>
                <w:rFonts w:ascii="Courier New" w:hAnsi="Courier New"/>
                <w:b/>
                <w:bCs/>
                <w:lang w:eastAsia="ja-JP"/>
              </w:rPr>
              <w:t xml:space="preserve">Post: </w:t>
            </w:r>
            <w:r w:rsidR="007E65A5">
              <w:rPr>
                <w:rFonts w:ascii="Courier New" w:hAnsi="Courier New"/>
                <w:b/>
                <w:bCs/>
                <w:lang w:eastAsia="ja-JP"/>
              </w:rPr>
              <w:t>Se libera la memoria del sistema</w:t>
            </w:r>
          </w:p>
          <w:p w:rsidR="008D555E" w:rsidP="00547AEB" w:rsidRDefault="008D555E" w14:paraId="0348F03E" wp14:textId="05D5AEF5">
            <w:pPr>
              <w:pStyle w:val="Standard"/>
              <w:autoSpaceDE/>
              <w:jc w:val="left"/>
              <w:rPr>
                <w:rFonts w:ascii="Courier New" w:hAnsi="Courier New" w:cs="Courier New"/>
                <w:b w:val="1"/>
                <w:bCs w:val="1"/>
              </w:rPr>
            </w:pPr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 xml:space="preserve">Post: Se creó en el sistema una instancia de Empleado o Huésped según corresponda, con la información del </w:t>
            </w:r>
            <w:proofErr w:type="spellStart"/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>DataUsuario</w:t>
            </w:r>
            <w:proofErr w:type="spellEnd"/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 xml:space="preserve"> (</w:t>
            </w:r>
            <w:proofErr w:type="spellStart"/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>DataEmpleado</w:t>
            </w:r>
            <w:proofErr w:type="spellEnd"/>
            <w:r w:rsidRPr="4C5E02C0" w:rsidR="4C5E02C0">
              <w:rPr>
                <w:rFonts w:ascii="Courier New" w:hAnsi="Courier New" w:cs="Courier New"/>
                <w:b w:val="1"/>
                <w:bCs w:val="1"/>
              </w:rPr>
              <w:t xml:space="preserve"> o DataHuesped)recordado en el sistema.</w:t>
            </w:r>
            <w:bookmarkStart w:name="_GoBack" w:id="0"/>
            <w:bookmarkEnd w:id="0"/>
          </w:p>
        </w:tc>
      </w:tr>
    </w:tbl>
    <w:p xmlns:wp14="http://schemas.microsoft.com/office/word/2010/wordml" w:rsidR="008D555E" w:rsidRDefault="008D555E" w14:paraId="3656B9AB" wp14:textId="77777777">
      <w:pPr>
        <w:rPr>
          <w:lang w:val="es-UY"/>
        </w:rPr>
      </w:pPr>
    </w:p>
    <w:p xmlns:wp14="http://schemas.microsoft.com/office/word/2010/wordml" w:rsidR="008D555E" w:rsidRDefault="008D555E" w14:paraId="45FB0818" wp14:textId="77777777">
      <w:pPr>
        <w:rPr>
          <w:lang w:val="es-UY"/>
        </w:rPr>
      </w:pPr>
    </w:p>
    <w:p xmlns:wp14="http://schemas.microsoft.com/office/word/2010/wordml" w:rsidRPr="008D555E" w:rsidR="008D555E" w:rsidRDefault="008D555E" w14:paraId="3CF2D8B6" wp14:textId="77777777">
      <w:pPr>
        <w:rPr>
          <w:lang w:val="es-UY"/>
        </w:rPr>
      </w:pPr>
    </w:p>
    <w:sectPr w:rsidRPr="008D555E" w:rsidR="008D555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9E"/>
    <w:rsid w:val="00142B9E"/>
    <w:rsid w:val="00166D22"/>
    <w:rsid w:val="00205575"/>
    <w:rsid w:val="0030311C"/>
    <w:rsid w:val="003D3F6D"/>
    <w:rsid w:val="004B4AB3"/>
    <w:rsid w:val="004F69B7"/>
    <w:rsid w:val="00547AEB"/>
    <w:rsid w:val="0065232D"/>
    <w:rsid w:val="006F4A03"/>
    <w:rsid w:val="006F6C5D"/>
    <w:rsid w:val="007E65A5"/>
    <w:rsid w:val="00820773"/>
    <w:rsid w:val="00822716"/>
    <w:rsid w:val="008D555E"/>
    <w:rsid w:val="0090400C"/>
    <w:rsid w:val="00967098"/>
    <w:rsid w:val="00C00E73"/>
    <w:rsid w:val="00D002F0"/>
    <w:rsid w:val="00D23A9F"/>
    <w:rsid w:val="00D953B3"/>
    <w:rsid w:val="00EF54F0"/>
    <w:rsid w:val="00FA5236"/>
    <w:rsid w:val="00FE1E32"/>
    <w:rsid w:val="02AE6DA5"/>
    <w:rsid w:val="4C5E02C0"/>
    <w:rsid w:val="6372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90B0E"/>
  <w15:chartTrackingRefBased/>
  <w15:docId w15:val="{171DF51A-3C55-4E80-A2AF-D90E101B1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tandard" w:customStyle="1">
    <w:name w:val="Standard"/>
    <w:rsid w:val="008D555E"/>
    <w:pPr>
      <w:widowControl w:val="0"/>
      <w:suppressAutoHyphens/>
      <w:autoSpaceDE w:val="0"/>
      <w:autoSpaceDN w:val="0"/>
      <w:spacing w:before="113" w:after="0" w:line="240" w:lineRule="auto"/>
      <w:jc w:val="both"/>
    </w:pPr>
    <w:rPr>
      <w:rFonts w:ascii="Book Antiqua" w:hAnsi="Book Antiqua" w:eastAsia="MS Mincho" w:cs="Book Antiqua"/>
      <w:kern w:val="3"/>
      <w:sz w:val="20"/>
      <w:szCs w:val="20"/>
      <w:lang w:val="es-UY" w:eastAsia="es-UY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Silva Ramirez, Ramon Rafael</dc:creator>
  <keywords/>
  <dc:description/>
  <lastModifiedBy>Rafa Silva</lastModifiedBy>
  <revision>23</revision>
  <dcterms:created xsi:type="dcterms:W3CDTF">2022-05-08T00:38:00.0000000Z</dcterms:created>
  <dcterms:modified xsi:type="dcterms:W3CDTF">2022-05-08T23:06:06.8499973Z</dcterms:modified>
</coreProperties>
</file>