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09" w:rsidRPr="0005076D" w:rsidRDefault="0005076D">
      <w:pPr>
        <w:rPr>
          <w:lang w:val="bg-BG"/>
        </w:rPr>
      </w:pPr>
      <w:r>
        <w:rPr>
          <w:lang w:val="bg-BG"/>
        </w:rPr>
        <w:t>Този път и текст ще добавя.</w:t>
      </w:r>
    </w:p>
    <w:sectPr w:rsidR="00622809" w:rsidRPr="0005076D" w:rsidSect="0062280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076D"/>
    <w:rsid w:val="0005076D"/>
    <w:rsid w:val="0062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emiliyank</dc:creator>
  <cp:keywords/>
  <dc:description/>
  <cp:lastModifiedBy>emiliyank</cp:lastModifiedBy>
  <cp:revision>2</cp:revision>
  <dcterms:created xsi:type="dcterms:W3CDTF">2013-01-22T20:45:00Z</dcterms:created>
  <dcterms:modified xsi:type="dcterms:W3CDTF">2013-01-22T20:45:00Z</dcterms:modified>
</cp:coreProperties>
</file>