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E5D2" w14:textId="561A6B9F" w:rsidR="009C0B14" w:rsidRDefault="009C0B14" w:rsidP="009C0B1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ANEXO </w:t>
      </w:r>
      <w:r>
        <w:rPr>
          <w:rFonts w:ascii="Calibri" w:eastAsia="Calibri" w:hAnsi="Calibri" w:cs="Calibri"/>
          <w:b/>
          <w:color w:val="000000"/>
        </w:rPr>
        <w:t>2</w:t>
      </w:r>
      <w:r>
        <w:rPr>
          <w:rFonts w:ascii="Calibri" w:eastAsia="Calibri" w:hAnsi="Calibri" w:cs="Calibri"/>
          <w:b/>
          <w:color w:val="000000"/>
        </w:rPr>
        <w:t xml:space="preserve"> – P</w:t>
      </w:r>
      <w:r>
        <w:rPr>
          <w:rFonts w:ascii="Calibri" w:eastAsia="Calibri" w:hAnsi="Calibri" w:cs="Calibri"/>
          <w:b/>
          <w:color w:val="000000"/>
        </w:rPr>
        <w:t>erguntas para a entrevista da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</w:rPr>
        <w:t>Locadora Fast</w:t>
      </w:r>
    </w:p>
    <w:p w14:paraId="6F427813" w14:textId="56470110" w:rsidR="009C0B14" w:rsidRDefault="009C0B14" w:rsidP="009C0B14">
      <w:r>
        <w:t>1. O que é necessário para a empresa atualmente?</w:t>
      </w:r>
    </w:p>
    <w:p w14:paraId="640572FA" w14:textId="77777777" w:rsidR="009C0B14" w:rsidRDefault="009C0B14" w:rsidP="009C0B14">
      <w:r>
        <w:t>2. Quais informações desejadas para serem visualizadas?</w:t>
      </w:r>
    </w:p>
    <w:p w14:paraId="4018C73F" w14:textId="77777777" w:rsidR="009C0B14" w:rsidRDefault="009C0B14" w:rsidP="009C0B14">
      <w:r>
        <w:t>3. Qual a melhor opção de gráfico a ser utilizado?</w:t>
      </w:r>
    </w:p>
    <w:p w14:paraId="11A0A158" w14:textId="77777777" w:rsidR="009C0B14" w:rsidRDefault="009C0B14" w:rsidP="009C0B14">
      <w:r>
        <w:t>4. Onde estão os dados da empresa?</w:t>
      </w:r>
    </w:p>
    <w:p w14:paraId="5A5A5E32" w14:textId="77777777" w:rsidR="009C0B14" w:rsidRDefault="009C0B14" w:rsidP="009C0B14">
      <w:r>
        <w:t>5. Como será o acesso ao dashboard?</w:t>
      </w:r>
    </w:p>
    <w:p w14:paraId="57DC8AF7" w14:textId="77777777" w:rsidR="009C0B14" w:rsidRDefault="009C0B14" w:rsidP="009C0B14">
      <w:r>
        <w:t>6. A empresa possui servidor próprio?</w:t>
      </w:r>
    </w:p>
    <w:p w14:paraId="42CC07A9" w14:textId="77777777" w:rsidR="009C0B14" w:rsidRDefault="009C0B14" w:rsidP="009C0B14">
      <w:r>
        <w:t xml:space="preserve">7. Qual </w:t>
      </w:r>
      <w:proofErr w:type="spellStart"/>
      <w:r>
        <w:t>frequencia</w:t>
      </w:r>
      <w:proofErr w:type="spellEnd"/>
      <w:r>
        <w:t xml:space="preserve"> os dados serão atualizados? </w:t>
      </w:r>
    </w:p>
    <w:p w14:paraId="284EC7BF" w14:textId="77777777" w:rsidR="009C0B14" w:rsidRDefault="009C0B14" w:rsidP="009C0B14">
      <w:r>
        <w:t>8. O que você espera que o Power BI ajude na empresa?</w:t>
      </w:r>
    </w:p>
    <w:p w14:paraId="3B33FACF" w14:textId="7151ACB2" w:rsidR="00F40C33" w:rsidRDefault="009C0B14" w:rsidP="009C0B14">
      <w:r>
        <w:t>9. Qual o Prazo Máximo da entrega?</w:t>
      </w:r>
    </w:p>
    <w:sectPr w:rsidR="00F40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14"/>
    <w:rsid w:val="009C0B14"/>
    <w:rsid w:val="00F4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55B6"/>
  <w15:chartTrackingRefBased/>
  <w15:docId w15:val="{F8EEABAB-2C00-4A12-8BCD-47F695DF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wallaf patrick</dc:creator>
  <cp:keywords/>
  <dc:description/>
  <cp:lastModifiedBy>wallaf patrick</cp:lastModifiedBy>
  <cp:revision>1</cp:revision>
  <dcterms:created xsi:type="dcterms:W3CDTF">2021-11-25T13:59:00Z</dcterms:created>
  <dcterms:modified xsi:type="dcterms:W3CDTF">2021-11-25T14:00:00Z</dcterms:modified>
</cp:coreProperties>
</file>