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7D8" w:rsidRDefault="00AB24FE" w:rsidP="00AB24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Walkthrough</w:t>
      </w:r>
    </w:p>
    <w:p w:rsidR="00AB24FE" w:rsidRDefault="00715B57" w:rsidP="0071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overview of provided code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setup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design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line they need to write has a comment describing it</w:t>
      </w:r>
    </w:p>
    <w:p w:rsidR="00715B57" w:rsidRDefault="00715B57" w:rsidP="0071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how this could be generalized to any deterministic piece of work that gets repeated</w:t>
      </w:r>
    </w:p>
    <w:p w:rsidR="00715B57" w:rsidRDefault="00715B57" w:rsidP="0071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code walkthrough</w:t>
      </w:r>
    </w:p>
    <w:p w:rsidR="00191705" w:rsidRDefault="00191705" w:rsidP="001917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them change # Your Name Here to their name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‘Try to get the query result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redisDB.StringGet</w:t>
      </w:r>
      <w:proofErr w:type="spellEnd"/>
      <w:r>
        <w:rPr>
          <w:rFonts w:ascii="Times New Roman" w:hAnsi="Times New Roman" w:cs="Times New Roman"/>
          <w:sz w:val="24"/>
          <w:szCs w:val="24"/>
        </w:rPr>
        <w:t>(query);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way to get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methods for other data types.</w:t>
      </w:r>
    </w:p>
    <w:p w:rsidR="00DB4304" w:rsidRDefault="00DB4304" w:rsidP="00DB4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‘Check if a result was returned (the query IS in the cache)’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String.IsNullOrEmpty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string method. If the key does not exist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Null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‘Parse JSON string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JObject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return’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JsonConvert.DeserializeObject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&lt;dynamic&gt;(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the string into the desired type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able to do this if you want to cache data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‘Issue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graphQL.PostQueryAsync</w:t>
      </w:r>
      <w:proofErr w:type="spellEnd"/>
      <w:r>
        <w:rPr>
          <w:rFonts w:ascii="Times New Roman" w:hAnsi="Times New Roman" w:cs="Times New Roman"/>
          <w:sz w:val="24"/>
          <w:szCs w:val="24"/>
        </w:rPr>
        <w:t>(query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GetAwaiter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way to issue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 because uses HTTP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Redis lets us avoid this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to JSON string’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graphQLResponse.Data.ToString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response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that can be stored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‘Conditionally store result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jsonString.Length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(char) &lt; 1024 * 1024 * 10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be any condition about the data you want to store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doing size because we don’t want large queries cached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keys and values limited to 512MB</w:t>
      </w:r>
    </w:p>
    <w:p w:rsidR="00DB4304" w:rsidRDefault="00DB4304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‘Add to cache’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redisDB.StringSetAsync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(query,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 to add key-value pair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must be string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methods for other data types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Async and synchronous methods exist</w:t>
      </w:r>
    </w:p>
    <w:p w:rsidR="00DB4304" w:rsidRDefault="00DB4304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JObject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C57BF" w:rsidRDefault="00FC57BF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gets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response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format for this data</w:t>
      </w:r>
    </w:p>
    <w:p w:rsidR="00AD7928" w:rsidRDefault="00AD7928" w:rsidP="00AD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questions</w:t>
      </w:r>
    </w:p>
    <w:p w:rsidR="004E7F17" w:rsidRDefault="004E7F17" w:rsidP="004E7F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will the bottleneck be?</w:t>
      </w:r>
    </w:p>
    <w:p w:rsidR="004E7F17" w:rsidRDefault="004E7F17" w:rsidP="004E7F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on same network, then the network</w:t>
      </w:r>
    </w:p>
    <w:p w:rsidR="004E7F17" w:rsidRDefault="004E7F17" w:rsidP="004E7F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on same device/host, Redis processing</w:t>
      </w:r>
    </w:p>
    <w:p w:rsidR="004E7F17" w:rsidRDefault="004E7F17" w:rsidP="004E7F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easy is it to configure?</w:t>
      </w:r>
    </w:p>
    <w:p w:rsidR="004E7F17" w:rsidRDefault="004E7F17" w:rsidP="004E7F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Very, the config is reasonably documented, and the file has lots of info</w:t>
      </w:r>
    </w:p>
    <w:p w:rsidR="004E7F17" w:rsidRDefault="004E7F17" w:rsidP="004E7F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makes it good for caching?</w:t>
      </w:r>
    </w:p>
    <w:p w:rsidR="004E7F17" w:rsidRDefault="004E7F17" w:rsidP="004E7F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memory, so very fast</w:t>
      </w:r>
    </w:p>
    <w:p w:rsidR="004E7F17" w:rsidRDefault="004E7F17" w:rsidP="004E7F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Key-value store with hashing to find values, so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 lookup (I THINK)</w:t>
      </w:r>
    </w:p>
    <w:p w:rsidR="004E7F17" w:rsidRDefault="004E7F17" w:rsidP="004E7F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Supports multiple eviction strategies, we want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allkeys-lru</w:t>
      </w:r>
      <w:proofErr w:type="spellEnd"/>
    </w:p>
    <w:p w:rsidR="004E7F17" w:rsidRDefault="004E7F17" w:rsidP="004E7F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way to store data?</w:t>
      </w:r>
    </w:p>
    <w:p w:rsidR="004E7F17" w:rsidRDefault="004E7F17" w:rsidP="004E7F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far as I can tell, strings</w:t>
      </w:r>
    </w:p>
    <w:p w:rsidR="004E7F17" w:rsidRPr="00715B57" w:rsidRDefault="004E7F17" w:rsidP="004E7F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storing as binary data cast to a string</w:t>
      </w:r>
      <w:bookmarkStart w:id="0" w:name="_GoBack"/>
      <w:bookmarkEnd w:id="0"/>
    </w:p>
    <w:sectPr w:rsidR="004E7F17" w:rsidRPr="0071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1247"/>
    <w:multiLevelType w:val="hybridMultilevel"/>
    <w:tmpl w:val="E8DCB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AD"/>
    <w:rsid w:val="000C651D"/>
    <w:rsid w:val="00191705"/>
    <w:rsid w:val="002045AD"/>
    <w:rsid w:val="004724B4"/>
    <w:rsid w:val="00474BAB"/>
    <w:rsid w:val="004E7F17"/>
    <w:rsid w:val="005711C4"/>
    <w:rsid w:val="00715B57"/>
    <w:rsid w:val="00AB24FE"/>
    <w:rsid w:val="00AD7928"/>
    <w:rsid w:val="00D217D8"/>
    <w:rsid w:val="00DB4304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BCE1"/>
  <w15:chartTrackingRefBased/>
  <w15:docId w15:val="{3BBB2E68-3CC6-4122-8E1C-52F32F68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KORE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Oldham</dc:creator>
  <cp:keywords/>
  <dc:description/>
  <cp:lastModifiedBy>Zachary Oldham</cp:lastModifiedBy>
  <cp:revision>12</cp:revision>
  <dcterms:created xsi:type="dcterms:W3CDTF">2019-06-13T14:22:00Z</dcterms:created>
  <dcterms:modified xsi:type="dcterms:W3CDTF">2019-06-14T19:50:00Z</dcterms:modified>
</cp:coreProperties>
</file>