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0A479" w14:textId="4ED652CE" w:rsidR="00C21E32" w:rsidRDefault="00E7416F" w:rsidP="00882D33">
      <w:pPr>
        <w:pStyle w:val="Title"/>
      </w:pPr>
      <w:r>
        <w:t>Arrow Functions Worksheet</w:t>
      </w:r>
    </w:p>
    <w:p w14:paraId="0F338753" w14:textId="718D2C0A" w:rsidR="00E7416F" w:rsidRDefault="00E7416F" w:rsidP="00882D33">
      <w:pPr>
        <w:pStyle w:val="Subtitle"/>
      </w:pPr>
      <w:r>
        <w:t>Complete all the parts below to practice using arrow functions.</w:t>
      </w:r>
    </w:p>
    <w:p w14:paraId="7A7E21B2" w14:textId="7F7196CB" w:rsidR="00E7416F" w:rsidRPr="004F3998" w:rsidRDefault="004F3998" w:rsidP="00882D33">
      <w:pPr>
        <w:pStyle w:val="Heading1"/>
        <w:rPr>
          <w:b/>
          <w:bCs/>
        </w:rPr>
      </w:pPr>
      <w:r w:rsidRPr="004F3998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E57DBD5" wp14:editId="14767710">
            <wp:simplePos x="0" y="0"/>
            <wp:positionH relativeFrom="margin">
              <wp:align>left</wp:align>
            </wp:positionH>
            <wp:positionV relativeFrom="paragraph">
              <wp:posOffset>61595</wp:posOffset>
            </wp:positionV>
            <wp:extent cx="733425" cy="456565"/>
            <wp:effectExtent l="38100" t="38100" r="85725" b="95885"/>
            <wp:wrapSquare wrapText="bothSides"/>
            <wp:docPr id="1" name="Picture 1" descr="A picture containing footw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footwea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007" cy="466524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5814">
        <w:rPr>
          <w:b/>
          <w:bCs/>
        </w:rPr>
        <w:t xml:space="preserve">Part 1: </w:t>
      </w:r>
      <w:r w:rsidR="00E7416F" w:rsidRPr="004F3998">
        <w:rPr>
          <w:b/>
          <w:bCs/>
        </w:rPr>
        <w:t>Mix ‘n’ Match</w:t>
      </w:r>
    </w:p>
    <w:p w14:paraId="7C67A7F6" w14:textId="201FA698" w:rsidR="004F3998" w:rsidRDefault="004F3998" w:rsidP="00882D33">
      <w:r w:rsidRPr="004F3998">
        <w:t xml:space="preserve">Each classic function </w:t>
      </w:r>
      <w:r w:rsidRPr="004F3998">
        <w:rPr>
          <w:i/>
          <w:iCs/>
        </w:rPr>
        <w:t>declaration</w:t>
      </w:r>
      <w:r w:rsidRPr="004F3998">
        <w:t xml:space="preserve"> has a functionally equivalent function </w:t>
      </w:r>
      <w:r w:rsidRPr="004F3998">
        <w:rPr>
          <w:i/>
          <w:iCs/>
        </w:rPr>
        <w:t>expression.</w:t>
      </w:r>
      <w:r w:rsidRPr="004F3998">
        <w:t xml:space="preserve"> </w:t>
      </w:r>
      <w:r w:rsidR="00EB5814">
        <w:t>Match them up!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926"/>
        <w:gridCol w:w="1710"/>
        <w:gridCol w:w="900"/>
        <w:gridCol w:w="4140"/>
      </w:tblGrid>
      <w:tr w:rsidR="00EB5814" w14:paraId="060CA28C" w14:textId="77777777" w:rsidTr="00EB5814">
        <w:tc>
          <w:tcPr>
            <w:tcW w:w="3029" w:type="dxa"/>
            <w:tcBorders>
              <w:right w:val="nil"/>
            </w:tcBorders>
            <w:shd w:val="clear" w:color="auto" w:fill="F2F7FC"/>
            <w:tcMar>
              <w:top w:w="288" w:type="dxa"/>
              <w:left w:w="288" w:type="dxa"/>
              <w:bottom w:w="288" w:type="dxa"/>
              <w:right w:w="173" w:type="dxa"/>
            </w:tcMar>
            <w:vAlign w:val="center"/>
          </w:tcPr>
          <w:p w14:paraId="2C0973AA" w14:textId="77777777" w:rsidR="00882D33" w:rsidRPr="00E0371E" w:rsidRDefault="00882D33" w:rsidP="00882D33">
            <w:pPr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371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E037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E037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hi(</w:t>
            </w:r>
            <w:proofErr w:type="gramEnd"/>
            <w:r w:rsidRPr="00E037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01A71368" w14:textId="2B39E4E8" w:rsidR="00882D33" w:rsidRPr="00E0371E" w:rsidRDefault="00882D33" w:rsidP="00882D3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2C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E037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alert(</w:t>
            </w:r>
            <w:r w:rsidRPr="00E0371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"hi"</w:t>
            </w:r>
            <w:proofErr w:type="gramStart"/>
            <w:r w:rsidRPr="00E037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  <w:proofErr w:type="gramEnd"/>
          </w:p>
          <w:p w14:paraId="50EBCB6D" w14:textId="586599AD" w:rsidR="00882D33" w:rsidRPr="00462C96" w:rsidRDefault="00882D33" w:rsidP="00882D3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37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4F257A32" w14:textId="24B5DC54" w:rsidR="00882D33" w:rsidRPr="00882D33" w:rsidRDefault="00882D33" w:rsidP="00882D33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 w:rsidRPr="00882D33"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00E7E7C6" w14:textId="50C921E0" w:rsidR="00882D33" w:rsidRPr="00882D33" w:rsidRDefault="00882D33" w:rsidP="00882D33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2EFD9" w:themeFill="accent6" w:themeFillTint="33"/>
            <w:vAlign w:val="center"/>
          </w:tcPr>
          <w:p w14:paraId="6F3296CB" w14:textId="1E6B1ABF" w:rsidR="00882D33" w:rsidRPr="00882D33" w:rsidRDefault="00882D33" w:rsidP="00882D33">
            <w:pPr>
              <w:spacing w:line="285" w:lineRule="atLeast"/>
              <w:jc w:val="center"/>
              <w:rPr>
                <w:rFonts w:asciiTheme="majorHAnsi" w:eastAsia="Times New Roman" w:hAnsiTheme="majorHAnsi" w:cstheme="majorHAnsi"/>
                <w:b/>
                <w:bCs/>
                <w:sz w:val="40"/>
                <w:szCs w:val="40"/>
              </w:rPr>
            </w:pPr>
            <w:r w:rsidRPr="00882D33">
              <w:rPr>
                <w:rFonts w:asciiTheme="majorHAnsi" w:eastAsia="Times New Roman" w:hAnsiTheme="majorHAnsi" w:cstheme="majorHAnsi"/>
                <w:b/>
                <w:bCs/>
                <w:sz w:val="40"/>
                <w:szCs w:val="40"/>
              </w:rPr>
              <w:t>A</w:t>
            </w:r>
          </w:p>
        </w:tc>
        <w:tc>
          <w:tcPr>
            <w:tcW w:w="4140" w:type="dxa"/>
            <w:tcBorders>
              <w:left w:val="nil"/>
            </w:tcBorders>
            <w:shd w:val="clear" w:color="auto" w:fill="F4F9F1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5BB33BDE" w14:textId="479D0E18" w:rsidR="00882D33" w:rsidRPr="00462C96" w:rsidRDefault="00882D33" w:rsidP="00882D3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2C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n </w:t>
            </w:r>
            <w:r w:rsidRPr="00462C9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462C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62C9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"hi"</w:t>
            </w:r>
          </w:p>
        </w:tc>
      </w:tr>
      <w:tr w:rsidR="00EB5814" w14:paraId="02C97277" w14:textId="77777777" w:rsidTr="00EB5814">
        <w:tc>
          <w:tcPr>
            <w:tcW w:w="3029" w:type="dxa"/>
            <w:tcBorders>
              <w:right w:val="nil"/>
            </w:tcBorders>
            <w:shd w:val="clear" w:color="auto" w:fill="F2F7FC"/>
            <w:tcMar>
              <w:top w:w="288" w:type="dxa"/>
              <w:left w:w="288" w:type="dxa"/>
              <w:bottom w:w="288" w:type="dxa"/>
              <w:right w:w="173" w:type="dxa"/>
            </w:tcMar>
            <w:vAlign w:val="center"/>
          </w:tcPr>
          <w:p w14:paraId="1F5552F0" w14:textId="77777777" w:rsidR="00882D33" w:rsidRPr="00E0371E" w:rsidRDefault="00882D33" w:rsidP="00882D33">
            <w:pPr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371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E037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hi(n) {</w:t>
            </w:r>
          </w:p>
          <w:p w14:paraId="275B9123" w14:textId="28414D7D" w:rsidR="00882D33" w:rsidRPr="00E0371E" w:rsidRDefault="00882D33" w:rsidP="00882D3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2C9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 </w:t>
            </w:r>
            <w:r w:rsidRPr="00E0371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E037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0371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`hi </w:t>
            </w:r>
            <w:r w:rsidRPr="00E0371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${</w:t>
            </w:r>
            <w:r w:rsidRPr="00E037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</w:t>
            </w:r>
            <w:proofErr w:type="gramStart"/>
            <w:r w:rsidRPr="00E0371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E0371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!`</w:t>
            </w:r>
            <w:proofErr w:type="gramEnd"/>
          </w:p>
          <w:p w14:paraId="2DC48D35" w14:textId="4CC56D4B" w:rsidR="00882D33" w:rsidRPr="00462C96" w:rsidRDefault="00882D33" w:rsidP="00882D3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37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4E3040D1" w14:textId="6FD25A07" w:rsidR="00882D33" w:rsidRPr="00882D33" w:rsidRDefault="00882D33" w:rsidP="00882D33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 w:rsidRPr="00882D33"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6869F481" w14:textId="6BCDB89D" w:rsidR="00882D33" w:rsidRPr="00882D33" w:rsidRDefault="00882D33" w:rsidP="00882D33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2EFD9" w:themeFill="accent6" w:themeFillTint="33"/>
            <w:vAlign w:val="center"/>
          </w:tcPr>
          <w:p w14:paraId="7946EF60" w14:textId="0DEDD98C" w:rsidR="00882D33" w:rsidRPr="00882D33" w:rsidRDefault="00882D33" w:rsidP="00882D33">
            <w:pPr>
              <w:spacing w:line="285" w:lineRule="atLeast"/>
              <w:jc w:val="center"/>
              <w:rPr>
                <w:rFonts w:asciiTheme="majorHAnsi" w:eastAsia="Times New Roman" w:hAnsiTheme="majorHAnsi" w:cstheme="majorHAnsi"/>
                <w:b/>
                <w:bCs/>
                <w:sz w:val="40"/>
                <w:szCs w:val="40"/>
              </w:rPr>
            </w:pPr>
            <w:r w:rsidRPr="00882D33">
              <w:rPr>
                <w:rFonts w:asciiTheme="majorHAnsi" w:eastAsia="Times New Roman" w:hAnsiTheme="majorHAnsi" w:cstheme="majorHAnsi"/>
                <w:b/>
                <w:bCs/>
                <w:sz w:val="40"/>
                <w:szCs w:val="40"/>
              </w:rPr>
              <w:t>B</w:t>
            </w:r>
          </w:p>
        </w:tc>
        <w:tc>
          <w:tcPr>
            <w:tcW w:w="4140" w:type="dxa"/>
            <w:tcBorders>
              <w:left w:val="nil"/>
            </w:tcBorders>
            <w:shd w:val="clear" w:color="auto" w:fill="F4F9F1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43D5F94A" w14:textId="02CFCF0E" w:rsidR="00882D33" w:rsidRPr="00462C96" w:rsidRDefault="00882D33" w:rsidP="00882D3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2C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</w:t>
            </w:r>
            <w:r w:rsidRPr="00462C9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462C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62C9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`hi </w:t>
            </w:r>
            <w:r w:rsidRPr="00462C9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${</w:t>
            </w:r>
            <w:r w:rsidRPr="00462C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</w:t>
            </w:r>
            <w:proofErr w:type="gramStart"/>
            <w:r w:rsidRPr="00462C9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462C9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!`</w:t>
            </w:r>
            <w:proofErr w:type="gramEnd"/>
          </w:p>
        </w:tc>
      </w:tr>
      <w:tr w:rsidR="00EB5814" w14:paraId="448EEAD2" w14:textId="77777777" w:rsidTr="00EB5814">
        <w:tc>
          <w:tcPr>
            <w:tcW w:w="3029" w:type="dxa"/>
            <w:tcBorders>
              <w:right w:val="nil"/>
            </w:tcBorders>
            <w:shd w:val="clear" w:color="auto" w:fill="F2F7FC"/>
            <w:tcMar>
              <w:top w:w="288" w:type="dxa"/>
              <w:left w:w="288" w:type="dxa"/>
              <w:bottom w:w="288" w:type="dxa"/>
              <w:right w:w="173" w:type="dxa"/>
            </w:tcMar>
            <w:vAlign w:val="center"/>
          </w:tcPr>
          <w:p w14:paraId="2E2E6227" w14:textId="77777777" w:rsidR="00882D33" w:rsidRPr="00E0371E" w:rsidRDefault="00882D33" w:rsidP="00882D33">
            <w:pPr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371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E037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hi(n) {</w:t>
            </w:r>
          </w:p>
          <w:p w14:paraId="44783408" w14:textId="64655D20" w:rsidR="00882D33" w:rsidRPr="00E0371E" w:rsidRDefault="00882D33" w:rsidP="00882D3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2C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proofErr w:type="gramStart"/>
            <w:r w:rsidRPr="00E037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alert(</w:t>
            </w:r>
            <w:proofErr w:type="gramEnd"/>
            <w:r w:rsidRPr="00E0371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`hi </w:t>
            </w:r>
            <w:r w:rsidRPr="00E0371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${</w:t>
            </w:r>
            <w:r w:rsidRPr="00E037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</w:t>
            </w:r>
            <w:r w:rsidRPr="00E0371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E0371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!`</w:t>
            </w:r>
            <w:r w:rsidRPr="00E037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0538E5E6" w14:textId="4CFEC238" w:rsidR="00882D33" w:rsidRPr="00462C96" w:rsidRDefault="00882D33" w:rsidP="00882D3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37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4BF94D08" w14:textId="73D4C4BD" w:rsidR="00882D33" w:rsidRPr="00882D33" w:rsidRDefault="00882D33" w:rsidP="00882D33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 w:rsidRPr="00882D33"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72D8518A" w14:textId="2C336D6A" w:rsidR="00882D33" w:rsidRPr="00882D33" w:rsidRDefault="00882D33" w:rsidP="00882D33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2EFD9" w:themeFill="accent6" w:themeFillTint="33"/>
            <w:vAlign w:val="center"/>
          </w:tcPr>
          <w:p w14:paraId="6A4743A1" w14:textId="78BF8043" w:rsidR="00882D33" w:rsidRPr="00882D33" w:rsidRDefault="00882D33" w:rsidP="00882D33">
            <w:pPr>
              <w:spacing w:line="285" w:lineRule="atLeast"/>
              <w:jc w:val="center"/>
              <w:rPr>
                <w:rFonts w:asciiTheme="majorHAnsi" w:eastAsia="Times New Roman" w:hAnsiTheme="majorHAnsi" w:cstheme="majorHAnsi"/>
                <w:b/>
                <w:bCs/>
                <w:sz w:val="40"/>
                <w:szCs w:val="40"/>
              </w:rPr>
            </w:pPr>
            <w:r w:rsidRPr="00882D33">
              <w:rPr>
                <w:rFonts w:asciiTheme="majorHAnsi" w:eastAsia="Times New Roman" w:hAnsiTheme="majorHAnsi" w:cstheme="majorHAnsi"/>
                <w:b/>
                <w:bCs/>
                <w:sz w:val="40"/>
                <w:szCs w:val="40"/>
              </w:rPr>
              <w:t>C</w:t>
            </w:r>
          </w:p>
        </w:tc>
        <w:tc>
          <w:tcPr>
            <w:tcW w:w="4140" w:type="dxa"/>
            <w:tcBorders>
              <w:left w:val="nil"/>
            </w:tcBorders>
            <w:shd w:val="clear" w:color="auto" w:fill="F4F9F1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7FDD115E" w14:textId="315A24EC" w:rsidR="00882D33" w:rsidRPr="00E0371E" w:rsidRDefault="00882D33" w:rsidP="00882D33">
            <w:pPr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37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 </w:t>
            </w:r>
            <w:r w:rsidRPr="00E0371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E037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5EF048D2" w14:textId="7CCFBFC5" w:rsidR="00882D33" w:rsidRPr="00E0371E" w:rsidRDefault="00882D33" w:rsidP="00882D3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2C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E037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alert(</w:t>
            </w:r>
            <w:r w:rsidRPr="00E0371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`hi`</w:t>
            </w:r>
            <w:proofErr w:type="gramStart"/>
            <w:r w:rsidRPr="00E037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  <w:proofErr w:type="gramEnd"/>
          </w:p>
          <w:p w14:paraId="6FBD19AD" w14:textId="09AE1C63" w:rsidR="00882D33" w:rsidRPr="00462C96" w:rsidRDefault="00882D33" w:rsidP="00882D3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37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  <w:tr w:rsidR="00EB5814" w14:paraId="1F8FBA34" w14:textId="77777777" w:rsidTr="00EB5814">
        <w:tc>
          <w:tcPr>
            <w:tcW w:w="3029" w:type="dxa"/>
            <w:tcBorders>
              <w:right w:val="nil"/>
            </w:tcBorders>
            <w:shd w:val="clear" w:color="auto" w:fill="F2F7FC"/>
            <w:tcMar>
              <w:top w:w="288" w:type="dxa"/>
              <w:left w:w="288" w:type="dxa"/>
              <w:bottom w:w="288" w:type="dxa"/>
              <w:right w:w="173" w:type="dxa"/>
            </w:tcMar>
            <w:vAlign w:val="center"/>
          </w:tcPr>
          <w:p w14:paraId="0C8A6E64" w14:textId="77777777" w:rsidR="00882D33" w:rsidRPr="00E0371E" w:rsidRDefault="00882D33" w:rsidP="00882D33">
            <w:pPr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371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E037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hi(n) {</w:t>
            </w:r>
          </w:p>
          <w:p w14:paraId="35B9B9A9" w14:textId="1F103131" w:rsidR="00882D33" w:rsidRPr="00E0371E" w:rsidRDefault="00882D33" w:rsidP="00882D3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2C9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 </w:t>
            </w:r>
            <w:r w:rsidRPr="00E0371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E037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0371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`hi</w:t>
            </w:r>
            <w:proofErr w:type="gramStart"/>
            <w:r w:rsidRPr="00E0371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`</w:t>
            </w:r>
            <w:r w:rsidRPr="00E037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39D36690" w14:textId="646DAE5E" w:rsidR="00882D33" w:rsidRPr="00462C96" w:rsidRDefault="00882D33" w:rsidP="00882D3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37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2A7A5AE4" w14:textId="6CF8E93E" w:rsidR="00882D33" w:rsidRPr="00882D33" w:rsidRDefault="00882D33" w:rsidP="00882D33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 w:rsidRPr="00882D33"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  <w:t>4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7E1267D8" w14:textId="360CF75C" w:rsidR="00882D33" w:rsidRPr="00882D33" w:rsidRDefault="00882D33" w:rsidP="00882D33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2EFD9" w:themeFill="accent6" w:themeFillTint="33"/>
            <w:vAlign w:val="center"/>
          </w:tcPr>
          <w:p w14:paraId="031F91E3" w14:textId="65A87137" w:rsidR="00882D33" w:rsidRPr="00882D33" w:rsidRDefault="00882D33" w:rsidP="00882D33">
            <w:pPr>
              <w:spacing w:line="285" w:lineRule="atLeast"/>
              <w:jc w:val="center"/>
              <w:rPr>
                <w:rFonts w:asciiTheme="majorHAnsi" w:eastAsia="Times New Roman" w:hAnsiTheme="majorHAnsi" w:cstheme="majorHAnsi"/>
                <w:b/>
                <w:bCs/>
                <w:sz w:val="40"/>
                <w:szCs w:val="40"/>
              </w:rPr>
            </w:pPr>
            <w:r w:rsidRPr="00882D33">
              <w:rPr>
                <w:rFonts w:asciiTheme="majorHAnsi" w:eastAsia="Times New Roman" w:hAnsiTheme="majorHAnsi" w:cstheme="majorHAnsi"/>
                <w:b/>
                <w:bCs/>
                <w:sz w:val="40"/>
                <w:szCs w:val="40"/>
              </w:rPr>
              <w:t>D</w:t>
            </w:r>
          </w:p>
        </w:tc>
        <w:tc>
          <w:tcPr>
            <w:tcW w:w="4140" w:type="dxa"/>
            <w:tcBorders>
              <w:left w:val="nil"/>
            </w:tcBorders>
            <w:shd w:val="clear" w:color="auto" w:fill="F4F9F1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18917FF3" w14:textId="4AFA65C8" w:rsidR="00882D33" w:rsidRPr="00E0371E" w:rsidRDefault="00882D33" w:rsidP="00882D33">
            <w:pPr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371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E037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037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howdyThere</w:t>
            </w:r>
            <w:proofErr w:type="spellEnd"/>
            <w:r w:rsidRPr="00E037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(name) </w:t>
            </w:r>
            <w:r w:rsidRPr="00E0371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E037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20E64626" w14:textId="56E681F4" w:rsidR="00882D33" w:rsidRPr="00E0371E" w:rsidRDefault="00882D33" w:rsidP="00882D3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2C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proofErr w:type="gramStart"/>
            <w:r w:rsidRPr="00E037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alert(</w:t>
            </w:r>
            <w:proofErr w:type="gramEnd"/>
            <w:r w:rsidRPr="00E0371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"hi "</w:t>
            </w:r>
            <w:r w:rsidRPr="00E037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 name + </w:t>
            </w:r>
            <w:r w:rsidRPr="00E0371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"!"</w:t>
            </w:r>
            <w:r w:rsidRPr="00E037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2326B8E4" w14:textId="7783A926" w:rsidR="00882D33" w:rsidRPr="00462C96" w:rsidRDefault="00882D33" w:rsidP="00882D3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37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  <w:tr w:rsidR="00EB5814" w14:paraId="506D4591" w14:textId="77777777" w:rsidTr="00EB5814">
        <w:trPr>
          <w:trHeight w:val="22"/>
        </w:trPr>
        <w:tc>
          <w:tcPr>
            <w:tcW w:w="3029" w:type="dxa"/>
            <w:tcBorders>
              <w:right w:val="nil"/>
            </w:tcBorders>
            <w:shd w:val="clear" w:color="auto" w:fill="F2F7FC"/>
            <w:tcMar>
              <w:top w:w="288" w:type="dxa"/>
              <w:left w:w="288" w:type="dxa"/>
              <w:bottom w:w="288" w:type="dxa"/>
              <w:right w:w="173" w:type="dxa"/>
            </w:tcMar>
            <w:vAlign w:val="center"/>
          </w:tcPr>
          <w:p w14:paraId="28BD0F57" w14:textId="77777777" w:rsidR="00882D33" w:rsidRPr="00E0371E" w:rsidRDefault="00882D33" w:rsidP="00882D33">
            <w:pPr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371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E037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E037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hi(</w:t>
            </w:r>
            <w:proofErr w:type="gramEnd"/>
            <w:r w:rsidRPr="00E037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78023240" w14:textId="55CD4075" w:rsidR="00882D33" w:rsidRPr="00E0371E" w:rsidRDefault="00882D33" w:rsidP="00882D3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62C9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 </w:t>
            </w:r>
            <w:r w:rsidRPr="00E0371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E037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0371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`hi </w:t>
            </w:r>
            <w:r w:rsidRPr="00E0371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${</w:t>
            </w:r>
            <w:r w:rsidRPr="00E037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</w:t>
            </w:r>
            <w:proofErr w:type="gramStart"/>
            <w:r w:rsidRPr="00E0371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E0371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!`</w:t>
            </w:r>
            <w:proofErr w:type="gramEnd"/>
            <w:r w:rsidRPr="00E037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7E71948" w14:textId="5EC725B0" w:rsidR="00882D33" w:rsidRPr="00462C96" w:rsidRDefault="00882D33" w:rsidP="00882D3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37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481C6966" w14:textId="6955DF79" w:rsidR="00882D33" w:rsidRPr="00882D33" w:rsidRDefault="00882D33" w:rsidP="00882D33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 w:rsidRPr="00882D33"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27C1C86F" w14:textId="32FDA7D5" w:rsidR="00882D33" w:rsidRPr="00882D33" w:rsidRDefault="00882D33" w:rsidP="00882D33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2EFD9" w:themeFill="accent6" w:themeFillTint="33"/>
            <w:vAlign w:val="center"/>
          </w:tcPr>
          <w:p w14:paraId="5937F999" w14:textId="0A0C33F5" w:rsidR="00882D33" w:rsidRPr="00882D33" w:rsidRDefault="00882D33" w:rsidP="00882D33">
            <w:pPr>
              <w:spacing w:line="285" w:lineRule="atLeast"/>
              <w:jc w:val="center"/>
              <w:rPr>
                <w:rFonts w:asciiTheme="majorHAnsi" w:eastAsia="Times New Roman" w:hAnsiTheme="majorHAnsi" w:cstheme="majorHAnsi"/>
                <w:b/>
                <w:bCs/>
                <w:sz w:val="40"/>
                <w:szCs w:val="40"/>
              </w:rPr>
            </w:pPr>
            <w:r w:rsidRPr="00882D33">
              <w:rPr>
                <w:rFonts w:asciiTheme="majorHAnsi" w:eastAsia="Times New Roman" w:hAnsiTheme="majorHAnsi" w:cstheme="majorHAnsi"/>
                <w:b/>
                <w:bCs/>
                <w:sz w:val="40"/>
                <w:szCs w:val="40"/>
              </w:rPr>
              <w:t>E</w:t>
            </w:r>
          </w:p>
        </w:tc>
        <w:tc>
          <w:tcPr>
            <w:tcW w:w="4140" w:type="dxa"/>
            <w:tcBorders>
              <w:left w:val="nil"/>
            </w:tcBorders>
            <w:shd w:val="clear" w:color="auto" w:fill="F4F9F1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503305AB" w14:textId="6D2C57FA" w:rsidR="00882D33" w:rsidRPr="00462C96" w:rsidRDefault="00882D33" w:rsidP="00882D3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037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n </w:t>
            </w:r>
            <w:r w:rsidRPr="00E0371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E037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0371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`hi </w:t>
            </w:r>
            <w:r w:rsidRPr="00E0371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${</w:t>
            </w:r>
            <w:r w:rsidRPr="00E037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</w:t>
            </w:r>
            <w:proofErr w:type="gramStart"/>
            <w:r w:rsidRPr="00E0371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E0371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!`</w:t>
            </w:r>
            <w:proofErr w:type="gramEnd"/>
          </w:p>
        </w:tc>
      </w:tr>
    </w:tbl>
    <w:p w14:paraId="61E476F2" w14:textId="77148692" w:rsidR="004F3998" w:rsidRDefault="004F3998" w:rsidP="00882D33">
      <w:bookmarkStart w:id="0" w:name="_Hlk127269926"/>
    </w:p>
    <w:p w14:paraId="697B8247" w14:textId="182DDDE9" w:rsidR="004F3998" w:rsidRDefault="00EB5814" w:rsidP="00CC1608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DED776" wp14:editId="20733ABC">
            <wp:simplePos x="0" y="0"/>
            <wp:positionH relativeFrom="margin">
              <wp:align>left</wp:align>
            </wp:positionH>
            <wp:positionV relativeFrom="paragraph">
              <wp:posOffset>54610</wp:posOffset>
            </wp:positionV>
            <wp:extent cx="657225" cy="434975"/>
            <wp:effectExtent l="38100" t="38100" r="85725" b="98425"/>
            <wp:wrapSquare wrapText="bothSides"/>
            <wp:docPr id="7" name="Picture 7" descr="Lost In Translation,' 15 Years Later: Sofia Coppola on Final Scene |  IndieW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st In Translation,' 15 Years Later: Sofia Coppola on Final Scene |  IndieWi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683" cy="468061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Part 2: </w:t>
      </w:r>
      <w:r w:rsidR="00CC1608" w:rsidRPr="00CC1608">
        <w:rPr>
          <w:b/>
          <w:bCs/>
        </w:rPr>
        <w:t>Lost in Translation</w:t>
      </w:r>
    </w:p>
    <w:p w14:paraId="5A12B2A1" w14:textId="32A6E15A" w:rsidR="00CC1608" w:rsidRDefault="00CC1608" w:rsidP="00DC1BF0">
      <w:r>
        <w:t xml:space="preserve">Convert each function into an arrow function. </w:t>
      </w:r>
      <w:r w:rsidR="00EB5814">
        <w:t>Avoid</w:t>
      </w:r>
      <w:r>
        <w:t xml:space="preserve"> curly brackets </w:t>
      </w:r>
      <w:r w:rsidR="00EB5814">
        <w:t xml:space="preserve">and </w:t>
      </w:r>
      <w:r>
        <w:t xml:space="preserve">parentheses </w:t>
      </w:r>
      <w:r w:rsidR="00EB5814">
        <w:t>when possible!</w:t>
      </w: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3235"/>
        <w:gridCol w:w="900"/>
        <w:gridCol w:w="1170"/>
        <w:gridCol w:w="5400"/>
      </w:tblGrid>
      <w:tr w:rsidR="003D563F" w14:paraId="421B70E8" w14:textId="77777777" w:rsidTr="003D563F">
        <w:trPr>
          <w:trHeight w:val="1052"/>
        </w:trPr>
        <w:tc>
          <w:tcPr>
            <w:tcW w:w="3235" w:type="dxa"/>
            <w:tcBorders>
              <w:right w:val="nil"/>
            </w:tcBorders>
            <w:shd w:val="clear" w:color="auto" w:fill="F2F7FC"/>
            <w:tcMar>
              <w:top w:w="144" w:type="dxa"/>
              <w:left w:w="288" w:type="dxa"/>
              <w:bottom w:w="144" w:type="dxa"/>
              <w:right w:w="288" w:type="dxa"/>
            </w:tcMar>
          </w:tcPr>
          <w:bookmarkEnd w:id="0"/>
          <w:p w14:paraId="10E8C3AF" w14:textId="77777777" w:rsidR="003D563F" w:rsidRPr="00EB5814" w:rsidRDefault="003D563F" w:rsidP="003D563F">
            <w:pPr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B58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EB58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EB58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easy(</w:t>
            </w:r>
            <w:proofErr w:type="gramEnd"/>
            <w:r w:rsidRPr="00EB58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4CA7DDD3" w14:textId="77777777" w:rsidR="003D563F" w:rsidRPr="00EB5814" w:rsidRDefault="003D563F" w:rsidP="003D563F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B58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EB58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EB58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x = </w:t>
            </w:r>
            <w:r w:rsidRPr="00EB58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"Hi</w:t>
            </w:r>
            <w:proofErr w:type="gramStart"/>
            <w:r w:rsidRPr="00EB58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EB58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5EF5CBE8" w14:textId="77777777" w:rsidR="003D563F" w:rsidRPr="00EB5814" w:rsidRDefault="003D563F" w:rsidP="003D563F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B58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alert(x</w:t>
            </w:r>
            <w:proofErr w:type="gramStart"/>
            <w:r w:rsidRPr="00EB58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  <w:proofErr w:type="gramEnd"/>
          </w:p>
          <w:p w14:paraId="649DA1C5" w14:textId="169C5E79" w:rsidR="003D563F" w:rsidRDefault="003D563F" w:rsidP="003D563F">
            <w:pPr>
              <w:spacing w:line="285" w:lineRule="atLeast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 w:rsidRPr="00EB58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DEEAF6" w:themeFill="accent5" w:themeFillTint="33"/>
            <w:vAlign w:val="center"/>
          </w:tcPr>
          <w:p w14:paraId="02EDFAA8" w14:textId="59DBE99A" w:rsidR="003D563F" w:rsidRPr="00EB5814" w:rsidRDefault="003D563F" w:rsidP="003D563F">
            <w:pPr>
              <w:spacing w:line="285" w:lineRule="atLeast"/>
              <w:jc w:val="center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  <w:t>6</w:t>
            </w:r>
          </w:p>
        </w:tc>
        <w:tc>
          <w:tcPr>
            <w:tcW w:w="1170" w:type="dxa"/>
            <w:tcBorders>
              <w:top w:val="nil"/>
              <w:bottom w:val="nil"/>
            </w:tcBorders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787AC78E" w14:textId="094705C8" w:rsidR="003D563F" w:rsidRPr="00DC1BF0" w:rsidRDefault="003D563F" w:rsidP="003D563F">
            <w:pPr>
              <w:jc w:val="center"/>
              <w:rPr>
                <w:b/>
                <w:bCs/>
                <w:sz w:val="56"/>
                <w:szCs w:val="56"/>
              </w:rPr>
            </w:pPr>
            <w:r w:rsidRPr="00DC1BF0">
              <w:rPr>
                <w:b/>
                <w:bCs/>
                <w:sz w:val="56"/>
                <w:szCs w:val="56"/>
              </w:rPr>
              <w:t>=&gt;</w:t>
            </w:r>
          </w:p>
        </w:tc>
        <w:tc>
          <w:tcPr>
            <w:tcW w:w="5400" w:type="dxa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194689A6" w14:textId="77777777" w:rsidR="003D563F" w:rsidRDefault="003D563F" w:rsidP="003D563F"/>
        </w:tc>
      </w:tr>
      <w:tr w:rsidR="003D563F" w14:paraId="2CAF26CC" w14:textId="77777777" w:rsidTr="003D563F">
        <w:trPr>
          <w:trHeight w:val="22"/>
        </w:trPr>
        <w:tc>
          <w:tcPr>
            <w:tcW w:w="3235" w:type="dxa"/>
            <w:tcBorders>
              <w:right w:val="nil"/>
            </w:tcBorders>
            <w:shd w:val="clear" w:color="auto" w:fill="F2F7FC"/>
            <w:tcMar>
              <w:top w:w="144" w:type="dxa"/>
              <w:left w:w="288" w:type="dxa"/>
              <w:bottom w:w="144" w:type="dxa"/>
              <w:right w:w="288" w:type="dxa"/>
            </w:tcMar>
          </w:tcPr>
          <w:p w14:paraId="07E0FD9C" w14:textId="77777777" w:rsidR="003D563F" w:rsidRPr="00EB5814" w:rsidRDefault="003D563F" w:rsidP="003D563F">
            <w:pPr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B581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EB58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yell(c) {</w:t>
            </w:r>
          </w:p>
          <w:p w14:paraId="5D6DFF3E" w14:textId="77777777" w:rsidR="003D563F" w:rsidRPr="00EB5814" w:rsidRDefault="003D563F" w:rsidP="003D563F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B58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proofErr w:type="gramStart"/>
            <w:r w:rsidRPr="00EB58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alert(</w:t>
            </w:r>
            <w:proofErr w:type="gramEnd"/>
            <w:r w:rsidRPr="00EB58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c + </w:t>
            </w:r>
            <w:r w:rsidRPr="00EB581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"!"</w:t>
            </w:r>
            <w:r w:rsidRPr="00EB58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42E4EBD3" w14:textId="5FE5E8DB" w:rsidR="003D563F" w:rsidRDefault="003D563F" w:rsidP="003D563F">
            <w:pPr>
              <w:spacing w:line="285" w:lineRule="atLeast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 w:rsidRPr="00EB581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DEEAF6" w:themeFill="accent5" w:themeFillTint="33"/>
            <w:vAlign w:val="center"/>
          </w:tcPr>
          <w:p w14:paraId="1DDB3C64" w14:textId="0E53E0D4" w:rsidR="003D563F" w:rsidRPr="00EB5814" w:rsidRDefault="003D563F" w:rsidP="003D563F">
            <w:pPr>
              <w:spacing w:line="285" w:lineRule="atLeast"/>
              <w:jc w:val="center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  <w:t>7</w:t>
            </w:r>
          </w:p>
        </w:tc>
        <w:tc>
          <w:tcPr>
            <w:tcW w:w="1170" w:type="dxa"/>
            <w:tcBorders>
              <w:top w:val="nil"/>
              <w:bottom w:val="nil"/>
            </w:tcBorders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47A21AB3" w14:textId="3218E899" w:rsidR="003D563F" w:rsidRPr="00DC1BF0" w:rsidRDefault="003D563F" w:rsidP="003D563F">
            <w:pPr>
              <w:jc w:val="center"/>
              <w:rPr>
                <w:sz w:val="56"/>
                <w:szCs w:val="56"/>
              </w:rPr>
            </w:pPr>
            <w:r w:rsidRPr="00DC1BF0">
              <w:rPr>
                <w:b/>
                <w:bCs/>
                <w:sz w:val="56"/>
                <w:szCs w:val="56"/>
              </w:rPr>
              <w:t>=&gt;</w:t>
            </w:r>
          </w:p>
        </w:tc>
        <w:tc>
          <w:tcPr>
            <w:tcW w:w="5400" w:type="dxa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30E718CC" w14:textId="77777777" w:rsidR="003D563F" w:rsidRDefault="003D563F" w:rsidP="003D563F"/>
        </w:tc>
      </w:tr>
      <w:tr w:rsidR="003D563F" w14:paraId="5424FAFB" w14:textId="77777777" w:rsidTr="003D563F">
        <w:trPr>
          <w:trHeight w:val="22"/>
        </w:trPr>
        <w:tc>
          <w:tcPr>
            <w:tcW w:w="3235" w:type="dxa"/>
            <w:tcBorders>
              <w:right w:val="nil"/>
            </w:tcBorders>
            <w:shd w:val="clear" w:color="auto" w:fill="F2F7FC"/>
            <w:tcMar>
              <w:top w:w="144" w:type="dxa"/>
              <w:left w:w="288" w:type="dxa"/>
              <w:bottom w:w="144" w:type="dxa"/>
              <w:right w:w="288" w:type="dxa"/>
            </w:tcMar>
          </w:tcPr>
          <w:p w14:paraId="1222F2A7" w14:textId="77777777" w:rsidR="003D563F" w:rsidRPr="00DC1BF0" w:rsidRDefault="003D563F" w:rsidP="003D563F">
            <w:pPr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C1BF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lastRenderedPageBreak/>
              <w:t>function</w:t>
            </w:r>
            <w:r w:rsidRPr="00DC1B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DC1B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mult</w:t>
            </w:r>
            <w:proofErr w:type="spellEnd"/>
            <w:r w:rsidRPr="00DC1B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DC1B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x, y) {</w:t>
            </w:r>
          </w:p>
          <w:p w14:paraId="61C3A305" w14:textId="77777777" w:rsidR="003D563F" w:rsidRPr="00DC1BF0" w:rsidRDefault="003D563F" w:rsidP="003D563F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C1B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DC1BF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DC1B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x*</w:t>
            </w:r>
            <w:proofErr w:type="gramStart"/>
            <w:r w:rsidRPr="00DC1B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y;</w:t>
            </w:r>
            <w:proofErr w:type="gramEnd"/>
          </w:p>
          <w:p w14:paraId="6E504598" w14:textId="2951D30E" w:rsidR="003D563F" w:rsidRDefault="003D563F" w:rsidP="003D563F">
            <w:pPr>
              <w:spacing w:line="285" w:lineRule="atLeast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 w:rsidRPr="00DC1B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DEEAF6" w:themeFill="accent5" w:themeFillTint="33"/>
            <w:vAlign w:val="center"/>
          </w:tcPr>
          <w:p w14:paraId="077D07BB" w14:textId="6337CA14" w:rsidR="003D563F" w:rsidRDefault="003D563F" w:rsidP="003D563F">
            <w:pPr>
              <w:spacing w:line="285" w:lineRule="atLeast"/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  <w:t>8</w:t>
            </w:r>
          </w:p>
        </w:tc>
        <w:tc>
          <w:tcPr>
            <w:tcW w:w="1170" w:type="dxa"/>
            <w:tcBorders>
              <w:top w:val="nil"/>
              <w:bottom w:val="nil"/>
            </w:tcBorders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6E8AAC9B" w14:textId="27BC09BD" w:rsidR="003D563F" w:rsidRPr="00DC1BF0" w:rsidRDefault="003D563F" w:rsidP="003D563F">
            <w:pPr>
              <w:jc w:val="center"/>
              <w:rPr>
                <w:sz w:val="56"/>
                <w:szCs w:val="56"/>
              </w:rPr>
            </w:pPr>
            <w:r w:rsidRPr="00DC1BF0">
              <w:rPr>
                <w:b/>
                <w:bCs/>
                <w:sz w:val="56"/>
                <w:szCs w:val="56"/>
              </w:rPr>
              <w:t>=&gt;</w:t>
            </w:r>
          </w:p>
        </w:tc>
        <w:tc>
          <w:tcPr>
            <w:tcW w:w="5400" w:type="dxa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590C9E62" w14:textId="77777777" w:rsidR="003D563F" w:rsidRDefault="003D563F" w:rsidP="003D563F"/>
        </w:tc>
      </w:tr>
      <w:tr w:rsidR="003D563F" w14:paraId="6E2A63B9" w14:textId="77777777" w:rsidTr="003D563F">
        <w:trPr>
          <w:trHeight w:val="22"/>
        </w:trPr>
        <w:tc>
          <w:tcPr>
            <w:tcW w:w="3235" w:type="dxa"/>
            <w:tcBorders>
              <w:right w:val="nil"/>
            </w:tcBorders>
            <w:shd w:val="clear" w:color="auto" w:fill="F2F7FC"/>
            <w:tcMar>
              <w:top w:w="144" w:type="dxa"/>
              <w:left w:w="288" w:type="dxa"/>
              <w:bottom w:w="144" w:type="dxa"/>
              <w:right w:w="288" w:type="dxa"/>
            </w:tcMar>
          </w:tcPr>
          <w:p w14:paraId="431A8A91" w14:textId="77777777" w:rsidR="003D563F" w:rsidRPr="00DC1BF0" w:rsidRDefault="003D563F" w:rsidP="003D563F">
            <w:pPr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C1BF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DC1B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hmmm(q) {</w:t>
            </w:r>
          </w:p>
          <w:p w14:paraId="6C42A547" w14:textId="77777777" w:rsidR="003D563F" w:rsidRPr="00DC1BF0" w:rsidRDefault="003D563F" w:rsidP="003D563F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C1B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DC1BF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DC1B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(q) {</w:t>
            </w:r>
          </w:p>
          <w:p w14:paraId="53CB955E" w14:textId="77777777" w:rsidR="003D563F" w:rsidRPr="00DC1BF0" w:rsidRDefault="003D563F" w:rsidP="003D563F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C1B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DC1BF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DC1B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DC1BF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"YES!</w:t>
            </w:r>
            <w:proofErr w:type="gramStart"/>
            <w:r w:rsidRPr="00DC1BF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DC1B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442E2BA9" w14:textId="77777777" w:rsidR="003D563F" w:rsidRPr="00DC1BF0" w:rsidRDefault="003D563F" w:rsidP="003D563F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C1B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} </w:t>
            </w:r>
            <w:r w:rsidRPr="00DC1BF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r w:rsidRPr="00DC1B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3A4DDD8B" w14:textId="77777777" w:rsidR="003D563F" w:rsidRPr="00DC1BF0" w:rsidRDefault="003D563F" w:rsidP="003D563F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C1B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DC1BF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DC1B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DC1BF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"NO!</w:t>
            </w:r>
            <w:proofErr w:type="gramStart"/>
            <w:r w:rsidRPr="00DC1BF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DC1B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5838ED98" w14:textId="77777777" w:rsidR="003D563F" w:rsidRPr="00DC1BF0" w:rsidRDefault="003D563F" w:rsidP="003D563F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C1B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}</w:t>
            </w:r>
          </w:p>
          <w:p w14:paraId="1D1CCCEB" w14:textId="1AFFC0BB" w:rsidR="003D563F" w:rsidRDefault="003D563F" w:rsidP="003D563F">
            <w:pPr>
              <w:spacing w:line="285" w:lineRule="atLeast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 w:rsidRPr="00DC1B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DEEAF6" w:themeFill="accent5" w:themeFillTint="33"/>
            <w:vAlign w:val="center"/>
          </w:tcPr>
          <w:p w14:paraId="69D27699" w14:textId="188ABA61" w:rsidR="003D563F" w:rsidRDefault="003D563F" w:rsidP="003D563F">
            <w:pPr>
              <w:spacing w:line="285" w:lineRule="atLeast"/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  <w:t>9</w:t>
            </w:r>
          </w:p>
        </w:tc>
        <w:tc>
          <w:tcPr>
            <w:tcW w:w="1170" w:type="dxa"/>
            <w:tcBorders>
              <w:top w:val="nil"/>
              <w:bottom w:val="nil"/>
            </w:tcBorders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4A811532" w14:textId="5F7C6273" w:rsidR="003D563F" w:rsidRPr="00DC1BF0" w:rsidRDefault="003D563F" w:rsidP="003D563F">
            <w:pPr>
              <w:jc w:val="center"/>
              <w:rPr>
                <w:sz w:val="56"/>
                <w:szCs w:val="56"/>
              </w:rPr>
            </w:pPr>
            <w:r w:rsidRPr="00DC1BF0">
              <w:rPr>
                <w:b/>
                <w:bCs/>
                <w:sz w:val="56"/>
                <w:szCs w:val="56"/>
              </w:rPr>
              <w:t>=&gt;</w:t>
            </w:r>
          </w:p>
        </w:tc>
        <w:tc>
          <w:tcPr>
            <w:tcW w:w="5400" w:type="dxa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5516FE66" w14:textId="77777777" w:rsidR="003D563F" w:rsidRDefault="003D563F" w:rsidP="003D563F"/>
        </w:tc>
      </w:tr>
      <w:tr w:rsidR="003D563F" w14:paraId="1B274510" w14:textId="77777777" w:rsidTr="003D563F">
        <w:trPr>
          <w:trHeight w:val="22"/>
        </w:trPr>
        <w:tc>
          <w:tcPr>
            <w:tcW w:w="3235" w:type="dxa"/>
            <w:tcBorders>
              <w:right w:val="nil"/>
            </w:tcBorders>
            <w:shd w:val="clear" w:color="auto" w:fill="F2F7FC"/>
            <w:tcMar>
              <w:top w:w="144" w:type="dxa"/>
              <w:left w:w="288" w:type="dxa"/>
              <w:bottom w:w="144" w:type="dxa"/>
              <w:right w:w="288" w:type="dxa"/>
            </w:tcMar>
          </w:tcPr>
          <w:p w14:paraId="6091779C" w14:textId="77777777" w:rsidR="003D563F" w:rsidRPr="00DC1BF0" w:rsidRDefault="003D563F" w:rsidP="003D563F">
            <w:pPr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C1BF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DC1B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DC1B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greet(</w:t>
            </w:r>
            <w:proofErr w:type="gramEnd"/>
            <w:r w:rsidRPr="00DC1B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g, n) {</w:t>
            </w:r>
          </w:p>
          <w:p w14:paraId="47A685EC" w14:textId="77777777" w:rsidR="003D563F" w:rsidRPr="00DC1BF0" w:rsidRDefault="003D563F" w:rsidP="003D563F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C1B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DC1BF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DC1B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DC1BF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`</w:t>
            </w:r>
            <w:r w:rsidRPr="00DC1BF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${</w:t>
            </w:r>
            <w:r w:rsidRPr="00DC1B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g</w:t>
            </w:r>
            <w:r w:rsidRPr="00DC1BF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DC1BF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, </w:t>
            </w:r>
            <w:r w:rsidRPr="00DC1BF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${</w:t>
            </w:r>
            <w:r w:rsidRPr="00DC1B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</w:t>
            </w:r>
            <w:proofErr w:type="gramStart"/>
            <w:r w:rsidRPr="00DC1BF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DC1BF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!`</w:t>
            </w:r>
            <w:proofErr w:type="gramEnd"/>
            <w:r w:rsidRPr="00DC1B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CFF082E" w14:textId="5A6C77F0" w:rsidR="003D563F" w:rsidRDefault="003D563F" w:rsidP="003D563F">
            <w:pPr>
              <w:spacing w:line="285" w:lineRule="atLeast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 w:rsidRPr="00DC1B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DEEAF6" w:themeFill="accent5" w:themeFillTint="33"/>
            <w:vAlign w:val="center"/>
          </w:tcPr>
          <w:p w14:paraId="3B7FB386" w14:textId="74EE1741" w:rsidR="003D563F" w:rsidRDefault="003D563F" w:rsidP="003D563F">
            <w:pPr>
              <w:spacing w:line="285" w:lineRule="atLeast"/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  <w:t>10</w:t>
            </w:r>
          </w:p>
        </w:tc>
        <w:tc>
          <w:tcPr>
            <w:tcW w:w="1170" w:type="dxa"/>
            <w:tcBorders>
              <w:top w:val="nil"/>
              <w:bottom w:val="nil"/>
            </w:tcBorders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64460774" w14:textId="59BB8767" w:rsidR="003D563F" w:rsidRPr="00DC1BF0" w:rsidRDefault="003D563F" w:rsidP="003D563F">
            <w:pPr>
              <w:jc w:val="center"/>
              <w:rPr>
                <w:sz w:val="56"/>
                <w:szCs w:val="56"/>
              </w:rPr>
            </w:pPr>
            <w:r w:rsidRPr="00DC1BF0">
              <w:rPr>
                <w:b/>
                <w:bCs/>
                <w:sz w:val="56"/>
                <w:szCs w:val="56"/>
              </w:rPr>
              <w:t>=&gt;</w:t>
            </w:r>
          </w:p>
        </w:tc>
        <w:tc>
          <w:tcPr>
            <w:tcW w:w="5400" w:type="dxa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6D98D4C4" w14:textId="77777777" w:rsidR="003D563F" w:rsidRDefault="003D563F" w:rsidP="003D563F"/>
        </w:tc>
      </w:tr>
      <w:tr w:rsidR="003D563F" w14:paraId="1F95E2D3" w14:textId="77777777" w:rsidTr="003D563F">
        <w:trPr>
          <w:trHeight w:val="22"/>
        </w:trPr>
        <w:tc>
          <w:tcPr>
            <w:tcW w:w="3235" w:type="dxa"/>
            <w:tcBorders>
              <w:right w:val="nil"/>
            </w:tcBorders>
            <w:shd w:val="clear" w:color="auto" w:fill="F2F7FC"/>
            <w:tcMar>
              <w:top w:w="144" w:type="dxa"/>
              <w:left w:w="288" w:type="dxa"/>
              <w:bottom w:w="144" w:type="dxa"/>
              <w:right w:w="288" w:type="dxa"/>
            </w:tcMar>
          </w:tcPr>
          <w:p w14:paraId="0E421DCA" w14:textId="77777777" w:rsidR="003D563F" w:rsidRPr="00DC1BF0" w:rsidRDefault="003D563F" w:rsidP="003D563F">
            <w:pPr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C1BF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DC1B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C1B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twoThings</w:t>
            </w:r>
            <w:proofErr w:type="spellEnd"/>
            <w:r w:rsidRPr="00DC1B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(x) {</w:t>
            </w:r>
          </w:p>
          <w:p w14:paraId="197D7B91" w14:textId="77777777" w:rsidR="003D563F" w:rsidRPr="00DC1BF0" w:rsidRDefault="003D563F" w:rsidP="003D563F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C1B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alert(x</w:t>
            </w:r>
            <w:proofErr w:type="gramStart"/>
            <w:r w:rsidRPr="00DC1B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  <w:proofErr w:type="gramEnd"/>
          </w:p>
          <w:p w14:paraId="7DFA3174" w14:textId="77777777" w:rsidR="003D563F" w:rsidRPr="00DC1BF0" w:rsidRDefault="003D563F" w:rsidP="003D563F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C1B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DC1BF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DC1B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x+</w:t>
            </w:r>
            <w:proofErr w:type="gramStart"/>
            <w:r w:rsidRPr="00DC1BF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DC1B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37536231" w14:textId="02482FCC" w:rsidR="003D563F" w:rsidRDefault="003D563F" w:rsidP="003D563F">
            <w:pPr>
              <w:spacing w:line="285" w:lineRule="atLeast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 w:rsidRPr="00DC1B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DEEAF6" w:themeFill="accent5" w:themeFillTint="33"/>
            <w:vAlign w:val="center"/>
          </w:tcPr>
          <w:p w14:paraId="5181AB97" w14:textId="0EE9B863" w:rsidR="003D563F" w:rsidRDefault="003D563F" w:rsidP="003D563F">
            <w:pPr>
              <w:spacing w:line="285" w:lineRule="atLeast"/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  <w:t>11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0D3D306C" w14:textId="13D034D5" w:rsidR="003D563F" w:rsidRPr="00DC1BF0" w:rsidRDefault="003D563F" w:rsidP="003D563F">
            <w:pPr>
              <w:jc w:val="center"/>
              <w:rPr>
                <w:sz w:val="56"/>
                <w:szCs w:val="56"/>
              </w:rPr>
            </w:pPr>
            <w:r w:rsidRPr="00DC1BF0">
              <w:rPr>
                <w:b/>
                <w:bCs/>
                <w:sz w:val="56"/>
                <w:szCs w:val="56"/>
              </w:rPr>
              <w:t>=&gt;</w:t>
            </w:r>
          </w:p>
        </w:tc>
        <w:tc>
          <w:tcPr>
            <w:tcW w:w="5400" w:type="dxa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7F77521B" w14:textId="77777777" w:rsidR="003D563F" w:rsidRDefault="003D563F" w:rsidP="003D563F"/>
        </w:tc>
      </w:tr>
    </w:tbl>
    <w:p w14:paraId="50B8158C" w14:textId="77777777" w:rsidR="003D563F" w:rsidRDefault="003D563F" w:rsidP="003D563F"/>
    <w:p w14:paraId="411F8A27" w14:textId="4E4C12FF" w:rsidR="003D563F" w:rsidRDefault="003D563F" w:rsidP="003D563F">
      <w:pPr>
        <w:pStyle w:val="Heading1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A110992" wp14:editId="30AA8BCF">
            <wp:simplePos x="0" y="0"/>
            <wp:positionH relativeFrom="margin">
              <wp:posOffset>38100</wp:posOffset>
            </wp:positionH>
            <wp:positionV relativeFrom="paragraph">
              <wp:posOffset>80694</wp:posOffset>
            </wp:positionV>
            <wp:extent cx="706683" cy="422243"/>
            <wp:effectExtent l="38100" t="38100" r="93980" b="927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683" cy="422243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Part </w:t>
      </w:r>
      <w:r>
        <w:rPr>
          <w:b/>
          <w:bCs/>
        </w:rPr>
        <w:t>3</w:t>
      </w:r>
      <w:r>
        <w:rPr>
          <w:b/>
          <w:bCs/>
        </w:rPr>
        <w:t xml:space="preserve">: </w:t>
      </w:r>
      <w:r>
        <w:rPr>
          <w:b/>
          <w:bCs/>
        </w:rPr>
        <w:t xml:space="preserve">Pass the </w:t>
      </w:r>
      <w:proofErr w:type="spellStart"/>
      <w:r>
        <w:rPr>
          <w:b/>
          <w:bCs/>
        </w:rPr>
        <w:t>Func</w:t>
      </w:r>
      <w:proofErr w:type="spellEnd"/>
    </w:p>
    <w:p w14:paraId="2C98D798" w14:textId="1AF744CD" w:rsidR="00EB5814" w:rsidRDefault="003D563F" w:rsidP="00CC1608">
      <w:r>
        <w:t xml:space="preserve">Write an appropriate function expression </w:t>
      </w:r>
      <w:r w:rsidR="000A4CC2">
        <w:t xml:space="preserve">between </w:t>
      </w:r>
      <w:proofErr w:type="gramStart"/>
      <w:r w:rsidR="000A4CC2" w:rsidRPr="000A4CC2">
        <w:rPr>
          <w:rFonts w:ascii="Consolas" w:hAnsi="Consolas"/>
          <w:b/>
          <w:bCs/>
          <w:sz w:val="28"/>
          <w:szCs w:val="28"/>
        </w:rPr>
        <w:t>(</w:t>
      </w:r>
      <w:r w:rsidR="000A4CC2">
        <w:t xml:space="preserve"> and</w:t>
      </w:r>
      <w:proofErr w:type="gramEnd"/>
      <w:r w:rsidR="000A4CC2">
        <w:t xml:space="preserve"> </w:t>
      </w:r>
      <w:r w:rsidR="000A4CC2" w:rsidRPr="000A4CC2">
        <w:rPr>
          <w:rFonts w:ascii="Consolas" w:hAnsi="Consolas"/>
          <w:b/>
          <w:bCs/>
          <w:sz w:val="28"/>
          <w:szCs w:val="28"/>
        </w:rPr>
        <w:t>)</w:t>
      </w:r>
      <w:r w:rsidR="000A4CC2">
        <w:t xml:space="preserve"> </w:t>
      </w:r>
      <w:r>
        <w:t xml:space="preserve">for each of these </w:t>
      </w:r>
      <w:r w:rsidR="000A4CC2">
        <w:t>record store situations.</w:t>
      </w:r>
    </w:p>
    <w:p w14:paraId="234CA9DD" w14:textId="57338FDB" w:rsidR="003D563F" w:rsidRPr="00A2300A" w:rsidRDefault="003D563F" w:rsidP="00876991">
      <w:pPr>
        <w:pStyle w:val="Heading2"/>
        <w:rPr>
          <w:b/>
          <w:bCs/>
        </w:rPr>
      </w:pPr>
      <w:r w:rsidRPr="00A2300A">
        <w:rPr>
          <w:b/>
          <w:bCs/>
        </w:rPr>
        <w:t>12. Discounted Albums</w:t>
      </w:r>
    </w:p>
    <w:p w14:paraId="70229853" w14:textId="4286D98E" w:rsidR="00876991" w:rsidRPr="00876991" w:rsidRDefault="00876991" w:rsidP="00876991">
      <w:r>
        <w:t>Some albums need their prices marked down. Each one should take 50 percent off (aka, split the price in half).</w:t>
      </w:r>
    </w:p>
    <w:p w14:paraId="7AFA497E" w14:textId="08EA07B3" w:rsidR="00876991" w:rsidRPr="00876991" w:rsidRDefault="00876991" w:rsidP="00876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76991">
        <w:rPr>
          <w:rFonts w:ascii="Consolas" w:eastAsia="Times New Roman" w:hAnsi="Consolas" w:cs="Times New Roman"/>
          <w:color w:val="0000FF"/>
          <w:sz w:val="24"/>
          <w:szCs w:val="24"/>
        </w:rPr>
        <w:t>let</w:t>
      </w:r>
      <w:r w:rsidRPr="0087699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prices = [</w:t>
      </w:r>
      <w:r w:rsidRPr="00876991">
        <w:rPr>
          <w:rFonts w:ascii="Consolas" w:eastAsia="Times New Roman" w:hAnsi="Consolas" w:cs="Times New Roman"/>
          <w:color w:val="098658"/>
          <w:sz w:val="24"/>
          <w:szCs w:val="24"/>
        </w:rPr>
        <w:t>10.99</w:t>
      </w:r>
      <w:r w:rsidRPr="00876991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876991">
        <w:rPr>
          <w:rFonts w:ascii="Consolas" w:eastAsia="Times New Roman" w:hAnsi="Consolas" w:cs="Times New Roman"/>
          <w:color w:val="098658"/>
          <w:sz w:val="24"/>
          <w:szCs w:val="24"/>
        </w:rPr>
        <w:t>20.50</w:t>
      </w:r>
      <w:r w:rsidRPr="00876991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876991">
        <w:rPr>
          <w:rFonts w:ascii="Consolas" w:eastAsia="Times New Roman" w:hAnsi="Consolas" w:cs="Times New Roman"/>
          <w:color w:val="098658"/>
          <w:sz w:val="24"/>
          <w:szCs w:val="24"/>
        </w:rPr>
        <w:t>14.99</w:t>
      </w:r>
      <w:r w:rsidRPr="00876991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876991">
        <w:rPr>
          <w:rFonts w:ascii="Consolas" w:eastAsia="Times New Roman" w:hAnsi="Consolas" w:cs="Times New Roman"/>
          <w:color w:val="098658"/>
          <w:sz w:val="24"/>
          <w:szCs w:val="24"/>
        </w:rPr>
        <w:t>5.00</w:t>
      </w:r>
      <w:proofErr w:type="gramStart"/>
      <w:r w:rsidRPr="00876991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  <w:proofErr w:type="gramEnd"/>
    </w:p>
    <w:p w14:paraId="0237D5F5" w14:textId="2DC937A5" w:rsidR="00876991" w:rsidRPr="00876991" w:rsidRDefault="00876991" w:rsidP="00876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spellStart"/>
      <w:proofErr w:type="gramStart"/>
      <w:r w:rsidRPr="00876991">
        <w:rPr>
          <w:rFonts w:ascii="Consolas" w:eastAsia="Times New Roman" w:hAnsi="Consolas" w:cs="Times New Roman"/>
          <w:color w:val="000000"/>
          <w:sz w:val="32"/>
          <w:szCs w:val="32"/>
        </w:rPr>
        <w:t>prices.map</w:t>
      </w:r>
      <w:proofErr w:type="spellEnd"/>
      <w:r w:rsidRPr="00876991">
        <w:rPr>
          <w:rFonts w:ascii="Consolas" w:eastAsia="Times New Roman" w:hAnsi="Consolas" w:cs="Times New Roman"/>
          <w:b/>
          <w:bCs/>
          <w:color w:val="000000"/>
          <w:sz w:val="32"/>
          <w:szCs w:val="32"/>
        </w:rPr>
        <w:t>(</w:t>
      </w:r>
      <w:r w:rsidRPr="00876991">
        <w:rPr>
          <w:rFonts w:ascii="Consolas" w:eastAsia="Times New Roman" w:hAnsi="Consolas" w:cs="Times New Roman"/>
          <w:color w:val="000000"/>
          <w:sz w:val="32"/>
          <w:szCs w:val="32"/>
        </w:rPr>
        <w:t xml:space="preserve">  </w:t>
      </w:r>
      <w:proofErr w:type="gramEnd"/>
      <w:r w:rsidRPr="00876991">
        <w:rPr>
          <w:rFonts w:ascii="Consolas" w:eastAsia="Times New Roman" w:hAnsi="Consolas" w:cs="Times New Roman"/>
          <w:color w:val="000000"/>
          <w:sz w:val="32"/>
          <w:szCs w:val="32"/>
        </w:rPr>
        <w:t xml:space="preserve">           </w:t>
      </w:r>
      <w:r w:rsidRPr="00876991">
        <w:rPr>
          <w:rFonts w:ascii="Consolas" w:eastAsia="Times New Roman" w:hAnsi="Consolas" w:cs="Times New Roman"/>
          <w:b/>
          <w:bCs/>
          <w:color w:val="000000"/>
          <w:sz w:val="32"/>
          <w:szCs w:val="32"/>
        </w:rPr>
        <w:t>)</w:t>
      </w:r>
      <w:r w:rsidRPr="00A2300A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14:paraId="07DE9FC8" w14:textId="77777777" w:rsidR="00876991" w:rsidRPr="00876991" w:rsidRDefault="00876991" w:rsidP="00876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FF7BA4" w14:textId="4A54EEC8" w:rsidR="003D563F" w:rsidRPr="00A2300A" w:rsidRDefault="003D563F" w:rsidP="00876991">
      <w:pPr>
        <w:pStyle w:val="Heading2"/>
        <w:rPr>
          <w:b/>
          <w:bCs/>
        </w:rPr>
      </w:pPr>
      <w:r w:rsidRPr="00A2300A">
        <w:rPr>
          <w:b/>
          <w:bCs/>
        </w:rPr>
        <w:t>13. Only the Hits</w:t>
      </w:r>
    </w:p>
    <w:p w14:paraId="37595276" w14:textId="258A7A8F" w:rsidR="00876991" w:rsidRDefault="00876991" w:rsidP="00CC1608">
      <w:r>
        <w:t>Some albums are better than others, based on Spotify listens. Find only the albums with more than 99 listens.</w:t>
      </w:r>
    </w:p>
    <w:p w14:paraId="5C8A352A" w14:textId="77777777" w:rsidR="00876991" w:rsidRPr="00876991" w:rsidRDefault="00876991" w:rsidP="00876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76991">
        <w:rPr>
          <w:rFonts w:ascii="Consolas" w:eastAsia="Times New Roman" w:hAnsi="Consolas" w:cs="Times New Roman"/>
          <w:color w:val="0000FF"/>
          <w:sz w:val="24"/>
          <w:szCs w:val="24"/>
        </w:rPr>
        <w:t>let</w:t>
      </w:r>
      <w:r w:rsidRPr="0087699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listens = [</w:t>
      </w:r>
      <w:r w:rsidRPr="00876991">
        <w:rPr>
          <w:rFonts w:ascii="Consolas" w:eastAsia="Times New Roman" w:hAnsi="Consolas" w:cs="Times New Roman"/>
          <w:color w:val="098658"/>
          <w:sz w:val="24"/>
          <w:szCs w:val="24"/>
        </w:rPr>
        <w:t>100</w:t>
      </w:r>
      <w:r w:rsidRPr="00876991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876991">
        <w:rPr>
          <w:rFonts w:ascii="Consolas" w:eastAsia="Times New Roman" w:hAnsi="Consolas" w:cs="Times New Roman"/>
          <w:color w:val="098658"/>
          <w:sz w:val="24"/>
          <w:szCs w:val="24"/>
        </w:rPr>
        <w:t>500</w:t>
      </w:r>
      <w:r w:rsidRPr="00876991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876991">
        <w:rPr>
          <w:rFonts w:ascii="Consolas" w:eastAsia="Times New Roman" w:hAnsi="Consolas" w:cs="Times New Roman"/>
          <w:color w:val="098658"/>
          <w:sz w:val="24"/>
          <w:szCs w:val="24"/>
        </w:rPr>
        <w:t>40</w:t>
      </w:r>
      <w:r w:rsidRPr="00876991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876991">
        <w:rPr>
          <w:rFonts w:ascii="Consolas" w:eastAsia="Times New Roman" w:hAnsi="Consolas" w:cs="Times New Roman"/>
          <w:color w:val="098658"/>
          <w:sz w:val="24"/>
          <w:szCs w:val="24"/>
        </w:rPr>
        <w:t>20</w:t>
      </w:r>
      <w:proofErr w:type="gramStart"/>
      <w:r w:rsidRPr="00876991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  <w:proofErr w:type="gramEnd"/>
    </w:p>
    <w:p w14:paraId="3D266B7E" w14:textId="77777777" w:rsidR="00876991" w:rsidRPr="00876991" w:rsidRDefault="00876991" w:rsidP="00876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spellStart"/>
      <w:proofErr w:type="gramStart"/>
      <w:r w:rsidRPr="00876991">
        <w:rPr>
          <w:rFonts w:ascii="Consolas" w:eastAsia="Times New Roman" w:hAnsi="Consolas" w:cs="Times New Roman"/>
          <w:color w:val="000000"/>
          <w:sz w:val="32"/>
          <w:szCs w:val="32"/>
        </w:rPr>
        <w:t>listens.filter</w:t>
      </w:r>
      <w:proofErr w:type="spellEnd"/>
      <w:proofErr w:type="gramEnd"/>
      <w:r w:rsidRPr="00876991">
        <w:rPr>
          <w:rFonts w:ascii="Consolas" w:eastAsia="Times New Roman" w:hAnsi="Consolas" w:cs="Times New Roman"/>
          <w:b/>
          <w:bCs/>
          <w:color w:val="000000"/>
          <w:sz w:val="32"/>
          <w:szCs w:val="32"/>
        </w:rPr>
        <w:t>(</w:t>
      </w:r>
      <w:r w:rsidRPr="00876991">
        <w:rPr>
          <w:rFonts w:ascii="Consolas" w:eastAsia="Times New Roman" w:hAnsi="Consolas" w:cs="Times New Roman"/>
          <w:color w:val="000000"/>
          <w:sz w:val="32"/>
          <w:szCs w:val="32"/>
        </w:rPr>
        <w:t xml:space="preserve">                   </w:t>
      </w:r>
      <w:r w:rsidRPr="00876991">
        <w:rPr>
          <w:rFonts w:ascii="Consolas" w:eastAsia="Times New Roman" w:hAnsi="Consolas" w:cs="Times New Roman"/>
          <w:b/>
          <w:bCs/>
          <w:color w:val="000000"/>
          <w:sz w:val="32"/>
          <w:szCs w:val="32"/>
        </w:rPr>
        <w:t>)</w:t>
      </w:r>
      <w:r w:rsidRPr="00876991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14:paraId="46682969" w14:textId="77777777" w:rsidR="00876991" w:rsidRDefault="00876991" w:rsidP="00CC1608"/>
    <w:p w14:paraId="6D966768" w14:textId="4FF6FBCD" w:rsidR="003D563F" w:rsidRPr="00A2300A" w:rsidRDefault="003D563F" w:rsidP="00876991">
      <w:pPr>
        <w:pStyle w:val="Heading2"/>
        <w:rPr>
          <w:b/>
          <w:bCs/>
        </w:rPr>
      </w:pPr>
      <w:r w:rsidRPr="00A2300A">
        <w:rPr>
          <w:b/>
          <w:bCs/>
        </w:rPr>
        <w:t xml:space="preserve">14. </w:t>
      </w:r>
      <w:r w:rsidR="00876991" w:rsidRPr="00A2300A">
        <w:rPr>
          <w:b/>
          <w:bCs/>
        </w:rPr>
        <w:t>Best Deals</w:t>
      </w:r>
      <w:r w:rsidR="00A2300A" w:rsidRPr="00A2300A">
        <w:rPr>
          <w:b/>
          <w:bCs/>
        </w:rPr>
        <w:t>: CHALLENGE</w:t>
      </w:r>
    </w:p>
    <w:p w14:paraId="79E4EE84" w14:textId="15041F1E" w:rsidR="00876991" w:rsidRPr="00876991" w:rsidRDefault="00876991" w:rsidP="00876991">
      <w:r>
        <w:t xml:space="preserve">Albums are a great deal if they have over 99 listens AND are under </w:t>
      </w:r>
      <w:r w:rsidR="000A4CC2">
        <w:t xml:space="preserve">$12. Each album object has a </w:t>
      </w:r>
      <w:r w:rsidR="000A4CC2" w:rsidRPr="000A4CC2">
        <w:rPr>
          <w:rFonts w:ascii="Consolas" w:hAnsi="Consolas"/>
          <w:b/>
          <w:bCs/>
          <w:sz w:val="28"/>
          <w:szCs w:val="28"/>
        </w:rPr>
        <w:t>p</w:t>
      </w:r>
      <w:r w:rsidR="000A4CC2">
        <w:t xml:space="preserve"> property that stores the price, and an </w:t>
      </w:r>
      <w:r w:rsidR="000A4CC2" w:rsidRPr="000A4CC2">
        <w:rPr>
          <w:rFonts w:ascii="Consolas" w:hAnsi="Consolas"/>
          <w:b/>
          <w:bCs/>
          <w:sz w:val="28"/>
          <w:szCs w:val="28"/>
        </w:rPr>
        <w:t>l</w:t>
      </w:r>
      <w:r w:rsidR="000A4CC2">
        <w:t xml:space="preserve"> property that stores the listens. Find these albums.</w:t>
      </w:r>
    </w:p>
    <w:p w14:paraId="3A27E568" w14:textId="3C1A837E" w:rsidR="00876991" w:rsidRPr="00876991" w:rsidRDefault="00876991" w:rsidP="00876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76991">
        <w:rPr>
          <w:rFonts w:ascii="Consolas" w:eastAsia="Times New Roman" w:hAnsi="Consolas" w:cs="Times New Roman"/>
          <w:color w:val="0000FF"/>
          <w:sz w:val="24"/>
          <w:szCs w:val="24"/>
        </w:rPr>
        <w:t>let</w:t>
      </w:r>
      <w:r w:rsidRPr="0087699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albums = [{p:</w:t>
      </w:r>
      <w:r w:rsidRPr="00876991">
        <w:rPr>
          <w:rFonts w:ascii="Consolas" w:eastAsia="Times New Roman" w:hAnsi="Consolas" w:cs="Times New Roman"/>
          <w:color w:val="098658"/>
          <w:sz w:val="24"/>
          <w:szCs w:val="24"/>
        </w:rPr>
        <w:t>10.</w:t>
      </w:r>
      <w:proofErr w:type="gramStart"/>
      <w:r w:rsidRPr="00876991">
        <w:rPr>
          <w:rFonts w:ascii="Consolas" w:eastAsia="Times New Roman" w:hAnsi="Consolas" w:cs="Times New Roman"/>
          <w:color w:val="098658"/>
          <w:sz w:val="24"/>
          <w:szCs w:val="24"/>
        </w:rPr>
        <w:t>99</w:t>
      </w:r>
      <w:r w:rsidRPr="00876991">
        <w:rPr>
          <w:rFonts w:ascii="Consolas" w:eastAsia="Times New Roman" w:hAnsi="Consolas" w:cs="Times New Roman"/>
          <w:color w:val="000000"/>
          <w:sz w:val="24"/>
          <w:szCs w:val="24"/>
        </w:rPr>
        <w:t>,l</w:t>
      </w:r>
      <w:proofErr w:type="gramEnd"/>
      <w:r w:rsidRPr="00876991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876991">
        <w:rPr>
          <w:rFonts w:ascii="Consolas" w:eastAsia="Times New Roman" w:hAnsi="Consolas" w:cs="Times New Roman"/>
          <w:color w:val="098658"/>
          <w:sz w:val="24"/>
          <w:szCs w:val="24"/>
        </w:rPr>
        <w:t>100</w:t>
      </w:r>
      <w:r w:rsidRPr="00876991">
        <w:rPr>
          <w:rFonts w:ascii="Consolas" w:eastAsia="Times New Roman" w:hAnsi="Consolas" w:cs="Times New Roman"/>
          <w:color w:val="000000"/>
          <w:sz w:val="24"/>
          <w:szCs w:val="24"/>
        </w:rPr>
        <w:t>}, {p:</w:t>
      </w:r>
      <w:r w:rsidRPr="00876991">
        <w:rPr>
          <w:rFonts w:ascii="Consolas" w:eastAsia="Times New Roman" w:hAnsi="Consolas" w:cs="Times New Roman"/>
          <w:color w:val="098658"/>
          <w:sz w:val="24"/>
          <w:szCs w:val="24"/>
        </w:rPr>
        <w:t>20.50</w:t>
      </w:r>
      <w:r w:rsidRPr="00876991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="000A4CC2">
        <w:rPr>
          <w:rFonts w:ascii="Consolas" w:eastAsia="Times New Roman" w:hAnsi="Consolas" w:cs="Times New Roman"/>
          <w:color w:val="000000"/>
          <w:sz w:val="24"/>
          <w:szCs w:val="24"/>
        </w:rPr>
        <w:t>l</w:t>
      </w:r>
      <w:r w:rsidRPr="00876991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876991">
        <w:rPr>
          <w:rFonts w:ascii="Consolas" w:eastAsia="Times New Roman" w:hAnsi="Consolas" w:cs="Times New Roman"/>
          <w:color w:val="098658"/>
          <w:sz w:val="24"/>
          <w:szCs w:val="24"/>
        </w:rPr>
        <w:t>500</w:t>
      </w:r>
      <w:r w:rsidRPr="00876991">
        <w:rPr>
          <w:rFonts w:ascii="Consolas" w:eastAsia="Times New Roman" w:hAnsi="Consolas" w:cs="Times New Roman"/>
          <w:color w:val="000000"/>
          <w:sz w:val="24"/>
          <w:szCs w:val="24"/>
        </w:rPr>
        <w:t>}, {p:</w:t>
      </w:r>
      <w:r w:rsidRPr="00876991">
        <w:rPr>
          <w:rFonts w:ascii="Consolas" w:eastAsia="Times New Roman" w:hAnsi="Consolas" w:cs="Times New Roman"/>
          <w:color w:val="098658"/>
          <w:sz w:val="24"/>
          <w:szCs w:val="24"/>
        </w:rPr>
        <w:t>14.99</w:t>
      </w:r>
      <w:r w:rsidRPr="00876991">
        <w:rPr>
          <w:rFonts w:ascii="Consolas" w:eastAsia="Times New Roman" w:hAnsi="Consolas" w:cs="Times New Roman"/>
          <w:color w:val="000000"/>
          <w:sz w:val="24"/>
          <w:szCs w:val="24"/>
        </w:rPr>
        <w:t>,l:</w:t>
      </w:r>
      <w:r w:rsidRPr="00876991">
        <w:rPr>
          <w:rFonts w:ascii="Consolas" w:eastAsia="Times New Roman" w:hAnsi="Consolas" w:cs="Times New Roman"/>
          <w:color w:val="098658"/>
          <w:sz w:val="24"/>
          <w:szCs w:val="24"/>
        </w:rPr>
        <w:t>40</w:t>
      </w:r>
      <w:r w:rsidRPr="00876991">
        <w:rPr>
          <w:rFonts w:ascii="Consolas" w:eastAsia="Times New Roman" w:hAnsi="Consolas" w:cs="Times New Roman"/>
          <w:color w:val="000000"/>
          <w:sz w:val="24"/>
          <w:szCs w:val="24"/>
        </w:rPr>
        <w:t>}, {p:</w:t>
      </w:r>
      <w:r w:rsidRPr="00876991">
        <w:rPr>
          <w:rFonts w:ascii="Consolas" w:eastAsia="Times New Roman" w:hAnsi="Consolas" w:cs="Times New Roman"/>
          <w:color w:val="098658"/>
          <w:sz w:val="24"/>
          <w:szCs w:val="24"/>
        </w:rPr>
        <w:t>5.00</w:t>
      </w:r>
      <w:r w:rsidRPr="00876991">
        <w:rPr>
          <w:rFonts w:ascii="Consolas" w:eastAsia="Times New Roman" w:hAnsi="Consolas" w:cs="Times New Roman"/>
          <w:color w:val="000000"/>
          <w:sz w:val="24"/>
          <w:szCs w:val="24"/>
        </w:rPr>
        <w:t>,l:</w:t>
      </w:r>
      <w:r w:rsidRPr="00876991">
        <w:rPr>
          <w:rFonts w:ascii="Consolas" w:eastAsia="Times New Roman" w:hAnsi="Consolas" w:cs="Times New Roman"/>
          <w:color w:val="098658"/>
          <w:sz w:val="24"/>
          <w:szCs w:val="24"/>
        </w:rPr>
        <w:t>20</w:t>
      </w:r>
      <w:r w:rsidRPr="00876991">
        <w:rPr>
          <w:rFonts w:ascii="Consolas" w:eastAsia="Times New Roman" w:hAnsi="Consolas" w:cs="Times New Roman"/>
          <w:color w:val="000000"/>
          <w:sz w:val="24"/>
          <w:szCs w:val="24"/>
        </w:rPr>
        <w:t>}];</w:t>
      </w:r>
    </w:p>
    <w:p w14:paraId="049E4AAE" w14:textId="00E6E590" w:rsidR="00876991" w:rsidRPr="00A2300A" w:rsidRDefault="00876991" w:rsidP="00876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spellStart"/>
      <w:proofErr w:type="gramStart"/>
      <w:r w:rsidRPr="00876991">
        <w:rPr>
          <w:rFonts w:ascii="Consolas" w:eastAsia="Times New Roman" w:hAnsi="Consolas" w:cs="Times New Roman"/>
          <w:color w:val="000000"/>
          <w:sz w:val="32"/>
          <w:szCs w:val="32"/>
        </w:rPr>
        <w:t>albums.filter</w:t>
      </w:r>
      <w:proofErr w:type="spellEnd"/>
      <w:proofErr w:type="gramEnd"/>
      <w:r w:rsidRPr="00876991">
        <w:rPr>
          <w:rFonts w:ascii="Consolas" w:eastAsia="Times New Roman" w:hAnsi="Consolas" w:cs="Times New Roman"/>
          <w:b/>
          <w:bCs/>
          <w:color w:val="000000"/>
          <w:sz w:val="32"/>
          <w:szCs w:val="32"/>
        </w:rPr>
        <w:t>(</w:t>
      </w:r>
      <w:r w:rsidRPr="00876991">
        <w:rPr>
          <w:rFonts w:ascii="Consolas" w:eastAsia="Times New Roman" w:hAnsi="Consolas" w:cs="Times New Roman"/>
          <w:color w:val="000000"/>
          <w:sz w:val="32"/>
          <w:szCs w:val="32"/>
        </w:rPr>
        <w:t xml:space="preserve">         </w:t>
      </w:r>
      <w:r w:rsidR="000A4CC2" w:rsidRPr="00A2300A">
        <w:rPr>
          <w:rFonts w:ascii="Consolas" w:eastAsia="Times New Roman" w:hAnsi="Consolas" w:cs="Times New Roman"/>
          <w:color w:val="000000"/>
          <w:sz w:val="32"/>
          <w:szCs w:val="32"/>
        </w:rPr>
        <w:t xml:space="preserve">        </w:t>
      </w:r>
      <w:r w:rsidRPr="00876991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</w:t>
      </w:r>
      <w:r w:rsidR="000A4CC2" w:rsidRPr="00A2300A">
        <w:rPr>
          <w:rFonts w:ascii="Consolas" w:eastAsia="Times New Roman" w:hAnsi="Consolas" w:cs="Times New Roman"/>
          <w:color w:val="000000"/>
          <w:sz w:val="32"/>
          <w:szCs w:val="32"/>
        </w:rPr>
        <w:t xml:space="preserve">     </w:t>
      </w:r>
      <w:r w:rsidRPr="00876991">
        <w:rPr>
          <w:rFonts w:ascii="Consolas" w:eastAsia="Times New Roman" w:hAnsi="Consolas" w:cs="Times New Roman"/>
          <w:color w:val="000000"/>
          <w:sz w:val="32"/>
          <w:szCs w:val="32"/>
        </w:rPr>
        <w:t xml:space="preserve">    </w:t>
      </w:r>
      <w:r w:rsidRPr="00876991">
        <w:rPr>
          <w:rFonts w:ascii="Consolas" w:eastAsia="Times New Roman" w:hAnsi="Consolas" w:cs="Times New Roman"/>
          <w:b/>
          <w:bCs/>
          <w:color w:val="000000"/>
          <w:sz w:val="32"/>
          <w:szCs w:val="32"/>
        </w:rPr>
        <w:t>)</w:t>
      </w:r>
      <w:r w:rsidRPr="00876991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sectPr w:rsidR="00876991" w:rsidRPr="00A2300A" w:rsidSect="00EB58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8F25B" w14:textId="77777777" w:rsidR="009D5CE4" w:rsidRDefault="009D5CE4" w:rsidP="00F05FF0">
      <w:pPr>
        <w:spacing w:after="0" w:line="240" w:lineRule="auto"/>
      </w:pPr>
      <w:r>
        <w:separator/>
      </w:r>
    </w:p>
  </w:endnote>
  <w:endnote w:type="continuationSeparator" w:id="0">
    <w:p w14:paraId="56CE2997" w14:textId="77777777" w:rsidR="009D5CE4" w:rsidRDefault="009D5CE4" w:rsidP="00F05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2278D" w14:textId="77777777" w:rsidR="009D5CE4" w:rsidRDefault="009D5CE4" w:rsidP="00F05FF0">
      <w:pPr>
        <w:spacing w:after="0" w:line="240" w:lineRule="auto"/>
      </w:pPr>
      <w:r>
        <w:separator/>
      </w:r>
    </w:p>
  </w:footnote>
  <w:footnote w:type="continuationSeparator" w:id="0">
    <w:p w14:paraId="675D8A23" w14:textId="77777777" w:rsidR="009D5CE4" w:rsidRDefault="009D5CE4" w:rsidP="00F05F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6F"/>
    <w:rsid w:val="000A4CC2"/>
    <w:rsid w:val="00393E26"/>
    <w:rsid w:val="003D563F"/>
    <w:rsid w:val="00462C96"/>
    <w:rsid w:val="004F3998"/>
    <w:rsid w:val="004F6574"/>
    <w:rsid w:val="006B46D3"/>
    <w:rsid w:val="00876991"/>
    <w:rsid w:val="00882D33"/>
    <w:rsid w:val="009D5CE4"/>
    <w:rsid w:val="009E5A97"/>
    <w:rsid w:val="00A2300A"/>
    <w:rsid w:val="00B075C5"/>
    <w:rsid w:val="00BA76C7"/>
    <w:rsid w:val="00C21E32"/>
    <w:rsid w:val="00CC1608"/>
    <w:rsid w:val="00DC1BF0"/>
    <w:rsid w:val="00E0371E"/>
    <w:rsid w:val="00E7416F"/>
    <w:rsid w:val="00EB5814"/>
    <w:rsid w:val="00F0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90B1B"/>
  <w15:chartTrackingRefBased/>
  <w15:docId w15:val="{D8FA491F-73C3-4452-96BE-ACE01324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9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FF0"/>
  </w:style>
  <w:style w:type="paragraph" w:styleId="Footer">
    <w:name w:val="footer"/>
    <w:basedOn w:val="Normal"/>
    <w:link w:val="FooterChar"/>
    <w:uiPriority w:val="99"/>
    <w:unhideWhenUsed/>
    <w:rsid w:val="00F05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FF0"/>
  </w:style>
  <w:style w:type="paragraph" w:styleId="Title">
    <w:name w:val="Title"/>
    <w:basedOn w:val="Normal"/>
    <w:next w:val="Normal"/>
    <w:link w:val="TitleChar"/>
    <w:uiPriority w:val="10"/>
    <w:qFormat/>
    <w:rsid w:val="00E741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4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9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F3998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4F3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769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9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Maxwell</dc:creator>
  <cp:keywords/>
  <dc:description/>
  <cp:lastModifiedBy>Joseph Maxwell</cp:lastModifiedBy>
  <cp:revision>3</cp:revision>
  <dcterms:created xsi:type="dcterms:W3CDTF">2023-02-14T15:59:00Z</dcterms:created>
  <dcterms:modified xsi:type="dcterms:W3CDTF">2023-02-14T17:47:00Z</dcterms:modified>
</cp:coreProperties>
</file>