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3C7150" w14:textId="372ECF71" w:rsidR="0067201C" w:rsidRDefault="00660A94" w:rsidP="00660A94">
      <w:pPr>
        <w:jc w:val="center"/>
        <w:rPr>
          <w:b/>
          <w:bCs/>
        </w:rPr>
      </w:pPr>
      <w:r>
        <w:rPr>
          <w:b/>
          <w:bCs/>
        </w:rPr>
        <w:t xml:space="preserve">Project - </w:t>
      </w:r>
      <w:r w:rsidR="00120E20" w:rsidRPr="00660A94">
        <w:rPr>
          <w:b/>
          <w:bCs/>
        </w:rPr>
        <w:t>Weather Trends</w:t>
      </w:r>
      <w:r>
        <w:rPr>
          <w:b/>
          <w:bCs/>
        </w:rPr>
        <w:t xml:space="preserve"> </w:t>
      </w:r>
    </w:p>
    <w:p w14:paraId="19D8F659" w14:textId="532C3FC9" w:rsidR="002F752A" w:rsidRPr="00660A94" w:rsidRDefault="002F752A" w:rsidP="00660A94">
      <w:pPr>
        <w:jc w:val="center"/>
        <w:rPr>
          <w:b/>
          <w:bCs/>
        </w:rPr>
      </w:pPr>
      <w:r>
        <w:rPr>
          <w:b/>
          <w:bCs/>
        </w:rPr>
        <w:t>Johannes Asbahr</w:t>
      </w:r>
    </w:p>
    <w:p w14:paraId="2C6752F1" w14:textId="353FC556" w:rsidR="00120E20" w:rsidRDefault="00120E20"/>
    <w:p w14:paraId="6A823368" w14:textId="32E0ACA4" w:rsidR="00660A94" w:rsidRPr="00660A94" w:rsidRDefault="00660A94">
      <w:pPr>
        <w:rPr>
          <w:sz w:val="24"/>
          <w:szCs w:val="24"/>
          <w:u w:val="single"/>
        </w:rPr>
      </w:pPr>
      <w:r w:rsidRPr="00660A94">
        <w:rPr>
          <w:sz w:val="24"/>
          <w:szCs w:val="24"/>
          <w:u w:val="single"/>
        </w:rPr>
        <w:t>SQL queries used to get the data:</w:t>
      </w:r>
    </w:p>
    <w:p w14:paraId="1019CEF5" w14:textId="1E89AD0E" w:rsidR="00120E20" w:rsidRDefault="00120E20">
      <w:r>
        <w:t xml:space="preserve">SELECT * FROM city_list WHERE city_list.country = ‘Germany‘ </w:t>
      </w:r>
      <w:r>
        <w:sym w:font="Wingdings" w:char="F0E0"/>
      </w:r>
      <w:r>
        <w:t xml:space="preserve"> nearest city is Hamburg</w:t>
      </w:r>
    </w:p>
    <w:p w14:paraId="22C0AC28" w14:textId="0776536F" w:rsidR="00120E20" w:rsidRDefault="00120E20">
      <w:r>
        <w:t>SELECT * FROM city_data WHERE city_data.city = ‘Hamburg‘</w:t>
      </w:r>
    </w:p>
    <w:p w14:paraId="616B6E69" w14:textId="704BDBAA" w:rsidR="00120E20" w:rsidRDefault="00120E20">
      <w:r>
        <w:t xml:space="preserve">SELECT * FROM </w:t>
      </w:r>
      <w:r w:rsidR="00CB43F2">
        <w:t>global_data</w:t>
      </w:r>
    </w:p>
    <w:p w14:paraId="29370747" w14:textId="3F1EEA10" w:rsidR="00660A94" w:rsidRDefault="00660A94"/>
    <w:p w14:paraId="34E94B58" w14:textId="569F9974" w:rsidR="00660A94" w:rsidRDefault="00660A94">
      <w:r>
        <w:t>After i collected the data, i copie</w:t>
      </w:r>
      <w:r w:rsidR="009C1A58">
        <w:t>d</w:t>
      </w:r>
      <w:r>
        <w:t xml:space="preserve"> the global data to Hamburg’s data and calculated moving averages for both of them</w:t>
      </w:r>
      <w:r w:rsidR="009C1A58">
        <w:t xml:space="preserve"> in new columns</w:t>
      </w:r>
      <w:r>
        <w:t>:</w:t>
      </w:r>
    </w:p>
    <w:p w14:paraId="0C93699C" w14:textId="3B3F1A36" w:rsidR="00660A94" w:rsidRDefault="00660A94">
      <w:r>
        <w:rPr>
          <w:noProof/>
        </w:rPr>
        <w:drawing>
          <wp:inline distT="0" distB="0" distL="0" distR="0" wp14:anchorId="7EDD50B8" wp14:editId="0B6EB183">
            <wp:extent cx="3581400" cy="35814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0CF63" w14:textId="2EED34B8" w:rsidR="00660A94" w:rsidRDefault="00660A94">
      <w:r>
        <w:t>I did so, to use the csv file as a dataframe with Python. After that I converted the columns year, 7day_ma_HH and 7day_ma_gl to_numpy</w:t>
      </w:r>
      <w:r w:rsidR="009C1A58">
        <w:t xml:space="preserve"> (needed arrays)</w:t>
      </w:r>
      <w:r>
        <w:t xml:space="preserve"> to use them for matplotlib. </w:t>
      </w:r>
    </w:p>
    <w:p w14:paraId="2B9BA578" w14:textId="7D6AD2BD" w:rsidR="00660A94" w:rsidRDefault="00660A94">
      <w:r>
        <w:rPr>
          <w:noProof/>
        </w:rPr>
        <w:drawing>
          <wp:inline distT="0" distB="0" distL="0" distR="0" wp14:anchorId="04800130" wp14:editId="4E17AD94">
            <wp:extent cx="5760720" cy="1807845"/>
            <wp:effectExtent l="0" t="0" r="0" b="190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0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A3E9" w14:textId="2BFFAF03" w:rsidR="00660A94" w:rsidRDefault="00660A94"/>
    <w:p w14:paraId="2DAFCB1F" w14:textId="77777777" w:rsidR="00660A94" w:rsidRDefault="00660A94"/>
    <w:p w14:paraId="2006354A" w14:textId="26B2570A" w:rsidR="00660A94" w:rsidRDefault="00660A94">
      <w:r>
        <w:t>That way i could create a line chart with matplotlib.</w:t>
      </w:r>
    </w:p>
    <w:p w14:paraId="3A5B0245" w14:textId="6EEE523C" w:rsidR="00660A94" w:rsidRDefault="00660A94">
      <w:r>
        <w:rPr>
          <w:noProof/>
        </w:rPr>
        <w:drawing>
          <wp:inline distT="0" distB="0" distL="0" distR="0" wp14:anchorId="2EBFF346" wp14:editId="33832C95">
            <wp:extent cx="5753100" cy="415290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5B26B" w14:textId="57B45C5F" w:rsidR="00660A94" w:rsidRDefault="00660A94"/>
    <w:p w14:paraId="3D48831A" w14:textId="7F287D31" w:rsidR="00660A94" w:rsidRDefault="00660A94">
      <w:pPr>
        <w:rPr>
          <w:sz w:val="24"/>
          <w:szCs w:val="24"/>
          <w:u w:val="single"/>
        </w:rPr>
      </w:pPr>
      <w:r w:rsidRPr="00660A94">
        <w:rPr>
          <w:sz w:val="24"/>
          <w:szCs w:val="24"/>
          <w:u w:val="single"/>
        </w:rPr>
        <w:t>Observations:</w:t>
      </w:r>
    </w:p>
    <w:p w14:paraId="4F57C400" w14:textId="0EA3CCA3" w:rsidR="00660A94" w:rsidRDefault="002F752A" w:rsidP="00660A94">
      <w:pPr>
        <w:pStyle w:val="Listenabsatz"/>
        <w:numPr>
          <w:ilvl w:val="0"/>
          <w:numId w:val="1"/>
        </w:numPr>
      </w:pPr>
      <w:r>
        <w:t>The difference in temperature in Hamburg seems to be more volatile over the last 250 years than the global average</w:t>
      </w:r>
    </w:p>
    <w:p w14:paraId="3CEE387F" w14:textId="42D9FEAD" w:rsidR="002F752A" w:rsidRDefault="002F752A" w:rsidP="00660A94">
      <w:pPr>
        <w:pStyle w:val="Listenabsatz"/>
        <w:numPr>
          <w:ilvl w:val="0"/>
          <w:numId w:val="1"/>
        </w:numPr>
      </w:pPr>
      <w:r>
        <w:t>But overall the global temperature and Hamburg’s temperature are very close to another (no difference bigger than 1°C)</w:t>
      </w:r>
    </w:p>
    <w:p w14:paraId="06FB8359" w14:textId="1D2190F8" w:rsidR="002F752A" w:rsidRDefault="002F752A" w:rsidP="002F752A">
      <w:pPr>
        <w:pStyle w:val="Listenabsatz"/>
        <w:numPr>
          <w:ilvl w:val="0"/>
          <w:numId w:val="1"/>
        </w:numPr>
      </w:pPr>
      <w:r>
        <w:t>Temperature is trending up since around 1900, since around 1970 the rise in temperature was even steeper than in the years before</w:t>
      </w:r>
    </w:p>
    <w:p w14:paraId="0311CF08" w14:textId="635D34E1" w:rsidR="002F752A" w:rsidRPr="00660A94" w:rsidRDefault="002F752A" w:rsidP="00660A94">
      <w:pPr>
        <w:pStyle w:val="Listenabsatz"/>
        <w:numPr>
          <w:ilvl w:val="0"/>
          <w:numId w:val="1"/>
        </w:numPr>
      </w:pPr>
      <w:r>
        <w:t xml:space="preserve">The global temeprature had a steep dip around 1815, </w:t>
      </w:r>
      <w:r w:rsidR="00924A12">
        <w:t>temperature in Hamburg did not</w:t>
      </w:r>
    </w:p>
    <w:sectPr w:rsidR="002F752A" w:rsidRPr="00660A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27AB3"/>
    <w:multiLevelType w:val="hybridMultilevel"/>
    <w:tmpl w:val="CC56A7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20"/>
    <w:rsid w:val="00120E20"/>
    <w:rsid w:val="002F752A"/>
    <w:rsid w:val="00660A94"/>
    <w:rsid w:val="0067201C"/>
    <w:rsid w:val="00924A12"/>
    <w:rsid w:val="009C1A58"/>
    <w:rsid w:val="00CB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0A654"/>
  <w15:chartTrackingRefBased/>
  <w15:docId w15:val="{10CB7D68-1E50-4497-B993-B0CD9C0D0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60A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Johannes Asbahr</dc:creator>
  <cp:keywords/>
  <dc:description/>
  <cp:lastModifiedBy>Johannes Asbahr</cp:lastModifiedBy>
  <cp:revision>3</cp:revision>
  <dcterms:created xsi:type="dcterms:W3CDTF">2020-07-14T10:19:00Z</dcterms:created>
  <dcterms:modified xsi:type="dcterms:W3CDTF">2020-07-14T13:37:00Z</dcterms:modified>
</cp:coreProperties>
</file>