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78D2A" w14:textId="72EAB192" w:rsidR="00E4764F" w:rsidRDefault="00573A0D">
      <w:r>
        <w:t>I u</w:t>
      </w:r>
      <w:r w:rsidR="00420643">
        <w:t xml:space="preserve">se British English. Use a </w:t>
      </w:r>
      <w:r w:rsidR="00D46C3F">
        <w:t>terse</w:t>
      </w:r>
      <w:r w:rsidR="00420643">
        <w:t xml:space="preserve"> approach and tone. </w:t>
      </w:r>
      <w:r w:rsidR="00D46C3F">
        <w:t>Save context and tokens whenever possible by reducing reporting to me and only communicate when</w:t>
      </w:r>
      <w:r w:rsidR="00C13E7D">
        <w:t xml:space="preserve"> </w:t>
      </w:r>
      <w:r w:rsidR="00D46C3F">
        <w:t xml:space="preserve">and what needed, </w:t>
      </w:r>
      <w:proofErr w:type="gramStart"/>
      <w:r w:rsidR="001F0C45">
        <w:t>Your</w:t>
      </w:r>
      <w:proofErr w:type="gramEnd"/>
      <w:r w:rsidR="001F0C45">
        <w:t xml:space="preserve"> role is that of a top </w:t>
      </w:r>
      <w:proofErr w:type="gramStart"/>
      <w:r w:rsidR="001F0C45">
        <w:t>directories</w:t>
      </w:r>
      <w:proofErr w:type="gramEnd"/>
      <w:r w:rsidR="001F0C45">
        <w:t xml:space="preserve"> expert and a full stack </w:t>
      </w:r>
      <w:r w:rsidR="009250E0">
        <w:t xml:space="preserve">web developer. </w:t>
      </w:r>
      <w:r w:rsidR="00E4764F" w:rsidRPr="00E4764F">
        <w:t xml:space="preserve">This will be for a growing set of highly profitable niche </w:t>
      </w:r>
      <w:r w:rsidR="00E17E31">
        <w:t>testing</w:t>
      </w:r>
      <w:r w:rsidR="00396FE9">
        <w:t xml:space="preserve"> services and product companies </w:t>
      </w:r>
      <w:r w:rsidR="00E4764F" w:rsidRPr="00E4764F">
        <w:t xml:space="preserve">that is not currently presented in a directory. Therefore, there will also need to be a built-in tool that can automatically keep scanning and scraping </w:t>
      </w:r>
      <w:proofErr w:type="gramStart"/>
      <w:r w:rsidR="00E4764F" w:rsidRPr="00E4764F">
        <w:t>the  web</w:t>
      </w:r>
      <w:proofErr w:type="gramEnd"/>
      <w:r w:rsidR="00E4764F" w:rsidRPr="00E4764F">
        <w:t xml:space="preserve"> for such content to keep the directories updated. </w:t>
      </w:r>
      <w:r w:rsidR="00D8791F">
        <w:t xml:space="preserve">We also need to research and identify these service provider </w:t>
      </w:r>
      <w:r>
        <w:t xml:space="preserve">industry types. </w:t>
      </w:r>
      <w:r w:rsidR="00E4764F" w:rsidRPr="00E4764F">
        <w:t xml:space="preserve">Earning will be from ads and sponsorships so integrations will be required. The subs will eventually become separate sub sites of their own, based on industries, content and geographies. If possible, the site can start simple and changed to become more complex. It can use a simple template if this is better. The URL is </w:t>
      </w:r>
      <w:proofErr w:type="spellStart"/>
      <w:proofErr w:type="gramStart"/>
      <w:r w:rsidR="00E4764F" w:rsidRPr="00E4764F">
        <w:t>tstr.site</w:t>
      </w:r>
      <w:proofErr w:type="spellEnd"/>
      <w:proofErr w:type="gramEnd"/>
      <w:r w:rsidR="00E4764F" w:rsidRPr="00E4764F">
        <w:t xml:space="preserve">. </w:t>
      </w:r>
    </w:p>
    <w:p w14:paraId="76D7B06E" w14:textId="77777777" w:rsidR="00E4764F" w:rsidRDefault="00E4764F"/>
    <w:sectPr w:rsidR="00E47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91"/>
    <w:rsid w:val="000C50F4"/>
    <w:rsid w:val="001F0C45"/>
    <w:rsid w:val="00202C54"/>
    <w:rsid w:val="00250FD1"/>
    <w:rsid w:val="00396FE9"/>
    <w:rsid w:val="00420643"/>
    <w:rsid w:val="00573A0D"/>
    <w:rsid w:val="005F37BE"/>
    <w:rsid w:val="006E03ED"/>
    <w:rsid w:val="0076196F"/>
    <w:rsid w:val="009250E0"/>
    <w:rsid w:val="00B51AE4"/>
    <w:rsid w:val="00C13E7D"/>
    <w:rsid w:val="00C70191"/>
    <w:rsid w:val="00CB1F60"/>
    <w:rsid w:val="00D46C3F"/>
    <w:rsid w:val="00D8791F"/>
    <w:rsid w:val="00E17E31"/>
    <w:rsid w:val="00E2161E"/>
    <w:rsid w:val="00E476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F0A5"/>
  <w15:chartTrackingRefBased/>
  <w15:docId w15:val="{8F56884B-36DD-4421-84C8-D7D233F9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191"/>
    <w:rPr>
      <w:rFonts w:eastAsiaTheme="majorEastAsia" w:cstheme="majorBidi"/>
      <w:color w:val="272727" w:themeColor="text1" w:themeTint="D8"/>
    </w:rPr>
  </w:style>
  <w:style w:type="paragraph" w:styleId="Title">
    <w:name w:val="Title"/>
    <w:basedOn w:val="Normal"/>
    <w:next w:val="Normal"/>
    <w:link w:val="TitleChar"/>
    <w:uiPriority w:val="10"/>
    <w:qFormat/>
    <w:rsid w:val="00C7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191"/>
    <w:pPr>
      <w:spacing w:before="160"/>
      <w:jc w:val="center"/>
    </w:pPr>
    <w:rPr>
      <w:i/>
      <w:iCs/>
      <w:color w:val="404040" w:themeColor="text1" w:themeTint="BF"/>
    </w:rPr>
  </w:style>
  <w:style w:type="character" w:customStyle="1" w:styleId="QuoteChar">
    <w:name w:val="Quote Char"/>
    <w:basedOn w:val="DefaultParagraphFont"/>
    <w:link w:val="Quote"/>
    <w:uiPriority w:val="29"/>
    <w:rsid w:val="00C70191"/>
    <w:rPr>
      <w:i/>
      <w:iCs/>
      <w:color w:val="404040" w:themeColor="text1" w:themeTint="BF"/>
    </w:rPr>
  </w:style>
  <w:style w:type="paragraph" w:styleId="ListParagraph">
    <w:name w:val="List Paragraph"/>
    <w:basedOn w:val="Normal"/>
    <w:uiPriority w:val="34"/>
    <w:qFormat/>
    <w:rsid w:val="00C70191"/>
    <w:pPr>
      <w:ind w:left="720"/>
      <w:contextualSpacing/>
    </w:pPr>
  </w:style>
  <w:style w:type="character" w:styleId="IntenseEmphasis">
    <w:name w:val="Intense Emphasis"/>
    <w:basedOn w:val="DefaultParagraphFont"/>
    <w:uiPriority w:val="21"/>
    <w:qFormat/>
    <w:rsid w:val="00C70191"/>
    <w:rPr>
      <w:i/>
      <w:iCs/>
      <w:color w:val="0F4761" w:themeColor="accent1" w:themeShade="BF"/>
    </w:rPr>
  </w:style>
  <w:style w:type="paragraph" w:styleId="IntenseQuote">
    <w:name w:val="Intense Quote"/>
    <w:basedOn w:val="Normal"/>
    <w:next w:val="Normal"/>
    <w:link w:val="IntenseQuoteChar"/>
    <w:uiPriority w:val="30"/>
    <w:qFormat/>
    <w:rsid w:val="00C7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191"/>
    <w:rPr>
      <w:i/>
      <w:iCs/>
      <w:color w:val="0F4761" w:themeColor="accent1" w:themeShade="BF"/>
    </w:rPr>
  </w:style>
  <w:style w:type="character" w:styleId="IntenseReference">
    <w:name w:val="Intense Reference"/>
    <w:basedOn w:val="DefaultParagraphFont"/>
    <w:uiPriority w:val="32"/>
    <w:qFormat/>
    <w:rsid w:val="00C70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 van Zyl</dc:creator>
  <cp:keywords/>
  <dc:description/>
  <cp:lastModifiedBy>Alber van Zyl</cp:lastModifiedBy>
  <cp:revision>12</cp:revision>
  <dcterms:created xsi:type="dcterms:W3CDTF">2025-07-06T16:27:00Z</dcterms:created>
  <dcterms:modified xsi:type="dcterms:W3CDTF">2025-10-15T16:36:00Z</dcterms:modified>
</cp:coreProperties>
</file>