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DF39" w14:textId="693D63D1" w:rsidR="009E51FF" w:rsidRDefault="009E51FF"/>
    <w:p w14:paraId="1CA9A551" w14:textId="7CA0C35F" w:rsidR="009E51FF" w:rsidRDefault="009E51FF"/>
    <w:p w14:paraId="00266DAC" w14:textId="0DF5B5E8" w:rsidR="009E51FF" w:rsidRDefault="009E51FF"/>
    <w:sectPr w:rsidR="009E51FF" w:rsidSect="00411746">
      <w:headerReference w:type="default" r:id="rId6"/>
      <w:footerReference w:type="default" r:id="rId7"/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23C1A" w14:textId="77777777" w:rsidR="00411746" w:rsidRDefault="00411746" w:rsidP="009B4E68">
      <w:pPr>
        <w:spacing w:after="0" w:line="240" w:lineRule="auto"/>
      </w:pPr>
      <w:r>
        <w:separator/>
      </w:r>
    </w:p>
  </w:endnote>
  <w:endnote w:type="continuationSeparator" w:id="0">
    <w:p w14:paraId="5C44C1D2" w14:textId="77777777" w:rsidR="00411746" w:rsidRDefault="00411746" w:rsidP="009B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BPlanetEarth">
    <w:panose1 w:val="02000603000000000000"/>
    <w:charset w:val="00"/>
    <w:family w:val="auto"/>
    <w:pitch w:val="variable"/>
    <w:sig w:usb0="80000003" w:usb1="0001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C6ED1" w14:textId="5D89F8BB" w:rsidR="009B4E68" w:rsidRPr="00C42E78" w:rsidRDefault="00914A6E" w:rsidP="00C42E78">
    <w:pPr>
      <w:pStyle w:val="Footer"/>
    </w:pPr>
    <w:r>
      <w:rPr>
        <w:rFonts w:ascii="Arial Narrow" w:hAnsi="Arial Narrow"/>
        <w:noProof/>
        <w:sz w:val="32"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181410" wp14:editId="1667FD97">
              <wp:simplePos x="0" y="0"/>
              <wp:positionH relativeFrom="column">
                <wp:posOffset>-708660</wp:posOffset>
              </wp:positionH>
              <wp:positionV relativeFrom="paragraph">
                <wp:posOffset>76200</wp:posOffset>
              </wp:positionV>
              <wp:extent cx="7345680" cy="350520"/>
              <wp:effectExtent l="0" t="0" r="26670" b="11430"/>
              <wp:wrapNone/>
              <wp:docPr id="168103184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45680" cy="350520"/>
                      </a:xfrm>
                      <a:prstGeom prst="rect">
                        <a:avLst/>
                      </a:prstGeom>
                      <a:solidFill>
                        <a:srgbClr val="2036BA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B01C25C" w14:textId="77777777" w:rsidR="00914A6E" w:rsidRPr="003A0E68" w:rsidRDefault="00914A6E" w:rsidP="00914A6E">
                          <w:pPr>
                            <w:jc w:val="center"/>
                            <w:rPr>
                              <w:rFonts w:ascii="KBPlanetEarth" w:hAnsi="KBPlanetEarth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3A0E68">
                            <w:rPr>
                              <w:rFonts w:ascii="KBPlanetEarth" w:hAnsi="KBPlanetEarth"/>
                              <w:color w:val="FFFFFF" w:themeColor="background1"/>
                              <w:sz w:val="26"/>
                              <w:szCs w:val="26"/>
                            </w:rPr>
                            <w:t>HOLY ANGEL UNIVERSITY   | SCHOOL OF ARTS AND SCIENCES |   PHYSICAL EDUCATION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18141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5.8pt;margin-top:6pt;width:578.4pt;height:2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" fillcolor="#2036ba" strokeweight=".5pt">
              <v:textbox>
                <w:txbxContent>
                  <w:p w14:paraId="0B01C25C" w14:textId="77777777" w:rsidR="00914A6E" w:rsidRPr="003A0E68" w:rsidRDefault="00914A6E" w:rsidP="00914A6E">
                    <w:pPr>
                      <w:jc w:val="center"/>
                      <w:rPr>
                        <w:rFonts w:ascii="KBPlanetEarth" w:hAnsi="KBPlanetEarth"/>
                        <w:color w:val="FFFFFF" w:themeColor="background1"/>
                        <w:sz w:val="26"/>
                        <w:szCs w:val="26"/>
                      </w:rPr>
                    </w:pPr>
                    <w:r w:rsidRPr="003A0E68">
                      <w:rPr>
                        <w:rFonts w:ascii="KBPlanetEarth" w:hAnsi="KBPlanetEarth"/>
                        <w:color w:val="FFFFFF" w:themeColor="background1"/>
                        <w:sz w:val="26"/>
                        <w:szCs w:val="26"/>
                      </w:rPr>
                      <w:t>HOLY ANGEL UNIVERSITY   | SCHOOL OF ARTS AND SCIENCES |   PHYSICAL EDUCATION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F59CA" w14:textId="77777777" w:rsidR="00411746" w:rsidRDefault="00411746" w:rsidP="009B4E68">
      <w:pPr>
        <w:spacing w:after="0" w:line="240" w:lineRule="auto"/>
      </w:pPr>
      <w:r>
        <w:separator/>
      </w:r>
    </w:p>
  </w:footnote>
  <w:footnote w:type="continuationSeparator" w:id="0">
    <w:p w14:paraId="3908B550" w14:textId="77777777" w:rsidR="00411746" w:rsidRDefault="00411746" w:rsidP="009B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5AAFA" w14:textId="6835B8FE" w:rsidR="00C42E78" w:rsidRDefault="00C42E7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06D118" wp14:editId="16962E12">
          <wp:simplePos x="0" y="0"/>
          <wp:positionH relativeFrom="column">
            <wp:posOffset>-711200</wp:posOffset>
          </wp:positionH>
          <wp:positionV relativeFrom="paragraph">
            <wp:posOffset>-233680</wp:posOffset>
          </wp:positionV>
          <wp:extent cx="7345680" cy="1275080"/>
          <wp:effectExtent l="0" t="0" r="7620" b="1270"/>
          <wp:wrapNone/>
          <wp:docPr id="2107533783" name="Picture 1" descr="A picture containing text, font, graphics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533783" name="Picture 1" descr="A picture containing text, font, graphics,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680" cy="1275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68"/>
    <w:rsid w:val="000236F2"/>
    <w:rsid w:val="00293D48"/>
    <w:rsid w:val="002D6992"/>
    <w:rsid w:val="003765D5"/>
    <w:rsid w:val="00411746"/>
    <w:rsid w:val="00415E31"/>
    <w:rsid w:val="004A7790"/>
    <w:rsid w:val="00571624"/>
    <w:rsid w:val="008A4741"/>
    <w:rsid w:val="00914A6E"/>
    <w:rsid w:val="009B4E68"/>
    <w:rsid w:val="009E51FF"/>
    <w:rsid w:val="00A4477F"/>
    <w:rsid w:val="00C42E78"/>
    <w:rsid w:val="00CB4E2A"/>
    <w:rsid w:val="00DA1F6E"/>
    <w:rsid w:val="00F1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499D4"/>
  <w15:chartTrackingRefBased/>
  <w15:docId w15:val="{355F7523-D161-423B-8421-E846F2B4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68"/>
  </w:style>
  <w:style w:type="paragraph" w:styleId="Footer">
    <w:name w:val="footer"/>
    <w:basedOn w:val="Normal"/>
    <w:link w:val="FooterChar"/>
    <w:uiPriority w:val="99"/>
    <w:unhideWhenUsed/>
    <w:rsid w:val="009B4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68"/>
  </w:style>
  <w:style w:type="table" w:styleId="TableGrid">
    <w:name w:val="Table Grid"/>
    <w:basedOn w:val="TableNormal"/>
    <w:uiPriority w:val="39"/>
    <w:rsid w:val="009B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E51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Eissel T. Ronquillo</dc:creator>
  <cp:keywords/>
  <dc:description/>
  <cp:lastModifiedBy>Emmanuel Gomez</cp:lastModifiedBy>
  <cp:revision>3</cp:revision>
  <dcterms:created xsi:type="dcterms:W3CDTF">2024-04-27T01:43:00Z</dcterms:created>
  <dcterms:modified xsi:type="dcterms:W3CDTF">2024-04-29T01:44:00Z</dcterms:modified>
</cp:coreProperties>
</file>