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6F4F0E" w14:textId="2B555D67" w:rsidR="00E8649D" w:rsidRDefault="00355C41" w:rsidP="00355C41">
      <w:r w:rsidRPr="00E8649D">
        <w:rPr>
          <w:noProof/>
        </w:rPr>
        <w:drawing>
          <wp:anchor distT="0" distB="0" distL="114300" distR="114300" simplePos="0" relativeHeight="251658240" behindDoc="1" locked="0" layoutInCell="1" allowOverlap="1" wp14:anchorId="1116E3D7" wp14:editId="15112CBA">
            <wp:simplePos x="0" y="0"/>
            <wp:positionH relativeFrom="margin">
              <wp:posOffset>914400</wp:posOffset>
            </wp:positionH>
            <wp:positionV relativeFrom="paragraph">
              <wp:posOffset>436187</wp:posOffset>
            </wp:positionV>
            <wp:extent cx="5943600" cy="2679065"/>
            <wp:effectExtent l="0" t="0" r="0" b="6985"/>
            <wp:wrapNone/>
            <wp:docPr id="370457689" name="Picture 1" descr="A graph of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57689" name="Picture 1" descr="A graph of numbers and lines&#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14:sizeRelH relativeFrom="page">
              <wp14:pctWidth>0</wp14:pctWidth>
            </wp14:sizeRelH>
            <wp14:sizeRelV relativeFrom="page">
              <wp14:pctHeight>0</wp14:pctHeight>
            </wp14:sizeRelV>
          </wp:anchor>
        </w:drawing>
      </w:r>
      <w:r w:rsidR="00E8649D">
        <w:t xml:space="preserve">1. </w:t>
      </w:r>
      <w:r w:rsidRPr="00355C41">
        <w:t>A machine has an initial cost of P50,000.00 and a salvage value of P10,000.00 after 10 years. What is the book value after five years using straight-line</w:t>
      </w:r>
      <w:r>
        <w:t xml:space="preserve"> </w:t>
      </w:r>
      <w:r w:rsidRPr="00355C41">
        <w:t>method depreciation?</w:t>
      </w:r>
    </w:p>
    <w:p w14:paraId="7FE609D3" w14:textId="77777777" w:rsidR="00E8649D" w:rsidRDefault="00E8649D" w:rsidP="00E8649D"/>
    <w:p w14:paraId="0E58DA12" w14:textId="77777777" w:rsidR="00E8649D" w:rsidRDefault="00E8649D" w:rsidP="00E8649D"/>
    <w:p w14:paraId="3998D8FB" w14:textId="0347C014" w:rsidR="00E8649D" w:rsidRDefault="00E8649D" w:rsidP="00E8649D"/>
    <w:p w14:paraId="3358786A" w14:textId="77777777" w:rsidR="00E8649D" w:rsidRDefault="00E8649D" w:rsidP="00E8649D"/>
    <w:p w14:paraId="60FC71F4" w14:textId="6E411E43" w:rsidR="00E8649D" w:rsidRDefault="00E8649D" w:rsidP="00E8649D"/>
    <w:p w14:paraId="26090003" w14:textId="77777777" w:rsidR="00E8649D" w:rsidRDefault="00E8649D" w:rsidP="00E8649D"/>
    <w:p w14:paraId="698961B3" w14:textId="77777777" w:rsidR="00E8649D" w:rsidRDefault="00E8649D" w:rsidP="00E8649D"/>
    <w:p w14:paraId="09FD7D3F" w14:textId="77777777" w:rsidR="00E8649D" w:rsidRDefault="00E8649D" w:rsidP="00E8649D"/>
    <w:p w14:paraId="7E409E43" w14:textId="77777777" w:rsidR="00E8649D" w:rsidRDefault="00E8649D" w:rsidP="00E8649D"/>
    <w:p w14:paraId="12E5F2B3" w14:textId="20C3078D" w:rsidR="00E8649D" w:rsidRDefault="00E8649D" w:rsidP="00E8649D">
      <w:r w:rsidRPr="00E8649D">
        <w:rPr>
          <w:noProof/>
        </w:rPr>
        <w:drawing>
          <wp:anchor distT="0" distB="0" distL="114300" distR="114300" simplePos="0" relativeHeight="251659264" behindDoc="1" locked="0" layoutInCell="1" allowOverlap="1" wp14:anchorId="51EDC520" wp14:editId="75055EF2">
            <wp:simplePos x="0" y="0"/>
            <wp:positionH relativeFrom="margin">
              <wp:align>right</wp:align>
            </wp:positionH>
            <wp:positionV relativeFrom="paragraph">
              <wp:posOffset>267970</wp:posOffset>
            </wp:positionV>
            <wp:extent cx="5943600" cy="3361055"/>
            <wp:effectExtent l="0" t="0" r="0" b="0"/>
            <wp:wrapNone/>
            <wp:docPr id="72517720"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7720" name="Picture 1" descr="A math equations and numbers&#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14:sizeRelH relativeFrom="page">
              <wp14:pctWidth>0</wp14:pctWidth>
            </wp14:sizeRelH>
            <wp14:sizeRelV relativeFrom="page">
              <wp14:pctHeight>0</wp14:pctHeight>
            </wp14:sizeRelV>
          </wp:anchor>
        </w:drawing>
      </w:r>
    </w:p>
    <w:p w14:paraId="7D728398" w14:textId="311C2BA4" w:rsidR="00E8649D" w:rsidRDefault="00E8649D" w:rsidP="00E8649D"/>
    <w:p w14:paraId="4580B483" w14:textId="77777777" w:rsidR="00E8649D" w:rsidRDefault="00E8649D" w:rsidP="00E8649D"/>
    <w:p w14:paraId="1111523A" w14:textId="77777777" w:rsidR="00E8649D" w:rsidRDefault="00E8649D" w:rsidP="00E8649D"/>
    <w:p w14:paraId="7D5B3D19" w14:textId="77777777" w:rsidR="00E8649D" w:rsidRDefault="00E8649D" w:rsidP="00E8649D"/>
    <w:p w14:paraId="3530ACED" w14:textId="77777777" w:rsidR="00E8649D" w:rsidRDefault="00E8649D" w:rsidP="00E8649D"/>
    <w:p w14:paraId="2F874094" w14:textId="77777777" w:rsidR="00E8649D" w:rsidRDefault="00E8649D" w:rsidP="00E8649D"/>
    <w:p w14:paraId="11006908" w14:textId="77777777" w:rsidR="00E8649D" w:rsidRDefault="00E8649D" w:rsidP="00E8649D"/>
    <w:p w14:paraId="005F5B08" w14:textId="77777777" w:rsidR="00E8649D" w:rsidRDefault="00E8649D" w:rsidP="00E8649D"/>
    <w:p w14:paraId="15A43EEA" w14:textId="77777777" w:rsidR="00E8649D" w:rsidRDefault="00E8649D" w:rsidP="00E8649D"/>
    <w:p w14:paraId="1793A2F5" w14:textId="77777777" w:rsidR="00E8649D" w:rsidRDefault="00E8649D" w:rsidP="00E8649D"/>
    <w:p w14:paraId="34E50B3B" w14:textId="77777777" w:rsidR="00E8649D" w:rsidRDefault="00E8649D" w:rsidP="00E8649D"/>
    <w:p w14:paraId="7F364A7B" w14:textId="77777777" w:rsidR="00E8649D" w:rsidRDefault="00E8649D" w:rsidP="00E8649D"/>
    <w:p w14:paraId="48F9CB33" w14:textId="77777777" w:rsidR="00E8649D" w:rsidRDefault="00E8649D" w:rsidP="00E8649D"/>
    <w:p w14:paraId="27A1F7EF" w14:textId="77777777" w:rsidR="00E8649D" w:rsidRDefault="00E8649D" w:rsidP="00E8649D"/>
    <w:p w14:paraId="2EFDA349" w14:textId="77777777" w:rsidR="00E8649D" w:rsidRDefault="00E8649D" w:rsidP="00E8649D"/>
    <w:p w14:paraId="3C626D2D" w14:textId="77777777" w:rsidR="00E8649D" w:rsidRDefault="00E8649D" w:rsidP="00E8649D"/>
    <w:p w14:paraId="3DA01159" w14:textId="77777777" w:rsidR="00E8649D" w:rsidRDefault="00E8649D" w:rsidP="00E8649D"/>
    <w:p w14:paraId="75CCD4F4" w14:textId="77777777" w:rsidR="00355C41" w:rsidRDefault="00355C41" w:rsidP="00E8649D"/>
    <w:p w14:paraId="3983389D" w14:textId="77777777" w:rsidR="00355C41" w:rsidRDefault="00355C41" w:rsidP="00E8649D"/>
    <w:p w14:paraId="17C3FBD7" w14:textId="77777777" w:rsidR="00355C41" w:rsidRDefault="00355C41" w:rsidP="00E8649D"/>
    <w:p w14:paraId="2AEE97B7" w14:textId="714BD439" w:rsidR="00355C41" w:rsidRDefault="00E8649D" w:rsidP="00E8649D">
      <w:r>
        <w:lastRenderedPageBreak/>
        <w:t>2.</w:t>
      </w:r>
      <w:r w:rsidR="00355C41" w:rsidRPr="00355C41">
        <w:t xml:space="preserve"> </w:t>
      </w:r>
      <w:r w:rsidR="00355C41" w:rsidRPr="00355C41">
        <w:t>A broadcasting corporation purchased equipment for P53,000 and paid P1,500 for freight and delivery charges to the job site. The equipment has a normal life of 10 years with a trade-in value of P5,000 against the purchase of a new equipment at the end of the life. Determine the annual depreciation cost and assume interest at 6.5% compounded annually.  </w:t>
      </w:r>
    </w:p>
    <w:p w14:paraId="72145054" w14:textId="5D7C866A" w:rsidR="00355C41" w:rsidRDefault="00355C41" w:rsidP="00E8649D">
      <w:r w:rsidRPr="00E8649D">
        <w:rPr>
          <w:noProof/>
        </w:rPr>
        <w:drawing>
          <wp:anchor distT="0" distB="0" distL="114300" distR="114300" simplePos="0" relativeHeight="251660288" behindDoc="1" locked="0" layoutInCell="1" allowOverlap="1" wp14:anchorId="4FFDF58A" wp14:editId="0D3D888C">
            <wp:simplePos x="0" y="0"/>
            <wp:positionH relativeFrom="margin">
              <wp:align>center</wp:align>
            </wp:positionH>
            <wp:positionV relativeFrom="paragraph">
              <wp:posOffset>14605</wp:posOffset>
            </wp:positionV>
            <wp:extent cx="5943600" cy="2883535"/>
            <wp:effectExtent l="0" t="0" r="0" b="0"/>
            <wp:wrapNone/>
            <wp:docPr id="39026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65174"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14:sizeRelH relativeFrom="page">
              <wp14:pctWidth>0</wp14:pctWidth>
            </wp14:sizeRelH>
            <wp14:sizeRelV relativeFrom="page">
              <wp14:pctHeight>0</wp14:pctHeight>
            </wp14:sizeRelV>
          </wp:anchor>
        </w:drawing>
      </w:r>
    </w:p>
    <w:p w14:paraId="26ED755C" w14:textId="73857468" w:rsidR="00355C41" w:rsidRDefault="00355C41" w:rsidP="00E8649D"/>
    <w:p w14:paraId="6C0C419E" w14:textId="16986404" w:rsidR="00355C41" w:rsidRDefault="00355C41" w:rsidP="00E8649D"/>
    <w:p w14:paraId="474E23E3" w14:textId="77777777" w:rsidR="00355C41" w:rsidRDefault="00355C41" w:rsidP="00E8649D"/>
    <w:p w14:paraId="36E51E4C" w14:textId="77777777" w:rsidR="00355C41" w:rsidRDefault="00355C41" w:rsidP="00E8649D"/>
    <w:p w14:paraId="2D07FB57" w14:textId="77777777" w:rsidR="00355C41" w:rsidRDefault="00355C41" w:rsidP="00E8649D"/>
    <w:p w14:paraId="4FCD50F5" w14:textId="77777777" w:rsidR="00355C41" w:rsidRDefault="00355C41" w:rsidP="00E8649D"/>
    <w:p w14:paraId="4322F808" w14:textId="77777777" w:rsidR="00355C41" w:rsidRDefault="00355C41" w:rsidP="00E8649D"/>
    <w:p w14:paraId="11F50374" w14:textId="77777777" w:rsidR="00355C41" w:rsidRDefault="00355C41" w:rsidP="00E8649D"/>
    <w:p w14:paraId="7D3F9AAE" w14:textId="77777777" w:rsidR="00355C41" w:rsidRDefault="00355C41" w:rsidP="00E8649D"/>
    <w:p w14:paraId="51499315" w14:textId="75485133" w:rsidR="00E8649D" w:rsidRDefault="00E8649D" w:rsidP="00E8649D">
      <w:r>
        <w:t xml:space="preserve"> </w:t>
      </w:r>
    </w:p>
    <w:p w14:paraId="14677C6D" w14:textId="7F3068B6" w:rsidR="00E8649D" w:rsidRDefault="00E8649D" w:rsidP="00355C41">
      <w:pPr>
        <w:jc w:val="center"/>
      </w:pPr>
      <w:r w:rsidRPr="00E8649D">
        <w:rPr>
          <w:noProof/>
        </w:rPr>
        <w:drawing>
          <wp:inline distT="0" distB="0" distL="0" distR="0" wp14:anchorId="1BB292FA" wp14:editId="6F36D694">
            <wp:extent cx="5943600" cy="3615690"/>
            <wp:effectExtent l="0" t="0" r="0" b="3810"/>
            <wp:docPr id="1654443836"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43836" name="Picture 1" descr="A math equations on a white background&#10;&#10;Description automatically generated"/>
                    <pic:cNvPicPr/>
                  </pic:nvPicPr>
                  <pic:blipFill>
                    <a:blip r:embed="rId8"/>
                    <a:stretch>
                      <a:fillRect/>
                    </a:stretch>
                  </pic:blipFill>
                  <pic:spPr>
                    <a:xfrm>
                      <a:off x="0" y="0"/>
                      <a:ext cx="5943600" cy="3615690"/>
                    </a:xfrm>
                    <a:prstGeom prst="rect">
                      <a:avLst/>
                    </a:prstGeom>
                  </pic:spPr>
                </pic:pic>
              </a:graphicData>
            </a:graphic>
          </wp:inline>
        </w:drawing>
      </w:r>
    </w:p>
    <w:p w14:paraId="60A83EF4" w14:textId="21F456A3" w:rsidR="00E8649D" w:rsidRDefault="00E8649D" w:rsidP="00E8649D">
      <w:hyperlink r:id="rId9" w:anchor="25" w:history="1">
        <w:r w:rsidRPr="00DA256B">
          <w:rPr>
            <w:rStyle w:val="Hyperlink"/>
          </w:rPr>
          <w:t>https://www.slideshare.net/slideshow/engineering-economics-231210400/231210400#25</w:t>
        </w:r>
      </w:hyperlink>
    </w:p>
    <w:p w14:paraId="4DB65D74" w14:textId="7D751713" w:rsidR="00E8649D" w:rsidRDefault="00E8649D" w:rsidP="00E8649D"/>
    <w:p w14:paraId="2FAFF935" w14:textId="519346E8" w:rsidR="00E8649D" w:rsidRDefault="00E8649D">
      <w:r>
        <w:br w:type="page"/>
      </w:r>
    </w:p>
    <w:p w14:paraId="295E1A4D" w14:textId="3DB2333E" w:rsidR="00E8649D" w:rsidRDefault="00E8649D" w:rsidP="00E8649D">
      <w:r>
        <w:lastRenderedPageBreak/>
        <w:t>3.</w:t>
      </w:r>
      <w:r w:rsidR="003137BC">
        <w:t xml:space="preserve"> </w:t>
      </w:r>
      <w:r w:rsidR="003137BC" w:rsidRPr="003137BC">
        <w:t xml:space="preserve">The equipment bought at a price of Php 450,000 has an economic life of 5 years and a salvage value of Php 50, 000. The cost of money is 12% per year. Compute the </w:t>
      </w:r>
      <w:r w:rsidR="00355C41" w:rsidRPr="003137BC">
        <w:t>first-year</w:t>
      </w:r>
      <w:r w:rsidR="003137BC" w:rsidRPr="003137BC">
        <w:t xml:space="preserve"> depreciation using Declining Balance Method.</w:t>
      </w:r>
    </w:p>
    <w:p w14:paraId="6481AD28" w14:textId="7AA0E714" w:rsidR="003137BC" w:rsidRDefault="003137BC" w:rsidP="003137BC">
      <w:pPr>
        <w:jc w:val="center"/>
      </w:pPr>
      <w:r w:rsidRPr="003137BC">
        <w:rPr>
          <w:noProof/>
        </w:rPr>
        <w:drawing>
          <wp:inline distT="0" distB="0" distL="0" distR="0" wp14:anchorId="09CDEC6B" wp14:editId="2B0B0A1F">
            <wp:extent cx="2907057" cy="2834640"/>
            <wp:effectExtent l="0" t="0" r="7620" b="3810"/>
            <wp:docPr id="16072570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5706" name="Picture 1" descr="A white paper with black text&#10;&#10;Description automatically generated"/>
                    <pic:cNvPicPr/>
                  </pic:nvPicPr>
                  <pic:blipFill>
                    <a:blip r:embed="rId10"/>
                    <a:stretch>
                      <a:fillRect/>
                    </a:stretch>
                  </pic:blipFill>
                  <pic:spPr>
                    <a:xfrm>
                      <a:off x="0" y="0"/>
                      <a:ext cx="2907057" cy="2834640"/>
                    </a:xfrm>
                    <a:prstGeom prst="rect">
                      <a:avLst/>
                    </a:prstGeom>
                  </pic:spPr>
                </pic:pic>
              </a:graphicData>
            </a:graphic>
          </wp:inline>
        </w:drawing>
      </w:r>
    </w:p>
    <w:p w14:paraId="2B2DE644" w14:textId="0612C5CD" w:rsidR="003137BC" w:rsidRDefault="003137BC" w:rsidP="003137BC">
      <w:r>
        <w:t xml:space="preserve">4. </w:t>
      </w:r>
      <w:r w:rsidR="00855C4E" w:rsidRPr="00855C4E">
        <w:t>An equipment costs Php 1,500,000. At the end of its economic life of five years, its salvage value is Php 500,000. Using Sum of the Years Digit Method of Depreciation, what will be its book value for the third year?</w:t>
      </w:r>
    </w:p>
    <w:p w14:paraId="0BF69212" w14:textId="50D2E7AF" w:rsidR="00855C4E" w:rsidRDefault="00855C4E" w:rsidP="00855C4E">
      <w:pPr>
        <w:jc w:val="center"/>
      </w:pPr>
      <w:r w:rsidRPr="00855C4E">
        <w:rPr>
          <w:noProof/>
        </w:rPr>
        <w:drawing>
          <wp:inline distT="0" distB="0" distL="0" distR="0" wp14:anchorId="460F0BE6" wp14:editId="042E1B75">
            <wp:extent cx="3792635" cy="5029200"/>
            <wp:effectExtent l="0" t="0" r="0" b="0"/>
            <wp:docPr id="688760742"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60742" name="Picture 1" descr="A white paper with black text&#10;&#10;Description automatically generated"/>
                    <pic:cNvPicPr/>
                  </pic:nvPicPr>
                  <pic:blipFill>
                    <a:blip r:embed="rId11"/>
                    <a:stretch>
                      <a:fillRect/>
                    </a:stretch>
                  </pic:blipFill>
                  <pic:spPr>
                    <a:xfrm>
                      <a:off x="0" y="0"/>
                      <a:ext cx="3792635" cy="5029200"/>
                    </a:xfrm>
                    <a:prstGeom prst="rect">
                      <a:avLst/>
                    </a:prstGeom>
                  </pic:spPr>
                </pic:pic>
              </a:graphicData>
            </a:graphic>
          </wp:inline>
        </w:drawing>
      </w:r>
    </w:p>
    <w:p w14:paraId="3AAFEF94" w14:textId="4290E480" w:rsidR="001D6B1E" w:rsidRDefault="001D6B1E" w:rsidP="001D6B1E">
      <w:r>
        <w:lastRenderedPageBreak/>
        <w:t>5.</w:t>
      </w:r>
      <w:r w:rsidR="00355C41">
        <w:t xml:space="preserve"> Cost of machine = P1,400,000</w:t>
      </w:r>
    </w:p>
    <w:p w14:paraId="1056F805" w14:textId="55CE9C8E" w:rsidR="00355C41" w:rsidRDefault="00355C41" w:rsidP="001D6B1E">
      <w:r>
        <w:t xml:space="preserve">    Useful life = 8 years</w:t>
      </w:r>
    </w:p>
    <w:p w14:paraId="56F55BEE" w14:textId="14543919" w:rsidR="00355C41" w:rsidRDefault="00355C41" w:rsidP="001D6B1E">
      <w:r>
        <w:t xml:space="preserve">    Salvage Value = P10,000</w:t>
      </w:r>
    </w:p>
    <w:p w14:paraId="335CE2AF" w14:textId="491C2F1B" w:rsidR="00355C41" w:rsidRDefault="00355C41" w:rsidP="001D6B1E">
      <w:r>
        <w:t xml:space="preserve">    Determine the 4</w:t>
      </w:r>
      <w:r w:rsidRPr="00355C41">
        <w:rPr>
          <w:vertAlign w:val="superscript"/>
        </w:rPr>
        <w:t>th</w:t>
      </w:r>
      <w:r>
        <w:t xml:space="preserve"> year depreciation using double declining balance method</w:t>
      </w:r>
    </w:p>
    <w:p w14:paraId="598CC1D5" w14:textId="64AC2262" w:rsidR="00E8649D" w:rsidRDefault="001D6B1E" w:rsidP="001D6B1E">
      <w:pPr>
        <w:jc w:val="center"/>
      </w:pPr>
      <w:r>
        <w:t xml:space="preserve"> </w:t>
      </w:r>
      <w:r w:rsidRPr="001D6B1E">
        <w:rPr>
          <w:noProof/>
        </w:rPr>
        <w:drawing>
          <wp:inline distT="0" distB="0" distL="0" distR="0" wp14:anchorId="07C035BC" wp14:editId="03A17903">
            <wp:extent cx="3581400" cy="3332028"/>
            <wp:effectExtent l="0" t="0" r="0" b="1905"/>
            <wp:docPr id="194022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20273" name=""/>
                    <pic:cNvPicPr/>
                  </pic:nvPicPr>
                  <pic:blipFill>
                    <a:blip r:embed="rId12"/>
                    <a:stretch>
                      <a:fillRect/>
                    </a:stretch>
                  </pic:blipFill>
                  <pic:spPr>
                    <a:xfrm>
                      <a:off x="0" y="0"/>
                      <a:ext cx="3583353" cy="3333845"/>
                    </a:xfrm>
                    <a:prstGeom prst="rect">
                      <a:avLst/>
                    </a:prstGeom>
                  </pic:spPr>
                </pic:pic>
              </a:graphicData>
            </a:graphic>
          </wp:inline>
        </w:drawing>
      </w:r>
    </w:p>
    <w:p w14:paraId="3ED7BEE1" w14:textId="77777777" w:rsidR="001D6B1E" w:rsidRDefault="001D6B1E" w:rsidP="001D6B1E"/>
    <w:p w14:paraId="452F7B16" w14:textId="7F924E79" w:rsidR="001D6B1E" w:rsidRDefault="001D6B1E" w:rsidP="001D6B1E">
      <w:r>
        <w:t>Others</w:t>
      </w:r>
    </w:p>
    <w:p w14:paraId="74032D4A" w14:textId="77777777" w:rsidR="00355C41" w:rsidRDefault="00355C41" w:rsidP="001D6B1E"/>
    <w:p w14:paraId="08EBE291" w14:textId="77777777" w:rsidR="00355C41" w:rsidRDefault="00355C41" w:rsidP="001D6B1E"/>
    <w:p w14:paraId="57FFB173" w14:textId="77777777" w:rsidR="00355C41" w:rsidRDefault="00355C41" w:rsidP="001D6B1E"/>
    <w:p w14:paraId="5C734CF8" w14:textId="77777777" w:rsidR="00355C41" w:rsidRDefault="00355C41" w:rsidP="001D6B1E"/>
    <w:p w14:paraId="547E6DD4" w14:textId="77777777" w:rsidR="00355C41" w:rsidRDefault="00355C41" w:rsidP="001D6B1E"/>
    <w:p w14:paraId="1C796860" w14:textId="77777777" w:rsidR="00355C41" w:rsidRDefault="00355C41" w:rsidP="001D6B1E"/>
    <w:p w14:paraId="131B5D26" w14:textId="77777777" w:rsidR="00355C41" w:rsidRDefault="00355C41" w:rsidP="001D6B1E"/>
    <w:p w14:paraId="439B89CF" w14:textId="77777777" w:rsidR="00355C41" w:rsidRDefault="00355C41" w:rsidP="001D6B1E"/>
    <w:p w14:paraId="1F3ECF95" w14:textId="77777777" w:rsidR="00355C41" w:rsidRDefault="00355C41" w:rsidP="001D6B1E"/>
    <w:p w14:paraId="01B4E1DD" w14:textId="77777777" w:rsidR="00355C41" w:rsidRDefault="00355C41" w:rsidP="001D6B1E"/>
    <w:p w14:paraId="092D128D" w14:textId="77777777" w:rsidR="00355C41" w:rsidRDefault="00355C41" w:rsidP="001D6B1E"/>
    <w:p w14:paraId="6482AB9A" w14:textId="77777777" w:rsidR="00355C41" w:rsidRDefault="00355C41" w:rsidP="001D6B1E"/>
    <w:p w14:paraId="487EBBAD" w14:textId="77777777" w:rsidR="00355C41" w:rsidRDefault="00355C41" w:rsidP="001D6B1E"/>
    <w:p w14:paraId="3BC64060" w14:textId="77777777" w:rsidR="00355C41" w:rsidRDefault="00355C41" w:rsidP="001D6B1E"/>
    <w:p w14:paraId="496E42C0" w14:textId="1938C4CA" w:rsidR="00355C41" w:rsidRDefault="00355C41" w:rsidP="00355C41">
      <w:r w:rsidRPr="00355C41">
        <w:lastRenderedPageBreak/>
        <w:t>A construction equipment costs P180,000. It has a salvage value of P15,</w:t>
      </w:r>
      <w:r>
        <w:t xml:space="preserve"> </w:t>
      </w:r>
      <w:r w:rsidRPr="00355C41">
        <w:t>000 at the end of its life of 12 years. Find the 5th year depreciation using a constant percentage</w:t>
      </w:r>
      <w:r>
        <w:t xml:space="preserve"> </w:t>
      </w:r>
      <w:r w:rsidRPr="00355C41">
        <w:t>of the declining balance method.</w:t>
      </w:r>
    </w:p>
    <w:p w14:paraId="6E7677F3" w14:textId="4BAA9CD7" w:rsidR="001D6B1E" w:rsidRDefault="001D6B1E" w:rsidP="001D6B1E">
      <w:pPr>
        <w:jc w:val="center"/>
      </w:pPr>
      <w:r w:rsidRPr="001D6B1E">
        <w:rPr>
          <w:noProof/>
        </w:rPr>
        <w:drawing>
          <wp:inline distT="0" distB="0" distL="0" distR="0" wp14:anchorId="6B4FB10E" wp14:editId="30126365">
            <wp:extent cx="4008120" cy="4045975"/>
            <wp:effectExtent l="0" t="0" r="0" b="0"/>
            <wp:docPr id="58689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91234" name=""/>
                    <pic:cNvPicPr/>
                  </pic:nvPicPr>
                  <pic:blipFill>
                    <a:blip r:embed="rId13"/>
                    <a:stretch>
                      <a:fillRect/>
                    </a:stretch>
                  </pic:blipFill>
                  <pic:spPr>
                    <a:xfrm>
                      <a:off x="0" y="0"/>
                      <a:ext cx="4012254" cy="4050148"/>
                    </a:xfrm>
                    <a:prstGeom prst="rect">
                      <a:avLst/>
                    </a:prstGeom>
                  </pic:spPr>
                </pic:pic>
              </a:graphicData>
            </a:graphic>
          </wp:inline>
        </w:drawing>
      </w:r>
    </w:p>
    <w:p w14:paraId="48493074" w14:textId="77777777" w:rsidR="001D6B1E" w:rsidRDefault="001D6B1E" w:rsidP="001D6B1E"/>
    <w:p w14:paraId="09610A2E" w14:textId="77777777" w:rsidR="001D6B1E" w:rsidRDefault="001D6B1E" w:rsidP="001D6B1E"/>
    <w:p w14:paraId="4CFA8E03" w14:textId="77777777" w:rsidR="00355C41" w:rsidRDefault="00355C41" w:rsidP="001D6B1E"/>
    <w:p w14:paraId="444FE7FB" w14:textId="77777777" w:rsidR="00355C41" w:rsidRDefault="00355C41" w:rsidP="001D6B1E"/>
    <w:p w14:paraId="72405E44" w14:textId="77777777" w:rsidR="00355C41" w:rsidRDefault="00355C41" w:rsidP="001D6B1E"/>
    <w:p w14:paraId="3BA6C254" w14:textId="77777777" w:rsidR="00355C41" w:rsidRDefault="00355C41" w:rsidP="001D6B1E"/>
    <w:p w14:paraId="68FB6F6E" w14:textId="77777777" w:rsidR="00355C41" w:rsidRDefault="00355C41" w:rsidP="001D6B1E"/>
    <w:p w14:paraId="31B710A6" w14:textId="77777777" w:rsidR="00355C41" w:rsidRDefault="00355C41" w:rsidP="001D6B1E"/>
    <w:p w14:paraId="31E2D41F" w14:textId="77777777" w:rsidR="00355C41" w:rsidRDefault="00355C41" w:rsidP="001D6B1E"/>
    <w:p w14:paraId="5610778F" w14:textId="77777777" w:rsidR="00355C41" w:rsidRDefault="00355C41" w:rsidP="001D6B1E"/>
    <w:p w14:paraId="0FF73C4F" w14:textId="77777777" w:rsidR="00355C41" w:rsidRDefault="00355C41" w:rsidP="001D6B1E"/>
    <w:p w14:paraId="6DCF57E7" w14:textId="77777777" w:rsidR="00355C41" w:rsidRDefault="00355C41" w:rsidP="001D6B1E"/>
    <w:p w14:paraId="3EA7A527" w14:textId="77777777" w:rsidR="00355C41" w:rsidRDefault="00355C41" w:rsidP="001D6B1E"/>
    <w:p w14:paraId="485679AA" w14:textId="77777777" w:rsidR="00355C41" w:rsidRDefault="00355C41" w:rsidP="001D6B1E"/>
    <w:p w14:paraId="15ACA3F3" w14:textId="77777777" w:rsidR="00355C41" w:rsidRDefault="00355C41" w:rsidP="001D6B1E"/>
    <w:p w14:paraId="6000B5F1" w14:textId="77777777" w:rsidR="00355C41" w:rsidRDefault="00355C41" w:rsidP="001D6B1E"/>
    <w:p w14:paraId="3508E01C" w14:textId="7B5E1606" w:rsidR="00355C41" w:rsidRDefault="00355C41" w:rsidP="00355C41">
      <w:r w:rsidRPr="00355C41">
        <w:lastRenderedPageBreak/>
        <w:t>An old machine was purchased 3 years ago at a cost of P50,000. It was estimated to have a useful life of 8 years, with a salvage value of P5,000. It is now going to be replaced by a new machine costing P70,000</w:t>
      </w:r>
      <w:r>
        <w:t xml:space="preserve"> and a</w:t>
      </w:r>
      <w:r w:rsidRPr="00355C41">
        <w:t xml:space="preserve"> trade-in of P30,000 will be allowed for the old machine. Determine the sunk cost if depreciation has been computed by the (a) straight line method, (b) sinking fund method at 16%, and (c) SYD method.</w:t>
      </w:r>
    </w:p>
    <w:p w14:paraId="54491319" w14:textId="6E45FC11" w:rsidR="001D6B1E" w:rsidRDefault="001D6B1E" w:rsidP="001D6B1E">
      <w:pPr>
        <w:jc w:val="center"/>
      </w:pPr>
      <w:r w:rsidRPr="001D6B1E">
        <w:rPr>
          <w:noProof/>
        </w:rPr>
        <w:drawing>
          <wp:inline distT="0" distB="0" distL="0" distR="0" wp14:anchorId="0DE40EF1" wp14:editId="78CD2009">
            <wp:extent cx="3662724" cy="4114800"/>
            <wp:effectExtent l="0" t="0" r="0" b="0"/>
            <wp:docPr id="1286571756"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71756" name="Picture 1" descr="A screenshot of a black screen&#10;&#10;Description automatically generated"/>
                    <pic:cNvPicPr/>
                  </pic:nvPicPr>
                  <pic:blipFill>
                    <a:blip r:embed="rId14"/>
                    <a:stretch>
                      <a:fillRect/>
                    </a:stretch>
                  </pic:blipFill>
                  <pic:spPr>
                    <a:xfrm>
                      <a:off x="0" y="0"/>
                      <a:ext cx="3676471" cy="4130244"/>
                    </a:xfrm>
                    <a:prstGeom prst="rect">
                      <a:avLst/>
                    </a:prstGeom>
                  </pic:spPr>
                </pic:pic>
              </a:graphicData>
            </a:graphic>
          </wp:inline>
        </w:drawing>
      </w:r>
    </w:p>
    <w:p w14:paraId="0BD2E26A" w14:textId="07983D29" w:rsidR="001D6B1E" w:rsidRDefault="001D6B1E" w:rsidP="001D6B1E">
      <w:pPr>
        <w:jc w:val="center"/>
      </w:pPr>
      <w:r w:rsidRPr="001D6B1E">
        <w:rPr>
          <w:noProof/>
        </w:rPr>
        <w:lastRenderedPageBreak/>
        <w:drawing>
          <wp:inline distT="0" distB="0" distL="0" distR="0" wp14:anchorId="766F045D" wp14:editId="0EE6907B">
            <wp:extent cx="3756660" cy="4071167"/>
            <wp:effectExtent l="0" t="0" r="0" b="5715"/>
            <wp:docPr id="1804408738"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08738" name="Picture 1" descr="A blackboard with white text&#10;&#10;Description automatically generated"/>
                    <pic:cNvPicPr/>
                  </pic:nvPicPr>
                  <pic:blipFill>
                    <a:blip r:embed="rId15"/>
                    <a:stretch>
                      <a:fillRect/>
                    </a:stretch>
                  </pic:blipFill>
                  <pic:spPr>
                    <a:xfrm>
                      <a:off x="0" y="0"/>
                      <a:ext cx="3765915" cy="4081196"/>
                    </a:xfrm>
                    <a:prstGeom prst="rect">
                      <a:avLst/>
                    </a:prstGeom>
                  </pic:spPr>
                </pic:pic>
              </a:graphicData>
            </a:graphic>
          </wp:inline>
        </w:drawing>
      </w:r>
    </w:p>
    <w:p w14:paraId="74EE8026" w14:textId="77777777" w:rsidR="001D6B1E" w:rsidRDefault="001D6B1E" w:rsidP="001D6B1E">
      <w:pPr>
        <w:jc w:val="center"/>
      </w:pPr>
    </w:p>
    <w:p w14:paraId="1B25E721" w14:textId="77777777" w:rsidR="001D6B1E" w:rsidRDefault="001D6B1E" w:rsidP="001D6B1E">
      <w:pPr>
        <w:jc w:val="center"/>
      </w:pPr>
    </w:p>
    <w:p w14:paraId="6FED9EC1" w14:textId="087859A9" w:rsidR="001D6B1E" w:rsidRDefault="001D6B1E" w:rsidP="001D6B1E">
      <w:pPr>
        <w:jc w:val="center"/>
      </w:pPr>
      <w:r w:rsidRPr="001D6B1E">
        <w:rPr>
          <w:noProof/>
        </w:rPr>
        <w:drawing>
          <wp:inline distT="0" distB="0" distL="0" distR="0" wp14:anchorId="0C145368" wp14:editId="1B946B30">
            <wp:extent cx="4145280" cy="4311860"/>
            <wp:effectExtent l="0" t="0" r="7620" b="0"/>
            <wp:docPr id="1749973393"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73393" name="Picture 1" descr="A blackboard with white text&#10;&#10;Description automatically generated"/>
                    <pic:cNvPicPr/>
                  </pic:nvPicPr>
                  <pic:blipFill>
                    <a:blip r:embed="rId16"/>
                    <a:stretch>
                      <a:fillRect/>
                    </a:stretch>
                  </pic:blipFill>
                  <pic:spPr>
                    <a:xfrm>
                      <a:off x="0" y="0"/>
                      <a:ext cx="4146306" cy="4312927"/>
                    </a:xfrm>
                    <a:prstGeom prst="rect">
                      <a:avLst/>
                    </a:prstGeom>
                  </pic:spPr>
                </pic:pic>
              </a:graphicData>
            </a:graphic>
          </wp:inline>
        </w:drawing>
      </w:r>
    </w:p>
    <w:p w14:paraId="7480DCE9" w14:textId="77777777" w:rsidR="001D6B1E" w:rsidRDefault="001D6B1E" w:rsidP="001D6B1E">
      <w:pPr>
        <w:jc w:val="center"/>
      </w:pPr>
    </w:p>
    <w:p w14:paraId="560A0A1A" w14:textId="0AA7087D" w:rsidR="001D6B1E" w:rsidRDefault="001D6B1E" w:rsidP="001D6B1E">
      <w:pPr>
        <w:jc w:val="center"/>
      </w:pPr>
      <w:hyperlink r:id="rId17" w:history="1">
        <w:r w:rsidRPr="00DA256B">
          <w:rPr>
            <w:rStyle w:val="Hyperlink"/>
          </w:rPr>
          <w:t>https://www.youtube.com/watch?v=H7dmDiGw-5w&amp;list=PLnSQKeGTilrHftT-AljQPJUkt6ZkWsn0i&amp;index=22</w:t>
        </w:r>
      </w:hyperlink>
    </w:p>
    <w:p w14:paraId="38FAF9B8" w14:textId="252B8198" w:rsidR="001D6B1E" w:rsidRDefault="001D6B1E" w:rsidP="001D6B1E">
      <w:pPr>
        <w:jc w:val="center"/>
      </w:pPr>
      <w:hyperlink r:id="rId18" w:history="1">
        <w:r w:rsidRPr="00DA256B">
          <w:rPr>
            <w:rStyle w:val="Hyperlink"/>
          </w:rPr>
          <w:t>https://www.youtube.com/watch?v=B5zGIrz0mdY&amp;list=PLnSQKeGTilrHftT-AljQPJUkt6ZkWsn0i&amp;index=23</w:t>
        </w:r>
      </w:hyperlink>
    </w:p>
    <w:p w14:paraId="1610286A" w14:textId="77777777" w:rsidR="001D6B1E" w:rsidRDefault="001D6B1E" w:rsidP="001D6B1E">
      <w:pPr>
        <w:jc w:val="center"/>
      </w:pPr>
    </w:p>
    <w:sectPr w:rsidR="001D6B1E" w:rsidSect="00855C4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6A31E8"/>
    <w:multiLevelType w:val="hybridMultilevel"/>
    <w:tmpl w:val="265C1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40665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49D"/>
    <w:rsid w:val="001D6B1E"/>
    <w:rsid w:val="003137BC"/>
    <w:rsid w:val="00355C41"/>
    <w:rsid w:val="00855C4E"/>
    <w:rsid w:val="00B470F4"/>
    <w:rsid w:val="00CE46A9"/>
    <w:rsid w:val="00E8649D"/>
    <w:rsid w:val="00EE3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8B521"/>
  <w15:chartTrackingRefBased/>
  <w15:docId w15:val="{E5E41E2A-5363-4A0E-998D-6F7017875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4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64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64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64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64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64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64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64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64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64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864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864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64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64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64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64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64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649D"/>
    <w:rPr>
      <w:rFonts w:eastAsiaTheme="majorEastAsia" w:cstheme="majorBidi"/>
      <w:color w:val="272727" w:themeColor="text1" w:themeTint="D8"/>
    </w:rPr>
  </w:style>
  <w:style w:type="paragraph" w:styleId="Title">
    <w:name w:val="Title"/>
    <w:basedOn w:val="Normal"/>
    <w:next w:val="Normal"/>
    <w:link w:val="TitleChar"/>
    <w:uiPriority w:val="10"/>
    <w:qFormat/>
    <w:rsid w:val="00E864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64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64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64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649D"/>
    <w:pPr>
      <w:spacing w:before="160"/>
      <w:jc w:val="center"/>
    </w:pPr>
    <w:rPr>
      <w:i/>
      <w:iCs/>
      <w:color w:val="404040" w:themeColor="text1" w:themeTint="BF"/>
    </w:rPr>
  </w:style>
  <w:style w:type="character" w:customStyle="1" w:styleId="QuoteChar">
    <w:name w:val="Quote Char"/>
    <w:basedOn w:val="DefaultParagraphFont"/>
    <w:link w:val="Quote"/>
    <w:uiPriority w:val="29"/>
    <w:rsid w:val="00E8649D"/>
    <w:rPr>
      <w:i/>
      <w:iCs/>
      <w:color w:val="404040" w:themeColor="text1" w:themeTint="BF"/>
    </w:rPr>
  </w:style>
  <w:style w:type="paragraph" w:styleId="ListParagraph">
    <w:name w:val="List Paragraph"/>
    <w:basedOn w:val="Normal"/>
    <w:uiPriority w:val="34"/>
    <w:qFormat/>
    <w:rsid w:val="00E8649D"/>
    <w:pPr>
      <w:ind w:left="720"/>
      <w:contextualSpacing/>
    </w:pPr>
  </w:style>
  <w:style w:type="character" w:styleId="IntenseEmphasis">
    <w:name w:val="Intense Emphasis"/>
    <w:basedOn w:val="DefaultParagraphFont"/>
    <w:uiPriority w:val="21"/>
    <w:qFormat/>
    <w:rsid w:val="00E8649D"/>
    <w:rPr>
      <w:i/>
      <w:iCs/>
      <w:color w:val="0F4761" w:themeColor="accent1" w:themeShade="BF"/>
    </w:rPr>
  </w:style>
  <w:style w:type="paragraph" w:styleId="IntenseQuote">
    <w:name w:val="Intense Quote"/>
    <w:basedOn w:val="Normal"/>
    <w:next w:val="Normal"/>
    <w:link w:val="IntenseQuoteChar"/>
    <w:uiPriority w:val="30"/>
    <w:qFormat/>
    <w:rsid w:val="00E864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649D"/>
    <w:rPr>
      <w:i/>
      <w:iCs/>
      <w:color w:val="0F4761" w:themeColor="accent1" w:themeShade="BF"/>
    </w:rPr>
  </w:style>
  <w:style w:type="character" w:styleId="IntenseReference">
    <w:name w:val="Intense Reference"/>
    <w:basedOn w:val="DefaultParagraphFont"/>
    <w:uiPriority w:val="32"/>
    <w:qFormat/>
    <w:rsid w:val="00E8649D"/>
    <w:rPr>
      <w:b/>
      <w:bCs/>
      <w:smallCaps/>
      <w:color w:val="0F4761" w:themeColor="accent1" w:themeShade="BF"/>
      <w:spacing w:val="5"/>
    </w:rPr>
  </w:style>
  <w:style w:type="character" w:styleId="Hyperlink">
    <w:name w:val="Hyperlink"/>
    <w:basedOn w:val="DefaultParagraphFont"/>
    <w:uiPriority w:val="99"/>
    <w:unhideWhenUsed/>
    <w:rsid w:val="00E8649D"/>
    <w:rPr>
      <w:color w:val="467886" w:themeColor="hyperlink"/>
      <w:u w:val="single"/>
    </w:rPr>
  </w:style>
  <w:style w:type="character" w:styleId="UnresolvedMention">
    <w:name w:val="Unresolved Mention"/>
    <w:basedOn w:val="DefaultParagraphFont"/>
    <w:uiPriority w:val="99"/>
    <w:semiHidden/>
    <w:unhideWhenUsed/>
    <w:rsid w:val="00E864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531266">
      <w:bodyDiv w:val="1"/>
      <w:marLeft w:val="0"/>
      <w:marRight w:val="0"/>
      <w:marTop w:val="0"/>
      <w:marBottom w:val="0"/>
      <w:divBdr>
        <w:top w:val="none" w:sz="0" w:space="0" w:color="auto"/>
        <w:left w:val="none" w:sz="0" w:space="0" w:color="auto"/>
        <w:bottom w:val="none" w:sz="0" w:space="0" w:color="auto"/>
        <w:right w:val="none" w:sz="0" w:space="0" w:color="auto"/>
      </w:divBdr>
    </w:div>
    <w:div w:id="1100029685">
      <w:bodyDiv w:val="1"/>
      <w:marLeft w:val="0"/>
      <w:marRight w:val="0"/>
      <w:marTop w:val="0"/>
      <w:marBottom w:val="0"/>
      <w:divBdr>
        <w:top w:val="none" w:sz="0" w:space="0" w:color="auto"/>
        <w:left w:val="none" w:sz="0" w:space="0" w:color="auto"/>
        <w:bottom w:val="none" w:sz="0" w:space="0" w:color="auto"/>
        <w:right w:val="none" w:sz="0" w:space="0" w:color="auto"/>
      </w:divBdr>
    </w:div>
    <w:div w:id="1219441720">
      <w:bodyDiv w:val="1"/>
      <w:marLeft w:val="0"/>
      <w:marRight w:val="0"/>
      <w:marTop w:val="0"/>
      <w:marBottom w:val="0"/>
      <w:divBdr>
        <w:top w:val="none" w:sz="0" w:space="0" w:color="auto"/>
        <w:left w:val="none" w:sz="0" w:space="0" w:color="auto"/>
        <w:bottom w:val="none" w:sz="0" w:space="0" w:color="auto"/>
        <w:right w:val="none" w:sz="0" w:space="0" w:color="auto"/>
      </w:divBdr>
    </w:div>
    <w:div w:id="1221474661">
      <w:bodyDiv w:val="1"/>
      <w:marLeft w:val="0"/>
      <w:marRight w:val="0"/>
      <w:marTop w:val="0"/>
      <w:marBottom w:val="0"/>
      <w:divBdr>
        <w:top w:val="none" w:sz="0" w:space="0" w:color="auto"/>
        <w:left w:val="none" w:sz="0" w:space="0" w:color="auto"/>
        <w:bottom w:val="none" w:sz="0" w:space="0" w:color="auto"/>
        <w:right w:val="none" w:sz="0" w:space="0" w:color="auto"/>
      </w:divBdr>
    </w:div>
    <w:div w:id="1354961943">
      <w:bodyDiv w:val="1"/>
      <w:marLeft w:val="0"/>
      <w:marRight w:val="0"/>
      <w:marTop w:val="0"/>
      <w:marBottom w:val="0"/>
      <w:divBdr>
        <w:top w:val="none" w:sz="0" w:space="0" w:color="auto"/>
        <w:left w:val="none" w:sz="0" w:space="0" w:color="auto"/>
        <w:bottom w:val="none" w:sz="0" w:space="0" w:color="auto"/>
        <w:right w:val="none" w:sz="0" w:space="0" w:color="auto"/>
      </w:divBdr>
    </w:div>
    <w:div w:id="2119638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ww.youtube.com/watch?v=B5zGIrz0mdY&amp;list=PLnSQKeGTilrHftT-AljQPJUkt6ZkWsn0i&amp;index=23"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www.youtube.com/watch?v=H7dmDiGw-5w&amp;list=PLnSQKeGTilrHftT-AljQPJUkt6ZkWsn0i&amp;index=22"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lideshare.net/slideshow/engineering-economics-231210400/231210400"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8</Pages>
  <Words>366</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Tapnio</dc:creator>
  <cp:keywords/>
  <dc:description/>
  <cp:lastModifiedBy>Lei Tapnio</cp:lastModifiedBy>
  <cp:revision>2</cp:revision>
  <dcterms:created xsi:type="dcterms:W3CDTF">2024-10-17T00:13:00Z</dcterms:created>
  <dcterms:modified xsi:type="dcterms:W3CDTF">2024-10-17T11:44:00Z</dcterms:modified>
</cp:coreProperties>
</file>