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332"/>
        <w:gridCol w:w="11402"/>
      </w:tblGrid>
      <w:tr w:rsidR="00D010D1" w:rsidRPr="00D010D1" w14:paraId="003B1136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2674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H816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11BC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4A858" w14:textId="7EB54A4A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C3B6F87" wp14:editId="6B3C2DC8">
                  <wp:extent cx="233680" cy="191135"/>
                  <wp:effectExtent l="0" t="0" r="0" b="0"/>
                  <wp:docPr id="275054528" name="Picture 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5" w:history="1">
              <w:r w:rsidRPr="00D010D1">
                <w:rPr>
                  <w:rFonts w:ascii="Arial" w:eastAsia="Times New Roman" w:hAnsi="Arial" w:cs="Arial"/>
                  <w:color w:val="44020E"/>
                  <w:spacing w:val="6"/>
                  <w:kern w:val="0"/>
                  <w:sz w:val="20"/>
                  <w:szCs w:val="20"/>
                  <w:u w:val="single"/>
                  <w14:ligatures w14:val="none"/>
                </w:rPr>
                <w:t>A Graphical approach to college algebra</w:t>
              </w:r>
            </w:hyperlink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Hornsby, John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c2011 Published by Addison-Wesley, Boston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032164473x</w:t>
            </w:r>
          </w:p>
        </w:tc>
      </w:tr>
      <w:tr w:rsidR="00D010D1" w:rsidRPr="00D010D1" w14:paraId="1E1A548F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ED9F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W151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C28B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24ABE" w14:textId="269FBF0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F6D9EB8" wp14:editId="74E23F35">
                  <wp:extent cx="233680" cy="191135"/>
                  <wp:effectExtent l="0" t="0" r="0" b="0"/>
                  <wp:docPr id="1836598338" name="Picture 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6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 new course in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Walker, A.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c1959 Published by Longmans Green, London</w:t>
            </w:r>
          </w:p>
        </w:tc>
      </w:tr>
      <w:tr w:rsidR="00D010D1" w:rsidRPr="00D010D1" w14:paraId="22B10B40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806F6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B535s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0016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1C361" w14:textId="6E0410FE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8CA666C" wp14:editId="3F34F767">
                  <wp:extent cx="233680" cy="191135"/>
                  <wp:effectExtent l="0" t="0" r="0" b="0"/>
                  <wp:docPr id="15786905" name="Picture 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7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 survey of modern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Birkaff, Garett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c1953 Published by Macmillan, New York</w:t>
            </w:r>
          </w:p>
        </w:tc>
      </w:tr>
      <w:tr w:rsidR="00D010D1" w:rsidRPr="00D010D1" w14:paraId="254F9A7A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CA1B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B535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55E0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5C766" w14:textId="42BAE203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F22B6D3" wp14:editId="20F71A5B">
                  <wp:extent cx="233680" cy="191135"/>
                  <wp:effectExtent l="0" t="0" r="0" b="0"/>
                  <wp:docPr id="1482640576" name="Picture 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8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 survey of modern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Birkoff, Garrett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c1953 Published by Macmillan, New York</w:t>
            </w:r>
          </w:p>
        </w:tc>
      </w:tr>
      <w:tr w:rsidR="00D010D1" w:rsidRPr="00D010D1" w14:paraId="796D5A3B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23AD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512.02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D889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797E7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B5E4C" w14:textId="10440F39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05A6A06" wp14:editId="748793F5">
                  <wp:extent cx="233680" cy="191135"/>
                  <wp:effectExtent l="0" t="0" r="0" b="0"/>
                  <wp:docPr id="1576917208" name="Picture 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9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Abstract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Dummit, David Steven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c2004 Published by John Wiley, New Jersey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0471433349</w:t>
            </w:r>
          </w:p>
        </w:tc>
      </w:tr>
      <w:tr w:rsidR="00D010D1" w:rsidRPr="00D010D1" w14:paraId="49F0FD21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4B32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512.02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H572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A8830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74DD0" w14:textId="0E82ACF4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707E479" wp14:editId="2C212484">
                  <wp:extent cx="233680" cy="191135"/>
                  <wp:effectExtent l="0" t="0" r="0" b="0"/>
                  <wp:docPr id="901781442" name="Picture 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0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Abstract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Herstein, I.N.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c1990 Published by Macmillan,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0029462940</w:t>
            </w:r>
          </w:p>
        </w:tc>
      </w:tr>
      <w:tr w:rsidR="00D010D1" w:rsidRPr="00D010D1" w14:paraId="3F1F46B8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B8A85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512.02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B365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DE9D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152B9" w14:textId="5173F62B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7671E8B" wp14:editId="3FB9AECE">
                  <wp:extent cx="233680" cy="191135"/>
                  <wp:effectExtent l="0" t="0" r="0" b="0"/>
                  <wp:docPr id="1280870027" name="Picture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1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Abstract algebra with a concrete introduction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Beachy, John A.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c1990 Published by Prentice-Hall, New Jersey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0130044253</w:t>
            </w:r>
          </w:p>
        </w:tc>
      </w:tr>
      <w:tr w:rsidR="00D010D1" w:rsidRPr="00D010D1" w14:paraId="77649227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B827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Od22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9569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CAC24" w14:textId="42E607F1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9DF1D15" wp14:editId="4268A09A">
                  <wp:extent cx="233680" cy="191135"/>
                  <wp:effectExtent l="0" t="0" r="0" b="0"/>
                  <wp:docPr id="1078283496" name="Picture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2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Addison-Wesley pre-algebra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O'Dafer, Phares C.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c1991 Published by Addison-Wesley,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0201297272</w:t>
            </w:r>
          </w:p>
        </w:tc>
      </w:tr>
      <w:tr w:rsidR="00D010D1" w:rsidRPr="00D010D1" w14:paraId="594816FA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FD5AD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620.00151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D538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51ABA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F12FB" w14:textId="7AE3E325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3BC860F" wp14:editId="465D0DB6">
                  <wp:extent cx="233680" cy="191135"/>
                  <wp:effectExtent l="0" t="0" r="0" b="0"/>
                  <wp:docPr id="1748708421" name="Picture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3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Advanced linear algebra for engineers with MATLAB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Dianat, Sohail A.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c2009 Published by CRC Press, Boca Raton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9781420095234</w:t>
            </w:r>
          </w:p>
        </w:tc>
      </w:tr>
      <w:tr w:rsidR="00D010D1" w:rsidRPr="00D010D1" w14:paraId="5AEDCA17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4AE6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J63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38B5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4A3D4" w14:textId="43BABC9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3BAD9DD" wp14:editId="2DC6EE8F">
                  <wp:extent cx="233680" cy="191135"/>
                  <wp:effectExtent l="0" t="0" r="0" b="0"/>
                  <wp:docPr id="975884588" name="Picture 1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4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the language of mathematics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Johnson, Richard E.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c1975 Published by Addison-Wesley,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0201034336</w:t>
            </w:r>
          </w:p>
        </w:tc>
      </w:tr>
      <w:tr w:rsidR="00D010D1" w:rsidRPr="00D010D1" w14:paraId="140C7AF5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4CD3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K24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0F7F7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5A1C9" w14:textId="46246750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6A97045" wp14:editId="0E254067">
                  <wp:extent cx="233680" cy="191135"/>
                  <wp:effectExtent l="0" t="0" r="0" b="0"/>
                  <wp:docPr id="14553486" name="Picture 1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5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an introductory course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Keedy, Mervin L.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c1983 Published by Addison-Wesley, Massachusetts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02011478x</w:t>
            </w:r>
          </w:p>
        </w:tc>
      </w:tr>
      <w:tr w:rsidR="00D010D1" w:rsidRPr="00D010D1" w14:paraId="325C291D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D1C0A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P361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9A6E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44AF3" w14:textId="7F07BB08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345B7E8" wp14:editId="7CC725F2">
                  <wp:extent cx="233680" cy="191135"/>
                  <wp:effectExtent l="0" t="0" r="0" b="0"/>
                  <wp:docPr id="2106941879" name="Picture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6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Pearson, Helen R.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c1984 Published by Ginn, Massachusetts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0663419352</w:t>
            </w:r>
          </w:p>
        </w:tc>
      </w:tr>
      <w:tr w:rsidR="00D010D1" w:rsidRPr="00D010D1" w14:paraId="5B97FBE4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01B8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J63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D1377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074A6" w14:textId="35605EE6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91703F8" wp14:editId="18454B24">
                  <wp:extent cx="233680" cy="191135"/>
                  <wp:effectExtent l="0" t="0" r="0" b="0"/>
                  <wp:docPr id="1584312142" name="Picture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7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the language of mathematics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Johnson, Richard E.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c1975 Published by Addison-Wesley,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0201034336</w:t>
            </w:r>
          </w:p>
        </w:tc>
      </w:tr>
      <w:tr w:rsidR="00D010D1" w:rsidRPr="00D010D1" w14:paraId="19ED5812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82CB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L94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953E2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3DD4B" w14:textId="52E6FA41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F94665F" wp14:editId="254E9641">
                  <wp:extent cx="233680" cy="191135"/>
                  <wp:effectExtent l="0" t="0" r="0" b="0"/>
                  <wp:docPr id="454509297" name="Picture 1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8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an intermediate approach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Lovaglia, Florence M.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c1967 Published by Harper and Row, London</w:t>
            </w:r>
          </w:p>
        </w:tc>
      </w:tr>
      <w:tr w:rsidR="00D010D1" w:rsidRPr="00D010D1" w14:paraId="731A6703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BF3C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J63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2F127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A4E4B" w14:textId="2AD43F28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3803A5E" wp14:editId="4DED7CA9">
                  <wp:extent cx="233680" cy="191135"/>
                  <wp:effectExtent l="0" t="0" r="0" b="0"/>
                  <wp:docPr id="542201885" name="Picture 1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19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the language of mathematics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Johnson, Richard E.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c1975 Published by Addison-Wesley,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0201034336</w:t>
            </w:r>
          </w:p>
        </w:tc>
      </w:tr>
      <w:tr w:rsidR="00D010D1" w:rsidRPr="00D010D1" w14:paraId="52A44184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318C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J63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B0F7F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E3641" w14:textId="4B3D2DA1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77A6860" wp14:editId="1D8D27D1">
                  <wp:extent cx="233680" cy="191135"/>
                  <wp:effectExtent l="0" t="0" r="0" b="0"/>
                  <wp:docPr id="2090716492" name="Picture 1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0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: the language of mathematics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Johnson, Richard E.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c1975 Published by Addison-Wesley,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0201034336</w:t>
            </w:r>
          </w:p>
        </w:tc>
      </w:tr>
      <w:tr w:rsidR="00D010D1" w:rsidRPr="00D010D1" w14:paraId="50DB93D0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2274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L425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9BEB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71A5F" w14:textId="3D054503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C7C067F" wp14:editId="15CB8DA2">
                  <wp:extent cx="233680" cy="191135"/>
                  <wp:effectExtent l="0" t="0" r="0" b="0"/>
                  <wp:docPr id="1980853398" name="Picture 1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1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&amp; geometry : an introduction to university mathematics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Lawson, Mark V.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c2016 Published by CRC Press, Boca Raton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9781482246476</w:t>
            </w:r>
          </w:p>
        </w:tc>
      </w:tr>
      <w:tr w:rsidR="00D010D1" w:rsidRPr="00D010D1" w14:paraId="0ED005F2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5B79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Al394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110E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1F063" w14:textId="1B807619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57F315E" wp14:editId="39A21EB2">
                  <wp:extent cx="233680" cy="191135"/>
                  <wp:effectExtent l="0" t="0" r="0" b="0"/>
                  <wp:docPr id="1687636170" name="Picture 1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2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1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Larson, Ron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c2012 Published by Houghton Mifflin Harcourt Publishing, Orlando, Florida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9780547647135</w:t>
            </w:r>
          </w:p>
        </w:tc>
      </w:tr>
      <w:tr w:rsidR="00D010D1" w:rsidRPr="00D010D1" w14:paraId="714EE8CC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C6E5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Al394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274C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68FFF" w14:textId="67A5C48D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197336B" wp14:editId="2D606F97">
                  <wp:extent cx="233680" cy="191135"/>
                  <wp:effectExtent l="0" t="0" r="0" b="0"/>
                  <wp:docPr id="1179858100" name="Picture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3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1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Holliday, Barchie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c2003 Published by McGraw-Hill,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0078250846</w:t>
            </w:r>
          </w:p>
        </w:tc>
      </w:tr>
      <w:tr w:rsidR="00D010D1" w:rsidRPr="00D010D1" w14:paraId="6B8DFEF2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C07A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Al394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E9132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50AD9" w14:textId="5B553198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C07635F" wp14:editId="72DB1F85">
                  <wp:extent cx="233680" cy="191135"/>
                  <wp:effectExtent l="0" t="0" r="0" b="0"/>
                  <wp:docPr id="1468503320" name="Picture 2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4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2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Larson, Ron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c2012 Published by Houghton Mifflin Harcourt Publishing, Orlando, Florida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9780547647159</w:t>
            </w:r>
          </w:p>
        </w:tc>
      </w:tr>
      <w:tr w:rsidR="00D010D1" w:rsidRPr="00D010D1" w14:paraId="0467B254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A5232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N51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FF7B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01AFB" w14:textId="35284DDC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77809468" wp14:editId="5504D33A">
                  <wp:extent cx="233680" cy="191135"/>
                  <wp:effectExtent l="0" t="0" r="0" b="0"/>
                  <wp:docPr id="317881886" name="Picture 2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5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2 with trigonometry : teacher's guide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Nibbelink, Graeing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c1975 Published by Charles E. Merrill, Ohio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0675059011</w:t>
            </w:r>
          </w:p>
        </w:tc>
      </w:tr>
      <w:tr w:rsidR="00D010D1" w:rsidRPr="00D010D1" w14:paraId="1BCA7DC6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0FF5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512.13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Al394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19E6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5B200" w14:textId="1B70BBA1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E1D27E9" wp14:editId="41314D56">
                  <wp:extent cx="247650" cy="190500"/>
                  <wp:effectExtent l="0" t="0" r="0" b="0"/>
                  <wp:docPr id="103047952" name="Picture 2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6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2 with trigonometry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c2003 Published by Prentice Hall, Illinois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9812470964</w:t>
            </w:r>
          </w:p>
        </w:tc>
      </w:tr>
      <w:tr w:rsidR="00D010D1" w:rsidRPr="00D010D1" w14:paraId="6342FC2E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2FD1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B368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4581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51492" w14:textId="251BBEAD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4A22505" wp14:editId="1494A21C">
                  <wp:extent cx="231775" cy="191135"/>
                  <wp:effectExtent l="0" t="0" r="0" b="0"/>
                  <wp:docPr id="794722918" name="Picture 2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7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and geometry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Beardon, Alan F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c2005 Published by Cambridge University Press, Cambridge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0521890497</w:t>
            </w:r>
          </w:p>
        </w:tc>
      </w:tr>
      <w:tr w:rsidR="00D010D1" w:rsidRPr="00D010D1" w14:paraId="00194483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06CE2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B368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DDAF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7014B" w14:textId="7387E7E1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134676B" wp14:editId="21A5DFD0">
                  <wp:extent cx="231775" cy="191135"/>
                  <wp:effectExtent l="0" t="0" r="0" b="0"/>
                  <wp:docPr id="540227891" name="Picture 2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8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and geometry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Beardon, Alan F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c2005 Published by Cambridge University Press, Cambridge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0521890497</w:t>
            </w:r>
          </w:p>
        </w:tc>
      </w:tr>
      <w:tr w:rsidR="00D010D1" w:rsidRPr="00D010D1" w14:paraId="10894511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824E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M614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BE6B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DE00D" w14:textId="2762063F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C3AE38B" wp14:editId="29511A13">
                  <wp:extent cx="231775" cy="191135"/>
                  <wp:effectExtent l="0" t="0" r="0" b="0"/>
                  <wp:docPr id="161490226" name="Picture 2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29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and trigonometry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Miller, Irwin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c1962 Published by Prentice-Hall, New Jersey</w:t>
            </w:r>
          </w:p>
        </w:tc>
      </w:tr>
      <w:tr w:rsidR="00D010D1" w:rsidRPr="00D010D1" w14:paraId="32556B6B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00AE5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D867a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EE63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25220" w14:textId="689F6D39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9CCD7D0" wp14:editId="045FC1EE">
                  <wp:extent cx="231775" cy="191135"/>
                  <wp:effectExtent l="0" t="0" r="0" b="0"/>
                  <wp:docPr id="916378417" name="Picture 2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0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for college students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Dugopolski, Mark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c2000 Published by McGraw-Hill, Boston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0071202773</w:t>
            </w:r>
          </w:p>
        </w:tc>
      </w:tr>
      <w:tr w:rsidR="00D010D1" w:rsidRPr="00D010D1" w14:paraId="4C10D4B7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80D6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W622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7B197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4C119" w14:textId="6A44C9C6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57586FB" wp14:editId="717D2D6E">
                  <wp:extent cx="231775" cy="191135"/>
                  <wp:effectExtent l="0" t="0" r="0" b="0"/>
                  <wp:docPr id="1817103029" name="Picture 2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1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for college students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Whyburn, William M.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c1955 Published by Prentice-Hall, New Jersey</w:t>
            </w:r>
          </w:p>
        </w:tc>
      </w:tr>
      <w:tr w:rsidR="00D010D1" w:rsidRPr="00D010D1" w14:paraId="0202104A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BBC8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M37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CF0D2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F7756" w14:textId="361B7F2A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C956977" wp14:editId="74427F53">
                  <wp:extent cx="231775" cy="191135"/>
                  <wp:effectExtent l="0" t="0" r="0" b="0"/>
                  <wp:docPr id="1198386361" name="Picture 2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2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for students, graduates, reviewers, practitioners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Masaoy, Avelina J.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c1985 Published by National Book Store, Manila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971082399x</w:t>
            </w:r>
          </w:p>
        </w:tc>
      </w:tr>
      <w:tr w:rsidR="00D010D1" w:rsidRPr="00D010D1" w14:paraId="201279EC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9305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B834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F4BE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074EE" w14:textId="00D95CFD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BF3DB1A" wp14:editId="3283AEE5">
                  <wp:extent cx="231775" cy="191135"/>
                  <wp:effectExtent l="0" t="0" r="0" b="0"/>
                  <wp:docPr id="958600969" name="Picture 3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3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I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Brumfiel, Charles F.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c1961 Published by Addison-Wesley, Massachusetts</w:t>
            </w:r>
          </w:p>
        </w:tc>
      </w:tr>
      <w:tr w:rsidR="00D010D1" w:rsidRPr="00D010D1" w14:paraId="4568E50E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080FD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B834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139D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57F7E" w14:textId="2103920D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72083E07" wp14:editId="10AB91C3">
                  <wp:extent cx="231775" cy="191135"/>
                  <wp:effectExtent l="0" t="0" r="0" b="0"/>
                  <wp:docPr id="426931790" name="Picture 3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4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II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Brumfiel, Charles F.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c1962 Published by Addison-Wesley, London</w:t>
            </w:r>
          </w:p>
        </w:tc>
      </w:tr>
      <w:tr w:rsidR="00D010D1" w:rsidRPr="00D010D1" w14:paraId="665F408B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F551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K79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0D4D0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0E78A" w14:textId="2C75964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8902244" wp14:editId="4A6554DE">
                  <wp:extent cx="231775" cy="191135"/>
                  <wp:effectExtent l="0" t="0" r="0" b="0"/>
                  <wp:docPr id="463612666" name="Picture 3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5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Algebra II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Kohn, Edward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c1995 Published by Cliffs Notes, Nebraska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0822053039</w:t>
            </w:r>
          </w:p>
        </w:tc>
      </w:tr>
      <w:tr w:rsidR="00D010D1" w:rsidRPr="00D010D1" w14:paraId="5528E1C2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A345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530.076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J17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634BD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2064E" w14:textId="39DA3E7A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27AEE72" wp14:editId="421850A2">
                  <wp:extent cx="231775" cy="191135"/>
                  <wp:effectExtent l="0" t="0" r="0" b="0"/>
                  <wp:docPr id="1602075074" name="Picture 3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6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 physics 1 : algebra-based 2018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Jacobs, Greg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c2017 Published by McGraw-Hill Education,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9781259863332</w:t>
            </w:r>
          </w:p>
        </w:tc>
      </w:tr>
      <w:tr w:rsidR="00D010D1" w:rsidRPr="00D010D1" w14:paraId="169D8111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79DE4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530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J17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  <w:p w14:paraId="7D4D0025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B525230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639D989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B224D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FD364" w14:textId="281400F3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BB4E820" wp14:editId="0FCF8AFF">
                  <wp:extent cx="231775" cy="191135"/>
                  <wp:effectExtent l="0" t="0" r="0" b="0"/>
                  <wp:docPr id="1888131317" name="Picture 3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7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 physics 1 : algebra-based 2017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Jacobs, Greg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c2016 Published by McGraw-Hill Education,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9781259588068</w:t>
            </w:r>
          </w:p>
        </w:tc>
      </w:tr>
      <w:tr w:rsidR="00D010D1" w:rsidRPr="00D010D1" w14:paraId="2C8C84AB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F6AB6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530.076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B892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D9345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79F07" w14:textId="56D8ACA6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73B95644" wp14:editId="74B4CAE5">
                  <wp:extent cx="231775" cy="191135"/>
                  <wp:effectExtent l="0" t="0" r="0" b="0"/>
                  <wp:docPr id="98773829" name="Picture 3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8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 physics 2 : algebra-based 2018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Bruhn, Chris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c2017 Published by McGraw-Hill Education,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9781259863219</w:t>
            </w:r>
          </w:p>
        </w:tc>
      </w:tr>
      <w:tr w:rsidR="00D010D1" w:rsidRPr="00D010D1" w14:paraId="2A2C1BF8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78693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530.076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B892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29BFB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6B937" w14:textId="03594E50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EC7305F" wp14:editId="3305DF6E">
                  <wp:extent cx="231775" cy="191135"/>
                  <wp:effectExtent l="0" t="0" r="0" b="0"/>
                  <wp:docPr id="1352544408" name="Picture 3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39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 physics 2 : algebra-based 2018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Bruhn, Chris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c2017 Published by McGraw-Hill Education,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9781259863219</w:t>
            </w:r>
          </w:p>
        </w:tc>
      </w:tr>
      <w:tr w:rsidR="00D010D1" w:rsidRPr="00D010D1" w14:paraId="18921463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C445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512.02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K65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7371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A4E7E" w14:textId="2E033AE4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ACD9790" wp14:editId="2409FB87">
                  <wp:extent cx="231775" cy="191135"/>
                  <wp:effectExtent l="0" t="0" r="0" b="0"/>
                  <wp:docPr id="1354335042" name="Picture 3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0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abstract algebra with MAPLE and MATLAB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Klima, Richard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c2016 Published by CRC Press, Boca Raton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9781482248234</w:t>
            </w:r>
          </w:p>
        </w:tc>
      </w:tr>
      <w:tr w:rsidR="00D010D1" w:rsidRPr="00D010D1" w14:paraId="602ED929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A581F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512.13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D262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2000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3A230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1C7E7" w14:textId="7320C6CC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D35C16D" wp14:editId="1DF8F6CD">
                  <wp:extent cx="231775" cy="191135"/>
                  <wp:effectExtent l="0" t="0" r="0" b="0"/>
                  <wp:docPr id="950896055" name="Picture 3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1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college algebra and trigonometry with calculus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Davis, Linda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c2000 Published by Prentice-Hall, New Jersey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0130837555</w:t>
            </w:r>
          </w:p>
        </w:tc>
      </w:tr>
      <w:tr w:rsidR="00D010D1" w:rsidRPr="00D010D1" w14:paraId="2C6FA56B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D5E1C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519.5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B29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01469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C01D9" w14:textId="4AE3640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B87FC0D" wp14:editId="16F4DD88">
                  <wp:extent cx="231775" cy="191135"/>
                  <wp:effectExtent l="0" t="0" r="0" b="0"/>
                  <wp:docPr id="1924020809" name="Picture 3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2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matrix algebra in the statistical science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Basilevesky, Alexander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c1983 Published by Elsevier Science,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0444007563</w:t>
            </w:r>
          </w:p>
        </w:tc>
      </w:tr>
      <w:tr w:rsidR="00D010D1" w:rsidRPr="00D010D1" w14:paraId="53B5A5F4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78FB9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512.02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D73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18A6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70488" w14:textId="41D177D2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9A25730" wp14:editId="4AA5483F">
                  <wp:extent cx="231775" cy="191135"/>
                  <wp:effectExtent l="0" t="0" r="0" b="0"/>
                  <wp:docPr id="1076703245" name="Picture 4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3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modern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Dornhoff, Larry L.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c1978 Published by Macmillan, New York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0023299860</w:t>
            </w:r>
          </w:p>
        </w:tc>
      </w:tr>
      <w:tr w:rsidR="00D010D1" w:rsidRPr="00D010D1" w14:paraId="62EB1C09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4A3BD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519.4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H144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A7170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E9F1F" w14:textId="00B8E47F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71907991" wp14:editId="23153C59">
                  <wp:extent cx="231775" cy="191135"/>
                  <wp:effectExtent l="0" t="0" r="0" b="0"/>
                  <wp:docPr id="235694931" name="Picture 4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4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numerical linear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Hager, William W.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c1988 Published by Prentice-Hall, London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0130413690</w:t>
            </w:r>
          </w:p>
        </w:tc>
      </w:tr>
      <w:tr w:rsidR="00D010D1" w:rsidRPr="00D010D1" w14:paraId="274DE254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0BD36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519.4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H144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78DB9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4A22A" w14:textId="18C788F8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7B984309" wp14:editId="6F047348">
                  <wp:extent cx="231775" cy="191135"/>
                  <wp:effectExtent l="0" t="0" r="0" b="0"/>
                  <wp:docPr id="568146858" name="Picture 4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5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Applied numerical linear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Hager, William W.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c1988 Published by Prentice-Hall, London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0130413690</w:t>
            </w:r>
          </w:p>
        </w:tc>
      </w:tr>
      <w:tr w:rsidR="00D010D1" w:rsidRPr="00D010D1" w14:paraId="5F08EFFC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856F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512.9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M33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E2891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6F16E" w14:textId="480EE23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397ACAE" wp14:editId="508CE3E0">
                  <wp:extent cx="231775" cy="191135"/>
                  <wp:effectExtent l="0" t="0" r="0" b="0"/>
                  <wp:docPr id="298397586" name="Picture 4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6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Basic concepts of college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Manougian, M. N.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c1978 Published by Dellen,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0895170064</w:t>
            </w:r>
          </w:p>
        </w:tc>
      </w:tr>
      <w:tr w:rsidR="00D010D1" w:rsidRPr="00D010D1" w14:paraId="4E6FE6EA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229E7" w14:textId="582E8FD4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512.9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M33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E42E8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0D3F8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B495301" wp14:editId="036AC1E8">
                  <wp:extent cx="231775" cy="191135"/>
                  <wp:effectExtent l="0" t="0" r="0" b="0"/>
                  <wp:docPr id="758618650" name="Picture 4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7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Basic concepts of college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Manougian, M. N.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c1978 Published by Dellen,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0895170064</w:t>
            </w:r>
          </w:p>
          <w:p w14:paraId="542AE533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B103784" w14:textId="77777777" w:rsid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3299CC4" w14:textId="319D9CDA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010D1" w:rsidRPr="00D010D1" w14:paraId="13106CA1" w14:textId="77777777" w:rsidTr="00D010D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D555E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br/>
              <w:t>512.9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M33</w:t>
            </w: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0B004" w14:textId="77777777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D847C" w14:textId="0D509FCB" w:rsidR="00D010D1" w:rsidRPr="00D010D1" w:rsidRDefault="00D010D1" w:rsidP="00D010D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E063E36" wp14:editId="3C0E9CDD">
                  <wp:extent cx="231775" cy="191135"/>
                  <wp:effectExtent l="0" t="0" r="0" b="0"/>
                  <wp:docPr id="1454982305" name="Picture 4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hyperlink r:id="rId48" w:history="1">
              <w:r w:rsidRPr="00D010D1">
                <w:rPr>
                  <w:rStyle w:val="Hyperlink"/>
                  <w:rFonts w:ascii="Arial" w:eastAsia="Times New Roman" w:hAnsi="Arial" w:cs="Arial"/>
                  <w:noProof/>
                  <w:kern w:val="0"/>
                  <w:sz w:val="20"/>
                  <w:szCs w:val="20"/>
                  <w14:ligatures w14:val="none"/>
                </w:rPr>
                <w:t>Basic concepts of college algebra</w:t>
              </w:r>
            </w:hyperlink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by Manougian, M. N.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c1978 Published by Dellen, California</w:t>
            </w:r>
            <w:r w:rsidRPr="00D010D1"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14:ligatures w14:val="none"/>
              </w:rPr>
              <w:br/>
              <w:t>      ISBN 0895170064</w:t>
            </w:r>
          </w:p>
        </w:tc>
      </w:tr>
    </w:tbl>
    <w:p w14:paraId="6F2AE406" w14:textId="77777777" w:rsidR="000F3B99" w:rsidRPr="00D010D1" w:rsidRDefault="000F3B99">
      <w:pPr>
        <w:rPr>
          <w:b/>
          <w:bCs/>
        </w:rPr>
      </w:pPr>
    </w:p>
    <w:sectPr w:rsidR="000F3B99" w:rsidRPr="00D0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D1"/>
    <w:rsid w:val="000F3B99"/>
    <w:rsid w:val="00D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FF86"/>
  <w15:chartTrackingRefBased/>
  <w15:docId w15:val="{171B97C2-C092-40B5-85B7-160B274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0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GoEdit(479599,0,'27fd1096167222eb6dfac460fb3cd5c52d063d30')" TargetMode="External"/><Relationship Id="rId18" Type="http://schemas.openxmlformats.org/officeDocument/2006/relationships/hyperlink" Target="javascript:GoEdit(406898,0,'ccf645ee3169e69f8f60c886c436c8b092d0e988')" TargetMode="External"/><Relationship Id="rId26" Type="http://schemas.openxmlformats.org/officeDocument/2006/relationships/hyperlink" Target="javascript:GoEdit(444509,0,'5f40765ce0d71ca4ac0005b27f03adcbf07fbb74')" TargetMode="External"/><Relationship Id="rId39" Type="http://schemas.openxmlformats.org/officeDocument/2006/relationships/hyperlink" Target="javascript:GoEdit(520359,0,'b32f565e7cdd6f6c37b47b5a92bda4d8a067009c')" TargetMode="External"/><Relationship Id="rId21" Type="http://schemas.openxmlformats.org/officeDocument/2006/relationships/hyperlink" Target="javascript:GoEdit(508831,0,'c4718f1c42b12360eb6d8ab5bd1386f7d4ae6cbf')" TargetMode="External"/><Relationship Id="rId34" Type="http://schemas.openxmlformats.org/officeDocument/2006/relationships/hyperlink" Target="javascript:GoEdit(406797,0,'7c07120f0fdb45219b1a2788358b0079c9c69c78')" TargetMode="External"/><Relationship Id="rId42" Type="http://schemas.openxmlformats.org/officeDocument/2006/relationships/hyperlink" Target="javascript:GoEdit(408617,0,'d06128ba66480ce24162c91285121bff22c07bdb')" TargetMode="External"/><Relationship Id="rId47" Type="http://schemas.openxmlformats.org/officeDocument/2006/relationships/hyperlink" Target="javascript:GoEdit(407231,0,'dbe12ffffafef834b89e36f519a2a0ec9a24e00f')" TargetMode="External"/><Relationship Id="rId50" Type="http://schemas.openxmlformats.org/officeDocument/2006/relationships/theme" Target="theme/theme1.xml"/><Relationship Id="rId7" Type="http://schemas.openxmlformats.org/officeDocument/2006/relationships/hyperlink" Target="javascript:GoEdit(411423,0,'25737214cbaed23be1039aa5db36826cf7e0596c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GoEdit(406959,0,'cbe9699efa371e504d79290ab0f5da132c822057')" TargetMode="External"/><Relationship Id="rId29" Type="http://schemas.openxmlformats.org/officeDocument/2006/relationships/hyperlink" Target="javascript:GoEdit(406942,0,'a4aa5a837fc62ac1c26c8884ef92d84c1f1230f6')" TargetMode="External"/><Relationship Id="rId11" Type="http://schemas.openxmlformats.org/officeDocument/2006/relationships/hyperlink" Target="javascript:GoEdit(411644,0,'e64ae6838c1b5bf82f0a37990e612b1374e6d820')" TargetMode="External"/><Relationship Id="rId24" Type="http://schemas.openxmlformats.org/officeDocument/2006/relationships/hyperlink" Target="javascript:GoEdit(496147,0,'299e4ba014ffd79a6e5536903c0a74122705c86a')" TargetMode="External"/><Relationship Id="rId32" Type="http://schemas.openxmlformats.org/officeDocument/2006/relationships/hyperlink" Target="javascript:GoEdit(406911,0,'92a8295235fc1524de790081f42bd16ba8da505c')" TargetMode="External"/><Relationship Id="rId37" Type="http://schemas.openxmlformats.org/officeDocument/2006/relationships/hyperlink" Target="javascript:GoEdit(508825,0,'67ecb7a21d6060ae93600d4f80bc552c27e63531')" TargetMode="External"/><Relationship Id="rId40" Type="http://schemas.openxmlformats.org/officeDocument/2006/relationships/hyperlink" Target="javascript:GoEdit(506492,0,'78b50892213f432e984cec958709a7b72feee9b2')" TargetMode="External"/><Relationship Id="rId45" Type="http://schemas.openxmlformats.org/officeDocument/2006/relationships/hyperlink" Target="javascript:GoEdit(408530,0,'663bebffc68dcd3cbdc7005a240e4c03d8f4f955')" TargetMode="External"/><Relationship Id="rId5" Type="http://schemas.openxmlformats.org/officeDocument/2006/relationships/hyperlink" Target="javascript:GoEdit(480070,0,'1edd60655924179e9fa02e95290d1130faa31dcd')" TargetMode="External"/><Relationship Id="rId15" Type="http://schemas.openxmlformats.org/officeDocument/2006/relationships/hyperlink" Target="javascript:GoEdit(406872,0,'1912f2766690ce11923ef5275864a070cf79d42a')" TargetMode="External"/><Relationship Id="rId23" Type="http://schemas.openxmlformats.org/officeDocument/2006/relationships/hyperlink" Target="javascript:GoEdit(437538,0,'af2ddd9057bf6e419b5def4b1480001fb35a0981')" TargetMode="External"/><Relationship Id="rId28" Type="http://schemas.openxmlformats.org/officeDocument/2006/relationships/hyperlink" Target="javascript:GoEdit(442762,0,'f2bc83f8290f5c229c3aaaf1d9f0f08ab9cc2d91')" TargetMode="External"/><Relationship Id="rId36" Type="http://schemas.openxmlformats.org/officeDocument/2006/relationships/hyperlink" Target="javascript:GoEdit(520358,0,'dd0f411be251691649a8666d2a063dbfe66bb236')" TargetMode="External"/><Relationship Id="rId49" Type="http://schemas.openxmlformats.org/officeDocument/2006/relationships/fontTable" Target="fontTable.xml"/><Relationship Id="rId10" Type="http://schemas.openxmlformats.org/officeDocument/2006/relationships/hyperlink" Target="javascript:GoEdit(411639,0,'51fa07841f17c835cece9f0329674c8450c70691')" TargetMode="External"/><Relationship Id="rId19" Type="http://schemas.openxmlformats.org/officeDocument/2006/relationships/hyperlink" Target="javascript:GoEdit(406869,0,'935e4464700eca3d533a51c255ecae2747544ba8')" TargetMode="External"/><Relationship Id="rId31" Type="http://schemas.openxmlformats.org/officeDocument/2006/relationships/hyperlink" Target="javascript:GoEdit(407020,0,'e469d46d2809233fe79bdcb904531feab1c84676')" TargetMode="External"/><Relationship Id="rId44" Type="http://schemas.openxmlformats.org/officeDocument/2006/relationships/hyperlink" Target="javascript:GoEdit(408530,0,'663bebffc68dcd3cbdc7005a240e4c03d8f4f955')" TargetMode="External"/><Relationship Id="rId4" Type="http://schemas.openxmlformats.org/officeDocument/2006/relationships/image" Target="media/image1.gif"/><Relationship Id="rId9" Type="http://schemas.openxmlformats.org/officeDocument/2006/relationships/hyperlink" Target="javascript:GoEdit(448832,0,'697b2c9320f765d0c613800425b11b53428ca609')" TargetMode="External"/><Relationship Id="rId14" Type="http://schemas.openxmlformats.org/officeDocument/2006/relationships/hyperlink" Target="javascript:GoEdit(406869,0,'935e4464700eca3d533a51c255ecae2747544ba8')" TargetMode="External"/><Relationship Id="rId22" Type="http://schemas.openxmlformats.org/officeDocument/2006/relationships/hyperlink" Target="javascript:GoEdit(491837,0,'80bb1455dc8ddfbef53b147883771c45773d0730')" TargetMode="External"/><Relationship Id="rId27" Type="http://schemas.openxmlformats.org/officeDocument/2006/relationships/hyperlink" Target="javascript:GoEdit(442762,0,'f2bc83f8290f5c229c3aaaf1d9f0f08ab9cc2d91')" TargetMode="External"/><Relationship Id="rId30" Type="http://schemas.openxmlformats.org/officeDocument/2006/relationships/hyperlink" Target="javascript:GoEdit(418039,0,'d414937a6bfa4bafd5a0e0cb0a436e4c420cb834')" TargetMode="External"/><Relationship Id="rId35" Type="http://schemas.openxmlformats.org/officeDocument/2006/relationships/hyperlink" Target="javascript:GoEdit(406884,0,'916cdeefd3dcaa4be72f90c0d266757bae23202f')" TargetMode="External"/><Relationship Id="rId43" Type="http://schemas.openxmlformats.org/officeDocument/2006/relationships/hyperlink" Target="javascript:GoEdit(407023,0,'a3142535e54826cc893e5938dec58ac8ba9e4fac')" TargetMode="External"/><Relationship Id="rId48" Type="http://schemas.openxmlformats.org/officeDocument/2006/relationships/hyperlink" Target="javascript:GoEdit(407231,0,'dbe12ffffafef834b89e36f519a2a0ec9a24e00f')" TargetMode="External"/><Relationship Id="rId8" Type="http://schemas.openxmlformats.org/officeDocument/2006/relationships/hyperlink" Target="javascript:GoEdit(406786,0,'f9bee57f52899ac5ab21d0929b5a630e8f711fab'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GoEdit(406956,0,'110c8e148dce55b624e49130f6870e1911f65ae6')" TargetMode="External"/><Relationship Id="rId17" Type="http://schemas.openxmlformats.org/officeDocument/2006/relationships/hyperlink" Target="javascript:GoEdit(406869,0,'935e4464700eca3d533a51c255ecae2747544ba8')" TargetMode="External"/><Relationship Id="rId25" Type="http://schemas.openxmlformats.org/officeDocument/2006/relationships/hyperlink" Target="javascript:GoEdit(406947,0,'c71b7402380cb4d8e5fec7d342a28bb707cf3531')" TargetMode="External"/><Relationship Id="rId33" Type="http://schemas.openxmlformats.org/officeDocument/2006/relationships/hyperlink" Target="javascript:GoEdit(406801,0,'b9de8866b2670840ba01ef16019d7663ccf80515')" TargetMode="External"/><Relationship Id="rId38" Type="http://schemas.openxmlformats.org/officeDocument/2006/relationships/hyperlink" Target="javascript:GoEdit(520359,0,'b32f565e7cdd6f6c37b47b5a92bda4d8a067009c')" TargetMode="External"/><Relationship Id="rId46" Type="http://schemas.openxmlformats.org/officeDocument/2006/relationships/hyperlink" Target="javascript:GoEdit(407231,0,'dbe12ffffafef834b89e36f519a2a0ec9a24e00f')" TargetMode="External"/><Relationship Id="rId20" Type="http://schemas.openxmlformats.org/officeDocument/2006/relationships/hyperlink" Target="javascript:GoEdit(406869,0,'935e4464700eca3d533a51c255ecae2747544ba8')" TargetMode="External"/><Relationship Id="rId41" Type="http://schemas.openxmlformats.org/officeDocument/2006/relationships/hyperlink" Target="javascript:GoEdit(407067,0,'919813f25ba1ca5022dbd6a4503a2a0cf9677562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GoEdit(407014,0,'40ffc3b837ba2f1fa2712b8377a6cad3b0b5e018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1507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DEAN GALDIANO</dc:creator>
  <cp:keywords/>
  <dc:description/>
  <cp:lastModifiedBy>ASHLEY DEAN GALDIANO</cp:lastModifiedBy>
  <cp:revision>1</cp:revision>
  <dcterms:created xsi:type="dcterms:W3CDTF">2024-04-04T04:43:00Z</dcterms:created>
  <dcterms:modified xsi:type="dcterms:W3CDTF">2024-04-04T04:49:00Z</dcterms:modified>
</cp:coreProperties>
</file>