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CCBD" w14:textId="53084686"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Protocole d'Entretien Semi-Directif</w:t>
      </w:r>
      <w:r w:rsidR="002D63FF">
        <w:rPr>
          <w:rFonts w:ascii="Times New Roman" w:hAnsi="Times New Roman" w:cs="Times New Roman"/>
          <w:b/>
          <w:bCs/>
          <w:sz w:val="22"/>
          <w:szCs w:val="22"/>
        </w:rPr>
        <w:t xml:space="preserve"> anonyme</w:t>
      </w:r>
    </w:p>
    <w:p w14:paraId="22BBA38E" w14:textId="77777777" w:rsidR="002D63FF" w:rsidRPr="002D63FF" w:rsidRDefault="002D63FF" w:rsidP="006113E6">
      <w:pPr>
        <w:spacing w:line="240" w:lineRule="auto"/>
        <w:jc w:val="both"/>
        <w:rPr>
          <w:rFonts w:ascii="Times New Roman" w:hAnsi="Times New Roman" w:cs="Times New Roman"/>
          <w:b/>
          <w:bCs/>
          <w:sz w:val="22"/>
          <w:szCs w:val="22"/>
          <w:u w:val="single"/>
        </w:rPr>
      </w:pPr>
      <w:r w:rsidRPr="002D63FF">
        <w:rPr>
          <w:rFonts w:ascii="Times New Roman" w:hAnsi="Times New Roman" w:cs="Times New Roman"/>
          <w:b/>
          <w:bCs/>
          <w:sz w:val="22"/>
          <w:szCs w:val="22"/>
          <w:u w:val="single"/>
        </w:rPr>
        <w:t>Sujet</w:t>
      </w:r>
    </w:p>
    <w:p w14:paraId="6C27E4CF" w14:textId="137E43E6"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L'IA face aux défis de traduction : l'impact des modèles de langage dans un contexte professionnel multiculturel sous l'angle de la théorie de Sapir-Whorf.</w:t>
      </w:r>
    </w:p>
    <w:p w14:paraId="78DDCB72" w14:textId="7ED373C0"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Objectif de l'entretien : Recueillir l'expérience et les perceptions de professionnels travaillant dans des équipes multiculturelles concernant l'utilisation des outils basés sur l'IA/LLM (en général et spécifiquement la traduction), d'identifier les problèmes de qualité liés à la langue et à la culture de ces outils, et d'explorer les perspectives d'amélioration et de gestion en entreprise.</w:t>
      </w:r>
    </w:p>
    <w:p w14:paraId="30C652E1" w14:textId="6CDC5088"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I. Introduction (environ 3 minutes)</w:t>
      </w:r>
    </w:p>
    <w:p w14:paraId="43664613" w14:textId="518C4C13"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1.  Accueil et remerciements</w:t>
      </w:r>
    </w:p>
    <w:p w14:paraId="5726BB4C" w14:textId="3D5B582B"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Bonjour</w:t>
      </w:r>
      <w:r w:rsidR="00464382">
        <w:rPr>
          <w:rFonts w:ascii="Times New Roman" w:hAnsi="Times New Roman" w:cs="Times New Roman"/>
          <w:sz w:val="22"/>
          <w:szCs w:val="22"/>
        </w:rPr>
        <w:t xml:space="preserve">, </w:t>
      </w:r>
      <w:r w:rsidRPr="002D63FF">
        <w:rPr>
          <w:rFonts w:ascii="Times New Roman" w:hAnsi="Times New Roman" w:cs="Times New Roman"/>
          <w:sz w:val="22"/>
          <w:szCs w:val="22"/>
        </w:rPr>
        <w:t xml:space="preserve">je vous remercie sincèrement d'avoir accepté de participer à cet entretien. Je suis John </w:t>
      </w:r>
      <w:r w:rsidR="002D63FF" w:rsidRPr="002D63FF">
        <w:rPr>
          <w:rFonts w:ascii="Times New Roman" w:hAnsi="Times New Roman" w:cs="Times New Roman"/>
          <w:sz w:val="22"/>
          <w:szCs w:val="22"/>
        </w:rPr>
        <w:t>TAGNE</w:t>
      </w:r>
      <w:r w:rsidRPr="002D63FF">
        <w:rPr>
          <w:rFonts w:ascii="Times New Roman" w:hAnsi="Times New Roman" w:cs="Times New Roman"/>
          <w:sz w:val="22"/>
          <w:szCs w:val="22"/>
        </w:rPr>
        <w:t>, étudiant en MBA Management &amp; Data Science. Pour mon mémoire de fin d'études, je cherche à comprendre comment l'utilisation des intelligences artificielles, notamment pour la traduction, impacte le travail dans les équipes multiculturelles.</w:t>
      </w:r>
    </w:p>
    <w:p w14:paraId="03EC2BA1" w14:textId="12D788D9"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2.  Déroulement et Confidentialité</w:t>
      </w:r>
    </w:p>
    <w:p w14:paraId="16526AE0" w14:textId="1E7F9968"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L'entretien durera environ 35 à 45 minutes. C'est une discussion ouverte, j'ai quelques thèmes que j'aimerais aborder, mais vos expériences guideront nos échanges. Avec votre permission, j'aimerais enregistrer notre conversation pour mieux analyser vos propos. L'enregistrement sera détruit après la transcription.</w:t>
      </w:r>
    </w:p>
    <w:p w14:paraId="4F057F9D" w14:textId="78F4C67E"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Je vous assure que toutes vos réponses resteront strictement confidentielles et anonymes. Ni votre nom, ni celui de votre entreprise ne seront mentionnés dans mon mémoire. Elles seront utilisées uniquement à des fins de recherche académique.</w:t>
      </w:r>
    </w:p>
    <w:p w14:paraId="20FD9C9A" w14:textId="1210788A"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3.  Consentement et Questions</w:t>
      </w:r>
    </w:p>
    <w:p w14:paraId="3C6D8F5F" w14:textId="17B4A16C"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Êtes-vous d'accord avec le principe de l'enregistrement et l'utilisation anonyme de vos propos</w:t>
      </w:r>
      <w:r w:rsidR="002D63FF" w:rsidRPr="002D63FF">
        <w:rPr>
          <w:rFonts w:ascii="Times New Roman" w:hAnsi="Times New Roman" w:cs="Times New Roman"/>
          <w:sz w:val="22"/>
          <w:szCs w:val="22"/>
        </w:rPr>
        <w:t> ?</w:t>
      </w:r>
    </w:p>
    <w:p w14:paraId="6AF9CA94" w14:textId="5CC54E6C"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Avez-vous des questions avant que nous ne commencions</w:t>
      </w:r>
      <w:r w:rsidR="002D63FF" w:rsidRPr="002D63FF">
        <w:rPr>
          <w:rFonts w:ascii="Times New Roman" w:hAnsi="Times New Roman" w:cs="Times New Roman"/>
          <w:sz w:val="22"/>
          <w:szCs w:val="22"/>
        </w:rPr>
        <w:t> ?</w:t>
      </w:r>
    </w:p>
    <w:p w14:paraId="4AE9714C" w14:textId="1A30C1E1"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II. Contexte Professionnel et Utilisation des Outils IA/LLM (environ 10 minutes)</w:t>
      </w:r>
    </w:p>
    <w:p w14:paraId="78AC3DC8" w14:textId="4C97CBAB"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1.  Rôle et Environnement Multiculturel</w:t>
      </w:r>
    </w:p>
    <w:p w14:paraId="02CB254F" w14:textId="78976061"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Pour commencer, pourriez-vous me décrire votre rôle actuel au sein de votre entreprise et le secteur d'activité</w:t>
      </w:r>
      <w:r w:rsidR="002D63FF" w:rsidRPr="002D63FF">
        <w:rPr>
          <w:rFonts w:ascii="Times New Roman" w:hAnsi="Times New Roman" w:cs="Times New Roman"/>
          <w:sz w:val="22"/>
          <w:szCs w:val="22"/>
        </w:rPr>
        <w:t> ?</w:t>
      </w:r>
    </w:p>
    <w:p w14:paraId="5F1F7573" w14:textId="24414474"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w:t>
      </w:r>
      <w:r w:rsidR="00BA1AA7">
        <w:rPr>
          <w:rFonts w:ascii="Times New Roman" w:hAnsi="Times New Roman" w:cs="Times New Roman"/>
          <w:sz w:val="22"/>
          <w:szCs w:val="22"/>
        </w:rPr>
        <w:t>Dans quelle mesure votre équipe est-elle multiculturelle ou multilingue, et quelle</w:t>
      </w:r>
      <w:r w:rsidR="007744B1">
        <w:rPr>
          <w:rFonts w:ascii="Times New Roman" w:hAnsi="Times New Roman" w:cs="Times New Roman"/>
          <w:sz w:val="22"/>
          <w:szCs w:val="22"/>
        </w:rPr>
        <w:t>s</w:t>
      </w:r>
      <w:r w:rsidR="00BA1AA7">
        <w:rPr>
          <w:rFonts w:ascii="Times New Roman" w:hAnsi="Times New Roman" w:cs="Times New Roman"/>
          <w:sz w:val="22"/>
          <w:szCs w:val="22"/>
        </w:rPr>
        <w:t xml:space="preserve"> langues </w:t>
      </w:r>
      <w:r w:rsidR="007744B1">
        <w:rPr>
          <w:rFonts w:ascii="Times New Roman" w:hAnsi="Times New Roman" w:cs="Times New Roman"/>
          <w:sz w:val="22"/>
          <w:szCs w:val="22"/>
        </w:rPr>
        <w:t>pratiquez</w:t>
      </w:r>
      <w:r w:rsidR="00BA1AA7">
        <w:rPr>
          <w:rFonts w:ascii="Times New Roman" w:hAnsi="Times New Roman" w:cs="Times New Roman"/>
          <w:sz w:val="22"/>
          <w:szCs w:val="22"/>
        </w:rPr>
        <w:t>-vous au quotidien dans le cadre de votre travail ?</w:t>
      </w:r>
    </w:p>
    <w:p w14:paraId="54E9AF1E" w14:textId="32113999"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2.  Utilisation des outils d'Intelligence Artificielle (IA) et des Modèles de Langage (LLM)</w:t>
      </w:r>
    </w:p>
    <w:p w14:paraId="434722D0" w14:textId="4F76F2A1" w:rsidR="00440FCC"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w:t>
      </w:r>
      <w:r w:rsidR="00440FCC">
        <w:rPr>
          <w:rFonts w:ascii="Times New Roman" w:hAnsi="Times New Roman" w:cs="Times New Roman"/>
          <w:sz w:val="22"/>
          <w:szCs w:val="22"/>
        </w:rPr>
        <w:t xml:space="preserve">Quels sont les outils d’IA générative que vous utilisez au </w:t>
      </w:r>
      <w:r w:rsidR="00174180">
        <w:rPr>
          <w:rFonts w:ascii="Times New Roman" w:hAnsi="Times New Roman" w:cs="Times New Roman"/>
          <w:sz w:val="22"/>
          <w:szCs w:val="22"/>
        </w:rPr>
        <w:t>quotidien</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(Par exemple : ChatGPT, Gemini, Copilot, assistants de rédaction, </w:t>
      </w:r>
      <w:r w:rsidR="00B02526">
        <w:rPr>
          <w:rFonts w:ascii="Times New Roman" w:hAnsi="Times New Roman" w:cs="Times New Roman"/>
          <w:sz w:val="22"/>
          <w:szCs w:val="22"/>
        </w:rPr>
        <w:t xml:space="preserve">traduction, </w:t>
      </w:r>
      <w:r w:rsidRPr="002D63FF">
        <w:rPr>
          <w:rFonts w:ascii="Times New Roman" w:hAnsi="Times New Roman" w:cs="Times New Roman"/>
          <w:sz w:val="22"/>
          <w:szCs w:val="22"/>
        </w:rPr>
        <w:t>outils de synthèse, etc.)</w:t>
      </w:r>
      <w:r w:rsidR="002D63FF" w:rsidRPr="002D63FF">
        <w:rPr>
          <w:rFonts w:ascii="Times New Roman" w:hAnsi="Times New Roman" w:cs="Times New Roman"/>
          <w:sz w:val="22"/>
          <w:szCs w:val="22"/>
        </w:rPr>
        <w:t>?</w:t>
      </w:r>
    </w:p>
    <w:p w14:paraId="4741B72D" w14:textId="02A07874"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w:t>
      </w:r>
      <w:r w:rsidR="00495EF1">
        <w:rPr>
          <w:rFonts w:ascii="Times New Roman" w:hAnsi="Times New Roman" w:cs="Times New Roman"/>
          <w:sz w:val="22"/>
          <w:szCs w:val="22"/>
        </w:rPr>
        <w:t>A</w:t>
      </w:r>
      <w:r w:rsidR="0037380B">
        <w:rPr>
          <w:rFonts w:ascii="Times New Roman" w:hAnsi="Times New Roman" w:cs="Times New Roman"/>
          <w:sz w:val="22"/>
          <w:szCs w:val="22"/>
        </w:rPr>
        <w:t xml:space="preserve"> quelle fréquence</w:t>
      </w:r>
      <w:r w:rsidRPr="002D63FF">
        <w:rPr>
          <w:rFonts w:ascii="Times New Roman" w:hAnsi="Times New Roman" w:cs="Times New Roman"/>
          <w:sz w:val="22"/>
          <w:szCs w:val="22"/>
        </w:rPr>
        <w:t xml:space="preserve"> et pour quelles tâches (rédiger des emails, résumer des documents, rechercher des informations, brainstorming, traduire du texte, etc.)</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Pourriez-vous me donner un exemple concret</w:t>
      </w:r>
      <w:r w:rsidR="002D63FF" w:rsidRPr="002D63FF">
        <w:rPr>
          <w:rFonts w:ascii="Times New Roman" w:hAnsi="Times New Roman" w:cs="Times New Roman"/>
          <w:sz w:val="22"/>
          <w:szCs w:val="22"/>
        </w:rPr>
        <w:t> ?</w:t>
      </w:r>
    </w:p>
    <w:p w14:paraId="3F1D0EFE" w14:textId="3E8374C8"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w:t>
      </w:r>
      <w:r w:rsidR="002A0741">
        <w:rPr>
          <w:rFonts w:ascii="Times New Roman" w:hAnsi="Times New Roman" w:cs="Times New Roman"/>
          <w:sz w:val="22"/>
          <w:szCs w:val="22"/>
        </w:rPr>
        <w:t>A part les LLM pour la traduction, quels</w:t>
      </w:r>
      <w:r w:rsidR="00495EF1">
        <w:rPr>
          <w:rFonts w:ascii="Times New Roman" w:hAnsi="Times New Roman" w:cs="Times New Roman"/>
          <w:sz w:val="22"/>
          <w:szCs w:val="22"/>
        </w:rPr>
        <w:t xml:space="preserve"> sont les outils de TA que vous utilisez et pour quel</w:t>
      </w:r>
      <w:r w:rsidR="00F81FD0">
        <w:rPr>
          <w:rFonts w:ascii="Times New Roman" w:hAnsi="Times New Roman" w:cs="Times New Roman"/>
          <w:sz w:val="22"/>
          <w:szCs w:val="22"/>
        </w:rPr>
        <w:t>s types de documents </w:t>
      </w:r>
      <w:r w:rsidR="00495EF1">
        <w:rPr>
          <w:rFonts w:ascii="Times New Roman" w:hAnsi="Times New Roman" w:cs="Times New Roman"/>
          <w:sz w:val="22"/>
          <w:szCs w:val="22"/>
        </w:rPr>
        <w:t>?</w:t>
      </w:r>
    </w:p>
    <w:p w14:paraId="58D4F15A" w14:textId="0B2A5085"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w:t>
      </w:r>
      <w:r w:rsidR="005D5EE0">
        <w:rPr>
          <w:rFonts w:ascii="Times New Roman" w:hAnsi="Times New Roman" w:cs="Times New Roman"/>
          <w:sz w:val="22"/>
          <w:szCs w:val="22"/>
        </w:rPr>
        <w:t xml:space="preserve"> </w:t>
      </w:r>
      <w:r w:rsidRPr="002D63FF">
        <w:rPr>
          <w:rFonts w:ascii="Times New Roman" w:hAnsi="Times New Roman" w:cs="Times New Roman"/>
          <w:sz w:val="22"/>
          <w:szCs w:val="22"/>
        </w:rPr>
        <w:t>Quels sont les principaux avantages que vous en retirez (gain de temps, aide à la prise de décision, etc.)</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Y a-t-il aussi des inconvénients ou des frustrations</w:t>
      </w:r>
      <w:r w:rsidR="002D63FF" w:rsidRPr="002D63FF">
        <w:rPr>
          <w:rFonts w:ascii="Times New Roman" w:hAnsi="Times New Roman" w:cs="Times New Roman"/>
          <w:sz w:val="22"/>
          <w:szCs w:val="22"/>
        </w:rPr>
        <w:t> ?</w:t>
      </w:r>
    </w:p>
    <w:p w14:paraId="209A902F" w14:textId="3E77C310"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lastRenderedPageBreak/>
        <w:t xml:space="preserve">    *   *Si non :* Pourquoi n'utilisez-vous pas ces outils</w:t>
      </w:r>
      <w:r w:rsidR="0037380B">
        <w:rPr>
          <w:rFonts w:ascii="Times New Roman" w:hAnsi="Times New Roman" w:cs="Times New Roman"/>
          <w:sz w:val="22"/>
          <w:szCs w:val="22"/>
        </w:rPr>
        <w:t> ?</w:t>
      </w:r>
      <w:r w:rsidRPr="002D63FF">
        <w:rPr>
          <w:rFonts w:ascii="Times New Roman" w:hAnsi="Times New Roman" w:cs="Times New Roman"/>
          <w:sz w:val="22"/>
          <w:szCs w:val="22"/>
        </w:rPr>
        <w:t xml:space="preserve"> Quels sont les freins ou les raisons de cette non-utilisation</w:t>
      </w:r>
      <w:r w:rsidR="002D63FF" w:rsidRPr="002D63FF">
        <w:rPr>
          <w:rFonts w:ascii="Times New Roman" w:hAnsi="Times New Roman" w:cs="Times New Roman"/>
          <w:sz w:val="22"/>
          <w:szCs w:val="22"/>
        </w:rPr>
        <w:t> ?</w:t>
      </w:r>
    </w:p>
    <w:p w14:paraId="00ED5B0B" w14:textId="251D4C75"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*Si oui :* Pensez-vous que l'utilisation de ces outils de traduction est encouragée ou découragée dans votre entreprise</w:t>
      </w:r>
      <w:r w:rsidR="002D63FF" w:rsidRPr="002D63FF">
        <w:rPr>
          <w:rFonts w:ascii="Times New Roman" w:hAnsi="Times New Roman" w:cs="Times New Roman"/>
          <w:sz w:val="22"/>
          <w:szCs w:val="22"/>
        </w:rPr>
        <w:t> ?</w:t>
      </w:r>
    </w:p>
    <w:p w14:paraId="2CCA73CA" w14:textId="40FB3B89"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III. Expérience et Impacts Liés aux Outils IA/LLM (y compris traduction) (environ 15 minutes)</w:t>
      </w:r>
    </w:p>
    <w:p w14:paraId="4AB169DE" w14:textId="75974825"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1.  Perception des Problèmes de Qualité</w:t>
      </w:r>
    </w:p>
    <w:p w14:paraId="6721CB27" w14:textId="1A858C6E" w:rsidR="00123E12"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w:t>
      </w:r>
      <w:r w:rsidR="00123E12" w:rsidRPr="002D63FF">
        <w:rPr>
          <w:rFonts w:ascii="Times New Roman" w:hAnsi="Times New Roman" w:cs="Times New Roman"/>
          <w:sz w:val="22"/>
          <w:szCs w:val="22"/>
        </w:rPr>
        <w:t>Avez-vous déjà eu des cas</w:t>
      </w:r>
      <w:r w:rsidR="002D63FF" w:rsidRPr="002D63FF">
        <w:rPr>
          <w:rFonts w:ascii="Times New Roman" w:hAnsi="Times New Roman" w:cs="Times New Roman"/>
          <w:sz w:val="22"/>
          <w:szCs w:val="22"/>
        </w:rPr>
        <w:t> </w:t>
      </w:r>
      <w:r w:rsidR="00401795">
        <w:rPr>
          <w:rFonts w:ascii="Times New Roman" w:hAnsi="Times New Roman" w:cs="Times New Roman"/>
          <w:sz w:val="22"/>
          <w:szCs w:val="22"/>
        </w:rPr>
        <w:t xml:space="preserve">où ces outils génèrent </w:t>
      </w:r>
      <w:r w:rsidR="00401795" w:rsidRPr="002D63FF">
        <w:rPr>
          <w:rFonts w:ascii="Times New Roman" w:hAnsi="Times New Roman" w:cs="Times New Roman"/>
          <w:sz w:val="22"/>
          <w:szCs w:val="22"/>
        </w:rPr>
        <w:t>réponses qui ressortent des tendances et des préférences confuses et exacerbées dans une langue donnée ou concernant certains aspects culturels, sociaux, politiques ou même personnels</w:t>
      </w:r>
      <w:r w:rsidR="00401795">
        <w:rPr>
          <w:rFonts w:ascii="Times New Roman" w:hAnsi="Times New Roman" w:cs="Times New Roman"/>
          <w:sz w:val="22"/>
          <w:szCs w:val="22"/>
        </w:rPr>
        <w:t> ?</w:t>
      </w:r>
    </w:p>
    <w:p w14:paraId="133758C5" w14:textId="27080DE5" w:rsidR="006113E6" w:rsidRPr="002D63FF" w:rsidRDefault="00123E12"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w:t>
      </w:r>
      <w:r w:rsidR="006113E6" w:rsidRPr="002D63FF">
        <w:rPr>
          <w:rFonts w:ascii="Times New Roman" w:hAnsi="Times New Roman" w:cs="Times New Roman"/>
          <w:sz w:val="22"/>
          <w:szCs w:val="22"/>
        </w:rPr>
        <w:t xml:space="preserve">Avez-vous déjà constaté des problèmes de qualité, des erreurs ou des comportements inattendus avec les outils d'IA </w:t>
      </w:r>
      <w:r w:rsidR="002E2851" w:rsidRPr="002D63FF">
        <w:rPr>
          <w:rFonts w:ascii="Times New Roman" w:hAnsi="Times New Roman" w:cs="Times New Roman"/>
          <w:sz w:val="22"/>
          <w:szCs w:val="22"/>
        </w:rPr>
        <w:t>ou LLM</w:t>
      </w:r>
      <w:r w:rsidR="006113E6" w:rsidRPr="002D63FF">
        <w:rPr>
          <w:rFonts w:ascii="Times New Roman" w:hAnsi="Times New Roman" w:cs="Times New Roman"/>
          <w:sz w:val="22"/>
          <w:szCs w:val="22"/>
        </w:rPr>
        <w:t xml:space="preserve"> que vous utilisez (y compris pour la traduction)</w:t>
      </w:r>
      <w:r w:rsidR="002D63FF" w:rsidRPr="002D63FF">
        <w:rPr>
          <w:rFonts w:ascii="Times New Roman" w:hAnsi="Times New Roman" w:cs="Times New Roman"/>
          <w:sz w:val="22"/>
          <w:szCs w:val="22"/>
        </w:rPr>
        <w:t> ?</w:t>
      </w:r>
    </w:p>
    <w:p w14:paraId="5A6C4BF7" w14:textId="05D104BD"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Si oui, pouvez-vous décrire une situation concrète où cela s'est produit</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(Par exemple : une information incorrecte, une suggestion inappropriée, une phrase mal formulée, etc.) Quel a été l'impact</w:t>
      </w:r>
      <w:r w:rsidR="002D63FF" w:rsidRPr="002D63FF">
        <w:rPr>
          <w:rFonts w:ascii="Times New Roman" w:hAnsi="Times New Roman" w:cs="Times New Roman"/>
          <w:sz w:val="22"/>
          <w:szCs w:val="22"/>
        </w:rPr>
        <w:t> ?</w:t>
      </w:r>
    </w:p>
    <w:p w14:paraId="07AB2EA2" w14:textId="6A1AF93A"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2.  Problèmes Spécifiques à la Traduction Automatique</w:t>
      </w:r>
    </w:p>
    <w:p w14:paraId="4D289F8B" w14:textId="6A9D3D07"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Lorsque vous utilisez des outils de traduction, avez-vous déjà rencontré des situations où la traduction semblait mal rendre le sens, le ton ou les nuances culturelles du texte original</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(Par exemple : un contresens, une expression idiomatique traduite littéralement sans sens, un ton trop formel ou informel, des références culturelles non comprises, des stéréotypes, etc.)</w:t>
      </w:r>
    </w:p>
    <w:p w14:paraId="2A7D7528" w14:textId="6AE8D91E"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*Si oui :* Pouvez-vous me donner un exemple précis</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Comment avez-vous géré cette situation</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Quelle en a été la conséquence</w:t>
      </w:r>
      <w:r w:rsidR="002D63FF" w:rsidRPr="002D63FF">
        <w:rPr>
          <w:rFonts w:ascii="Times New Roman" w:hAnsi="Times New Roman" w:cs="Times New Roman"/>
          <w:sz w:val="22"/>
          <w:szCs w:val="22"/>
        </w:rPr>
        <w:t> ?</w:t>
      </w:r>
    </w:p>
    <w:p w14:paraId="2A045B52" w14:textId="67671DE1"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Selon vous, ces outils parviennent-ils bien à rendre compte des subtilités culturelles, du ton, des émotions ou de l'intention dans les différentes langues avec lesquelles vous travaillez</w:t>
      </w:r>
      <w:r w:rsidR="002D63FF" w:rsidRPr="002D63FF">
        <w:rPr>
          <w:rFonts w:ascii="Times New Roman" w:hAnsi="Times New Roman" w:cs="Times New Roman"/>
          <w:sz w:val="22"/>
          <w:szCs w:val="22"/>
        </w:rPr>
        <w:t> ?</w:t>
      </w:r>
    </w:p>
    <w:p w14:paraId="45419C9F" w14:textId="3DF0658A"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Avez-vous déjà eu l'impression que le sens original de votre message était perdu ou transformé après la traduction automatique</w:t>
      </w:r>
      <w:r w:rsidR="002D63FF" w:rsidRPr="002D63FF">
        <w:rPr>
          <w:rFonts w:ascii="Times New Roman" w:hAnsi="Times New Roman" w:cs="Times New Roman"/>
          <w:sz w:val="22"/>
          <w:szCs w:val="22"/>
        </w:rPr>
        <w:t> ?</w:t>
      </w:r>
    </w:p>
    <w:p w14:paraId="012257BB" w14:textId="258CB34A"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3.  Conséquences sur le Travail et l'Entreprise</w:t>
      </w:r>
    </w:p>
    <w:p w14:paraId="1D8C5DDA" w14:textId="306556F7"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Comment ces problèmes de qualité ou ces erreurs de traduction affectent-ils votre travail au quotidien</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(Par exemple : perte de temps à vérifier, nécessité de demander des clarifications, frustration, hésitation à utiliser l'outil pour certains contenus).</w:t>
      </w:r>
    </w:p>
    <w:p w14:paraId="2CF94186" w14:textId="5BF74EE7"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Comment cela impacte-t-il la communication et la collaboration au sein de votre équipe ou avec vos interlocuteurs d'autres cultures</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Parlez-moi de l'influence sur la compréhension mutuelle, l'efficacité des échanges, la confiance dans les informations partagées.</w:t>
      </w:r>
    </w:p>
    <w:p w14:paraId="2BB09F59" w14:textId="0283E0C6"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Y a-t-il eu, à votre connaissance, des conséquences plus larges de ces problèmes (même mineurs) sur la performance de l'entreprise</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(Par exemple : erreurs coûteuses, délais non respectés, impact sur les relations clients/partenaires, influence négative sur la prise de décision, risques pour la réputation ou la conformité de l'entreprise).</w:t>
      </w:r>
    </w:p>
    <w:p w14:paraId="31DDF62B" w14:textId="69176602"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4.  Influence sur la Diversité Linguistique et Culturelle</w:t>
      </w:r>
    </w:p>
    <w:p w14:paraId="2B39AB7C" w14:textId="14E61087"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Selon votre expérience, les outils d'IA ou de traduction ont-ils tendance à 'uniformiser' la manière de s'exprimer ou les concepts entre les langues</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Sent-on moins les spécificités linguistiques ou culturelles lorsque l'on utilise ces outils</w:t>
      </w:r>
      <w:r w:rsidR="002D63FF" w:rsidRPr="002D63FF">
        <w:rPr>
          <w:rFonts w:ascii="Times New Roman" w:hAnsi="Times New Roman" w:cs="Times New Roman"/>
          <w:sz w:val="22"/>
          <w:szCs w:val="22"/>
        </w:rPr>
        <w:t> ?</w:t>
      </w:r>
    </w:p>
    <w:p w14:paraId="4A4CD8FF" w14:textId="0AEF3F18"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Pensez-vous que cela puisse, à terme, avoir un impact sur la diversité linguistique et culturelle en milieu professionnel ou sur la manière de penser des collaborateurs</w:t>
      </w:r>
      <w:r w:rsidR="002D63FF" w:rsidRPr="002D63FF">
        <w:rPr>
          <w:rFonts w:ascii="Times New Roman" w:hAnsi="Times New Roman" w:cs="Times New Roman"/>
          <w:sz w:val="22"/>
          <w:szCs w:val="22"/>
        </w:rPr>
        <w:t> ?</w:t>
      </w:r>
    </w:p>
    <w:p w14:paraId="18C6AC9E" w14:textId="77777777" w:rsidR="006113E6" w:rsidRPr="002D63FF" w:rsidRDefault="006113E6" w:rsidP="006113E6">
      <w:pPr>
        <w:spacing w:line="240" w:lineRule="auto"/>
        <w:jc w:val="both"/>
        <w:rPr>
          <w:rFonts w:ascii="Times New Roman" w:hAnsi="Times New Roman" w:cs="Times New Roman"/>
          <w:sz w:val="22"/>
          <w:szCs w:val="22"/>
        </w:rPr>
      </w:pPr>
    </w:p>
    <w:p w14:paraId="012D8DBA" w14:textId="1E788D96"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lastRenderedPageBreak/>
        <w:t>IV. Amélioration et Gestion des Outils IA/LLM (environ 7 minutes)</w:t>
      </w:r>
    </w:p>
    <w:p w14:paraId="3C9DBB03" w14:textId="46C74A03"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1.  Réduire les Problèmes et Améliorer la Qualité</w:t>
      </w:r>
    </w:p>
    <w:p w14:paraId="0A1C2FA5" w14:textId="138C63E0"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Comment pensez-vous que l'on pourrait améliorer la qualité des réponses ou des traductions générées par l'IA, notamment pour mieux gérer les spécificités culturelles et linguistiques</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(Par exemple : former l'IA avec plus de données variées, utiliser des experts humains pour valider, etc.)</w:t>
      </w:r>
    </w:p>
    <w:p w14:paraId="765C8057" w14:textId="3384B5F5"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Pour quels types de contenus ou de communications, l'intervention humaine (relecture, correction) vous semble-t-elle absolument indispensable après l'utilisation d'un outil d'IA ou de traduction</w:t>
      </w:r>
      <w:r w:rsidR="002D63FF" w:rsidRPr="002D63FF">
        <w:rPr>
          <w:rFonts w:ascii="Times New Roman" w:hAnsi="Times New Roman" w:cs="Times New Roman"/>
          <w:sz w:val="22"/>
          <w:szCs w:val="22"/>
        </w:rPr>
        <w:t> ?</w:t>
      </w:r>
    </w:p>
    <w:p w14:paraId="07D2F613" w14:textId="50D2E45E"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2.  Mesures Managériales et Organisationnelles</w:t>
      </w:r>
    </w:p>
    <w:p w14:paraId="3126E384" w14:textId="4BBE470B"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Au niveau de l'entreprise, quelles actions concrètes pourraient être mises en place pour mieux utiliser ces outils d'IA et de traduction et minimiser les risques liés aux erreurs ou aux manques de neutralité</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(Par exemple : former les équipes, établir des règles d'utilisation, faire des audits réguliers).</w:t>
      </w:r>
    </w:p>
    <w:p w14:paraId="677CAA12" w14:textId="59A63965"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V. Gouvernance des IA et des Données en Entreprise (environ 5 minutes)</w:t>
      </w:r>
    </w:p>
    <w:p w14:paraId="642DF462" w14:textId="3D9408CE"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1.  Nécessité d'une Gestion Rigoureuse</w:t>
      </w:r>
    </w:p>
    <w:p w14:paraId="520548DD" w14:textId="00EB1320"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Votre entreprise a-t-elle déjà mis en place des règles ou des politiques formelles concernant l'utilisation des outils d'IA, des LLM et des outils de traduction automatique</w:t>
      </w:r>
      <w:r w:rsidR="002D63FF" w:rsidRPr="002D63FF">
        <w:rPr>
          <w:rFonts w:ascii="Times New Roman" w:hAnsi="Times New Roman" w:cs="Times New Roman"/>
          <w:sz w:val="22"/>
          <w:szCs w:val="22"/>
        </w:rPr>
        <w:t> ?</w:t>
      </w:r>
    </w:p>
    <w:p w14:paraId="536C0B94" w14:textId="7E06AC49"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Selon vous, quels sont les </w:t>
      </w:r>
      <w:r w:rsidR="002E2851" w:rsidRPr="002D63FF">
        <w:rPr>
          <w:rFonts w:ascii="Times New Roman" w:hAnsi="Times New Roman" w:cs="Times New Roman"/>
          <w:sz w:val="22"/>
          <w:szCs w:val="22"/>
        </w:rPr>
        <w:t>points</w:t>
      </w:r>
      <w:r w:rsidRPr="002D63FF">
        <w:rPr>
          <w:rFonts w:ascii="Times New Roman" w:hAnsi="Times New Roman" w:cs="Times New Roman"/>
          <w:sz w:val="22"/>
          <w:szCs w:val="22"/>
        </w:rPr>
        <w:t xml:space="preserve"> les plus importants que votre entreprise devrait prioriser pour gérer l'utilisation de l'IA et des données</w:t>
      </w:r>
      <w:r w:rsidR="002D63FF" w:rsidRPr="002D63FF">
        <w:rPr>
          <w:rFonts w:ascii="Times New Roman" w:hAnsi="Times New Roman" w:cs="Times New Roman"/>
          <w:sz w:val="22"/>
          <w:szCs w:val="22"/>
        </w:rPr>
        <w:t> ?</w:t>
      </w:r>
      <w:r w:rsidRPr="002D63FF">
        <w:rPr>
          <w:rFonts w:ascii="Times New Roman" w:hAnsi="Times New Roman" w:cs="Times New Roman"/>
          <w:sz w:val="22"/>
          <w:szCs w:val="22"/>
        </w:rPr>
        <w:t xml:space="preserve"> (Par exemple : assurer la sécurité des données, la transparence sur leur fonctionnement, la gestion des responsabilités, le respect des principes éthiques).</w:t>
      </w:r>
    </w:p>
    <w:p w14:paraId="246AC802" w14:textId="4C325588"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2.  Rôles et Amélioration Continue</w:t>
      </w:r>
    </w:p>
    <w:p w14:paraId="2F87AA74" w14:textId="5AD183EA"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Pensez-vous que des rôles ou des équipes spécifiques (comme des experts en données, en éthique ou en langues) devraient être dédiés à la supervision et à l'audit de l'IA et de la traduction en entreprise</w:t>
      </w:r>
      <w:r w:rsidR="002D63FF" w:rsidRPr="002D63FF">
        <w:rPr>
          <w:rFonts w:ascii="Times New Roman" w:hAnsi="Times New Roman" w:cs="Times New Roman"/>
          <w:sz w:val="22"/>
          <w:szCs w:val="22"/>
        </w:rPr>
        <w:t> ?</w:t>
      </w:r>
    </w:p>
    <w:p w14:paraId="02A2E0B0" w14:textId="5498F032"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Comment votre entreprise pourrait-elle développer une culture d'amélioration continue autour de ces outils</w:t>
      </w:r>
      <w:r w:rsidR="002D63FF" w:rsidRPr="002D63FF">
        <w:rPr>
          <w:rFonts w:ascii="Times New Roman" w:hAnsi="Times New Roman" w:cs="Times New Roman"/>
          <w:sz w:val="22"/>
          <w:szCs w:val="22"/>
        </w:rPr>
        <w:t> ?</w:t>
      </w:r>
    </w:p>
    <w:p w14:paraId="3D926A6C" w14:textId="5F93D431" w:rsidR="006113E6" w:rsidRPr="002D63FF" w:rsidRDefault="00F810BF"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Quelles sont vos attentes et vos craintes en ce qui concerne les IA, LLM et outils de TA pour les années à venir</w:t>
      </w:r>
      <w:r w:rsidR="002D63FF" w:rsidRPr="002D63FF">
        <w:rPr>
          <w:rFonts w:ascii="Times New Roman" w:hAnsi="Times New Roman" w:cs="Times New Roman"/>
          <w:sz w:val="22"/>
          <w:szCs w:val="22"/>
        </w:rPr>
        <w:t> ?</w:t>
      </w:r>
    </w:p>
    <w:p w14:paraId="4B53779D" w14:textId="11C975FB" w:rsidR="006113E6" w:rsidRPr="002D63FF" w:rsidRDefault="006113E6" w:rsidP="006113E6">
      <w:pPr>
        <w:spacing w:line="240" w:lineRule="auto"/>
        <w:jc w:val="both"/>
        <w:rPr>
          <w:rFonts w:ascii="Times New Roman" w:hAnsi="Times New Roman" w:cs="Times New Roman"/>
          <w:b/>
          <w:bCs/>
          <w:sz w:val="22"/>
          <w:szCs w:val="22"/>
        </w:rPr>
      </w:pPr>
      <w:r w:rsidRPr="002D63FF">
        <w:rPr>
          <w:rFonts w:ascii="Times New Roman" w:hAnsi="Times New Roman" w:cs="Times New Roman"/>
          <w:b/>
          <w:bCs/>
          <w:sz w:val="22"/>
          <w:szCs w:val="22"/>
        </w:rPr>
        <w:t>VI. Conclusion (environ 2-3 minutes)</w:t>
      </w:r>
    </w:p>
    <w:p w14:paraId="5C20A158" w14:textId="48ACB3E2" w:rsidR="006113E6"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Nous arrivons à la fin de notre entretien. Y a-t-il des points importants que nous n'avons pas abordés et que vous aimeriez ajouter concernant l'utilisation des IA</w:t>
      </w:r>
      <w:r w:rsidR="002049A9">
        <w:rPr>
          <w:rFonts w:ascii="Times New Roman" w:hAnsi="Times New Roman" w:cs="Times New Roman"/>
          <w:sz w:val="22"/>
          <w:szCs w:val="22"/>
        </w:rPr>
        <w:t xml:space="preserve"> génératives et TA</w:t>
      </w:r>
      <w:r w:rsidRPr="002D63FF">
        <w:rPr>
          <w:rFonts w:ascii="Times New Roman" w:hAnsi="Times New Roman" w:cs="Times New Roman"/>
          <w:sz w:val="22"/>
          <w:szCs w:val="22"/>
        </w:rPr>
        <w:t>, ou toute autre réflexion liée à notre discussion</w:t>
      </w:r>
      <w:r w:rsidR="002D63FF" w:rsidRPr="002D63FF">
        <w:rPr>
          <w:rFonts w:ascii="Times New Roman" w:hAnsi="Times New Roman" w:cs="Times New Roman"/>
          <w:sz w:val="22"/>
          <w:szCs w:val="22"/>
        </w:rPr>
        <w:t> ?</w:t>
      </w:r>
    </w:p>
    <w:p w14:paraId="02489ED9" w14:textId="0AE4DBC3" w:rsidR="007B01CB" w:rsidRPr="002D63FF" w:rsidRDefault="006113E6" w:rsidP="006113E6">
      <w:pPr>
        <w:spacing w:line="240" w:lineRule="auto"/>
        <w:jc w:val="both"/>
        <w:rPr>
          <w:rFonts w:ascii="Times New Roman" w:hAnsi="Times New Roman" w:cs="Times New Roman"/>
          <w:sz w:val="22"/>
          <w:szCs w:val="22"/>
        </w:rPr>
      </w:pPr>
      <w:r w:rsidRPr="002D63FF">
        <w:rPr>
          <w:rFonts w:ascii="Times New Roman" w:hAnsi="Times New Roman" w:cs="Times New Roman"/>
          <w:sz w:val="22"/>
          <w:szCs w:val="22"/>
        </w:rPr>
        <w:t xml:space="preserve">    *   Avez-vous une </w:t>
      </w:r>
      <w:r w:rsidR="00BC2EE2" w:rsidRPr="002D63FF">
        <w:rPr>
          <w:rFonts w:ascii="Times New Roman" w:hAnsi="Times New Roman" w:cs="Times New Roman"/>
          <w:sz w:val="22"/>
          <w:szCs w:val="22"/>
        </w:rPr>
        <w:t>question pour moi</w:t>
      </w:r>
      <w:r w:rsidR="002D63FF" w:rsidRPr="002D63FF">
        <w:rPr>
          <w:rFonts w:ascii="Times New Roman" w:hAnsi="Times New Roman" w:cs="Times New Roman"/>
          <w:sz w:val="22"/>
          <w:szCs w:val="22"/>
        </w:rPr>
        <w:t> ?</w:t>
      </w:r>
    </w:p>
    <w:sectPr w:rsidR="007B01CB" w:rsidRPr="002D63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1CB"/>
    <w:rsid w:val="00040857"/>
    <w:rsid w:val="000536BF"/>
    <w:rsid w:val="00123E12"/>
    <w:rsid w:val="00174180"/>
    <w:rsid w:val="001C78D5"/>
    <w:rsid w:val="001E5DCB"/>
    <w:rsid w:val="002049A9"/>
    <w:rsid w:val="002A0741"/>
    <w:rsid w:val="002D63FF"/>
    <w:rsid w:val="002E2851"/>
    <w:rsid w:val="0037380B"/>
    <w:rsid w:val="00392F35"/>
    <w:rsid w:val="003A32FC"/>
    <w:rsid w:val="003E2051"/>
    <w:rsid w:val="00401795"/>
    <w:rsid w:val="00440FCC"/>
    <w:rsid w:val="00464382"/>
    <w:rsid w:val="00495EF1"/>
    <w:rsid w:val="004C0497"/>
    <w:rsid w:val="005D5EE0"/>
    <w:rsid w:val="006113E6"/>
    <w:rsid w:val="006D605F"/>
    <w:rsid w:val="00740F72"/>
    <w:rsid w:val="007744B1"/>
    <w:rsid w:val="007B01CB"/>
    <w:rsid w:val="007B3040"/>
    <w:rsid w:val="007E0861"/>
    <w:rsid w:val="007E1A5A"/>
    <w:rsid w:val="00933C20"/>
    <w:rsid w:val="009470DD"/>
    <w:rsid w:val="00965545"/>
    <w:rsid w:val="00993472"/>
    <w:rsid w:val="009E5C00"/>
    <w:rsid w:val="00A4157E"/>
    <w:rsid w:val="00AA2300"/>
    <w:rsid w:val="00AE375A"/>
    <w:rsid w:val="00B02526"/>
    <w:rsid w:val="00BA1AA7"/>
    <w:rsid w:val="00BC2EE2"/>
    <w:rsid w:val="00BD7DA5"/>
    <w:rsid w:val="00DE090B"/>
    <w:rsid w:val="00E574D6"/>
    <w:rsid w:val="00F72B42"/>
    <w:rsid w:val="00F810BF"/>
    <w:rsid w:val="00F81F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00D5C"/>
  <w15:chartTrackingRefBased/>
  <w15:docId w15:val="{94CCC82F-6053-46E9-889D-C183D11F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B0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B0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B01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B01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B01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B01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01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01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01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01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B01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B01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B01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B01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B01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01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01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01CB"/>
    <w:rPr>
      <w:rFonts w:eastAsiaTheme="majorEastAsia" w:cstheme="majorBidi"/>
      <w:color w:val="272727" w:themeColor="text1" w:themeTint="D8"/>
    </w:rPr>
  </w:style>
  <w:style w:type="paragraph" w:styleId="Titre">
    <w:name w:val="Title"/>
    <w:basedOn w:val="Normal"/>
    <w:next w:val="Normal"/>
    <w:link w:val="TitreCar"/>
    <w:uiPriority w:val="10"/>
    <w:qFormat/>
    <w:rsid w:val="007B0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01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01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01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01CB"/>
    <w:pPr>
      <w:spacing w:before="160"/>
      <w:jc w:val="center"/>
    </w:pPr>
    <w:rPr>
      <w:i/>
      <w:iCs/>
      <w:color w:val="404040" w:themeColor="text1" w:themeTint="BF"/>
    </w:rPr>
  </w:style>
  <w:style w:type="character" w:customStyle="1" w:styleId="CitationCar">
    <w:name w:val="Citation Car"/>
    <w:basedOn w:val="Policepardfaut"/>
    <w:link w:val="Citation"/>
    <w:uiPriority w:val="29"/>
    <w:rsid w:val="007B01CB"/>
    <w:rPr>
      <w:i/>
      <w:iCs/>
      <w:color w:val="404040" w:themeColor="text1" w:themeTint="BF"/>
    </w:rPr>
  </w:style>
  <w:style w:type="paragraph" w:styleId="Paragraphedeliste">
    <w:name w:val="List Paragraph"/>
    <w:basedOn w:val="Normal"/>
    <w:uiPriority w:val="34"/>
    <w:qFormat/>
    <w:rsid w:val="007B01CB"/>
    <w:pPr>
      <w:ind w:left="720"/>
      <w:contextualSpacing/>
    </w:pPr>
  </w:style>
  <w:style w:type="character" w:styleId="Accentuationintense">
    <w:name w:val="Intense Emphasis"/>
    <w:basedOn w:val="Policepardfaut"/>
    <w:uiPriority w:val="21"/>
    <w:qFormat/>
    <w:rsid w:val="007B01CB"/>
    <w:rPr>
      <w:i/>
      <w:iCs/>
      <w:color w:val="0F4761" w:themeColor="accent1" w:themeShade="BF"/>
    </w:rPr>
  </w:style>
  <w:style w:type="paragraph" w:styleId="Citationintense">
    <w:name w:val="Intense Quote"/>
    <w:basedOn w:val="Normal"/>
    <w:next w:val="Normal"/>
    <w:link w:val="CitationintenseCar"/>
    <w:uiPriority w:val="30"/>
    <w:qFormat/>
    <w:rsid w:val="007B0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B01CB"/>
    <w:rPr>
      <w:i/>
      <w:iCs/>
      <w:color w:val="0F4761" w:themeColor="accent1" w:themeShade="BF"/>
    </w:rPr>
  </w:style>
  <w:style w:type="character" w:styleId="Rfrenceintense">
    <w:name w:val="Intense Reference"/>
    <w:basedOn w:val="Policepardfaut"/>
    <w:uiPriority w:val="32"/>
    <w:qFormat/>
    <w:rsid w:val="007B01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10672</TotalTime>
  <Pages>3</Pages>
  <Words>1347</Words>
  <Characters>7410</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Borel</dc:creator>
  <cp:keywords/>
  <dc:description/>
  <cp:lastModifiedBy>John Borel</cp:lastModifiedBy>
  <cp:revision>49</cp:revision>
  <dcterms:created xsi:type="dcterms:W3CDTF">2025-07-15T07:46:00Z</dcterms:created>
  <dcterms:modified xsi:type="dcterms:W3CDTF">2025-08-12T19:37:00Z</dcterms:modified>
</cp:coreProperties>
</file>