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53F69" w14:textId="77777777" w:rsidR="009569AF" w:rsidRPr="009569AF" w:rsidRDefault="009569AF" w:rsidP="007C263B">
      <w:pPr>
        <w:spacing w:line="240" w:lineRule="auto"/>
        <w:jc w:val="both"/>
        <w:rPr>
          <w:rFonts w:ascii="Times New Roman" w:hAnsi="Times New Roman" w:cs="Times New Roman"/>
        </w:rPr>
      </w:pPr>
      <w:r w:rsidRPr="009569AF">
        <w:rPr>
          <w:rFonts w:ascii="Times New Roman" w:hAnsi="Times New Roman" w:cs="Times New Roman"/>
          <w:b/>
          <w:bCs/>
        </w:rPr>
        <w:t>Titre du formulaire :</w:t>
      </w:r>
      <w:r w:rsidRPr="009569AF">
        <w:rPr>
          <w:rFonts w:ascii="Times New Roman" w:hAnsi="Times New Roman" w:cs="Times New Roman"/>
        </w:rPr>
        <w:t xml:space="preserve"> </w:t>
      </w:r>
      <w:r w:rsidRPr="009569AF">
        <w:rPr>
          <w:rFonts w:ascii="Times New Roman" w:hAnsi="Times New Roman" w:cs="Times New Roman"/>
          <w:b/>
          <w:bCs/>
        </w:rPr>
        <w:t>Enquête sur l'utilisation des IA, des LLM et des outils de traduction automatique en contexte professionnel multiculturel</w:t>
      </w:r>
    </w:p>
    <w:p w14:paraId="6A92EEBE" w14:textId="77777777" w:rsidR="007C263B" w:rsidRDefault="009569AF" w:rsidP="007C263B">
      <w:pPr>
        <w:spacing w:line="240" w:lineRule="auto"/>
        <w:jc w:val="both"/>
        <w:rPr>
          <w:rFonts w:ascii="Times New Roman" w:hAnsi="Times New Roman" w:cs="Times New Roman"/>
        </w:rPr>
      </w:pPr>
      <w:r w:rsidRPr="009569AF">
        <w:rPr>
          <w:rFonts w:ascii="Times New Roman" w:hAnsi="Times New Roman" w:cs="Times New Roman"/>
          <w:b/>
          <w:bCs/>
        </w:rPr>
        <w:t>Description du formulaire :</w:t>
      </w:r>
    </w:p>
    <w:p w14:paraId="229E729E" w14:textId="09F72D56" w:rsidR="009569AF" w:rsidRPr="009569AF" w:rsidRDefault="009569AF" w:rsidP="007C263B">
      <w:pPr>
        <w:spacing w:line="240" w:lineRule="auto"/>
        <w:jc w:val="both"/>
        <w:rPr>
          <w:rFonts w:ascii="Times New Roman" w:hAnsi="Times New Roman" w:cs="Times New Roman"/>
        </w:rPr>
      </w:pPr>
      <w:r w:rsidRPr="009569AF">
        <w:rPr>
          <w:rFonts w:ascii="Times New Roman" w:hAnsi="Times New Roman" w:cs="Times New Roman"/>
        </w:rPr>
        <w:t>Bonjour,</w:t>
      </w:r>
    </w:p>
    <w:p w14:paraId="339FD836" w14:textId="1E075EBC" w:rsidR="009569AF" w:rsidRPr="009569AF" w:rsidRDefault="009569AF" w:rsidP="007C263B">
      <w:pPr>
        <w:spacing w:line="240" w:lineRule="auto"/>
        <w:jc w:val="both"/>
        <w:rPr>
          <w:rFonts w:ascii="Times New Roman" w:hAnsi="Times New Roman" w:cs="Times New Roman"/>
        </w:rPr>
      </w:pPr>
      <w:r w:rsidRPr="009569AF">
        <w:rPr>
          <w:rFonts w:ascii="Times New Roman" w:hAnsi="Times New Roman" w:cs="Times New Roman"/>
        </w:rPr>
        <w:t xml:space="preserve">Je suis </w:t>
      </w:r>
      <w:r w:rsidR="000F7EF7">
        <w:rPr>
          <w:rFonts w:ascii="Times New Roman" w:hAnsi="Times New Roman" w:cs="Times New Roman"/>
        </w:rPr>
        <w:t>John TAGNE, étudiant</w:t>
      </w:r>
      <w:r w:rsidRPr="009569AF">
        <w:rPr>
          <w:rFonts w:ascii="Times New Roman" w:hAnsi="Times New Roman" w:cs="Times New Roman"/>
        </w:rPr>
        <w:t xml:space="preserve"> en </w:t>
      </w:r>
      <w:r w:rsidR="007C263B">
        <w:rPr>
          <w:rFonts w:ascii="Times New Roman" w:hAnsi="Times New Roman" w:cs="Times New Roman"/>
        </w:rPr>
        <w:t>MBA Management et Data Science à l’IAE Paris</w:t>
      </w:r>
      <w:r w:rsidRPr="009569AF">
        <w:rPr>
          <w:rFonts w:ascii="Times New Roman" w:hAnsi="Times New Roman" w:cs="Times New Roman"/>
        </w:rPr>
        <w:t xml:space="preserve"> et je mène une étude sur l'impact des </w:t>
      </w:r>
      <w:r w:rsidR="007C263B">
        <w:rPr>
          <w:rFonts w:ascii="Times New Roman" w:hAnsi="Times New Roman" w:cs="Times New Roman"/>
        </w:rPr>
        <w:t>LLM et des traducteurs en ligne</w:t>
      </w:r>
      <w:r w:rsidRPr="009569AF">
        <w:rPr>
          <w:rFonts w:ascii="Times New Roman" w:hAnsi="Times New Roman" w:cs="Times New Roman"/>
        </w:rPr>
        <w:t>, sur la communication et la collaboration au sein des équipes multiculturelles en entreprise.</w:t>
      </w:r>
    </w:p>
    <w:p w14:paraId="16366E08" w14:textId="77777777" w:rsidR="009569AF" w:rsidRPr="009569AF" w:rsidRDefault="009569AF" w:rsidP="007C263B">
      <w:pPr>
        <w:spacing w:line="240" w:lineRule="auto"/>
        <w:jc w:val="both"/>
        <w:rPr>
          <w:rFonts w:ascii="Times New Roman" w:hAnsi="Times New Roman" w:cs="Times New Roman"/>
        </w:rPr>
      </w:pPr>
      <w:r w:rsidRPr="009569AF">
        <w:rPr>
          <w:rFonts w:ascii="Times New Roman" w:hAnsi="Times New Roman" w:cs="Times New Roman"/>
        </w:rPr>
        <w:t xml:space="preserve">Ce questionnaire est conçu pour recueillir votre expérience et vos perceptions. Il prendra environ </w:t>
      </w:r>
      <w:r w:rsidRPr="009569AF">
        <w:rPr>
          <w:rFonts w:ascii="Times New Roman" w:hAnsi="Times New Roman" w:cs="Times New Roman"/>
          <w:b/>
          <w:bCs/>
        </w:rPr>
        <w:t>15 à 20 minutes</w:t>
      </w:r>
      <w:r w:rsidRPr="009569AF">
        <w:rPr>
          <w:rFonts w:ascii="Times New Roman" w:hAnsi="Times New Roman" w:cs="Times New Roman"/>
        </w:rPr>
        <w:t xml:space="preserve"> à remplir.</w:t>
      </w:r>
    </w:p>
    <w:p w14:paraId="4127D74A" w14:textId="77777777" w:rsidR="009569AF" w:rsidRPr="009569AF" w:rsidRDefault="009569AF" w:rsidP="007C263B">
      <w:pPr>
        <w:spacing w:line="240" w:lineRule="auto"/>
        <w:jc w:val="both"/>
        <w:rPr>
          <w:rFonts w:ascii="Times New Roman" w:hAnsi="Times New Roman" w:cs="Times New Roman"/>
        </w:rPr>
      </w:pPr>
      <w:r w:rsidRPr="009569AF">
        <w:rPr>
          <w:rFonts w:ascii="Times New Roman" w:hAnsi="Times New Roman" w:cs="Times New Roman"/>
        </w:rPr>
        <w:t xml:space="preserve">Vos réponses sont entièrement </w:t>
      </w:r>
      <w:r w:rsidRPr="009569AF">
        <w:rPr>
          <w:rFonts w:ascii="Times New Roman" w:hAnsi="Times New Roman" w:cs="Times New Roman"/>
          <w:b/>
          <w:bCs/>
        </w:rPr>
        <w:t>anonymes et confidentielles</w:t>
      </w:r>
      <w:r w:rsidRPr="009569AF">
        <w:rPr>
          <w:rFonts w:ascii="Times New Roman" w:hAnsi="Times New Roman" w:cs="Times New Roman"/>
        </w:rPr>
        <w:t>. Elles seront utilisées uniquement à des fins de recherche académique dans le cadre de mon mémoire de fin d'études.</w:t>
      </w:r>
    </w:p>
    <w:p w14:paraId="512E2350" w14:textId="77777777" w:rsidR="009569AF" w:rsidRPr="009569AF" w:rsidRDefault="009569AF" w:rsidP="007C263B">
      <w:pPr>
        <w:spacing w:line="240" w:lineRule="auto"/>
        <w:jc w:val="both"/>
        <w:rPr>
          <w:rFonts w:ascii="Times New Roman" w:hAnsi="Times New Roman" w:cs="Times New Roman"/>
        </w:rPr>
      </w:pPr>
      <w:r w:rsidRPr="009569AF">
        <w:rPr>
          <w:rFonts w:ascii="Times New Roman" w:hAnsi="Times New Roman" w:cs="Times New Roman"/>
        </w:rPr>
        <w:t>Merci d'avance pour votre précieuse contribution !</w:t>
      </w:r>
    </w:p>
    <w:p w14:paraId="720D90AC" w14:textId="77777777" w:rsidR="009569AF" w:rsidRPr="009569AF" w:rsidRDefault="00000000" w:rsidP="007C263B">
      <w:pPr>
        <w:spacing w:line="240" w:lineRule="auto"/>
        <w:jc w:val="both"/>
        <w:rPr>
          <w:rFonts w:ascii="Times New Roman" w:hAnsi="Times New Roman" w:cs="Times New Roman"/>
        </w:rPr>
      </w:pPr>
      <w:r>
        <w:rPr>
          <w:rFonts w:ascii="Times New Roman" w:hAnsi="Times New Roman" w:cs="Times New Roman"/>
        </w:rPr>
        <w:pict w14:anchorId="56090117">
          <v:rect id="_x0000_i1025" style="width:0;height:1.5pt" o:hralign="center" o:hrstd="t" o:hr="t" fillcolor="#a0a0a0" stroked="f"/>
        </w:pict>
      </w:r>
    </w:p>
    <w:p w14:paraId="0D7403CF" w14:textId="77777777" w:rsidR="009569AF" w:rsidRPr="009569AF" w:rsidRDefault="00000000" w:rsidP="007C263B">
      <w:pPr>
        <w:spacing w:line="240" w:lineRule="auto"/>
        <w:jc w:val="both"/>
        <w:rPr>
          <w:rFonts w:ascii="Times New Roman" w:hAnsi="Times New Roman" w:cs="Times New Roman"/>
        </w:rPr>
      </w:pPr>
      <w:r>
        <w:rPr>
          <w:rFonts w:ascii="Times New Roman" w:hAnsi="Times New Roman" w:cs="Times New Roman"/>
        </w:rPr>
        <w:pict w14:anchorId="327BBFF9">
          <v:rect id="_x0000_i1026" style="width:0;height:1.5pt" o:hralign="center" o:hrstd="t" o:hr="t" fillcolor="#a0a0a0" stroked="f"/>
        </w:pict>
      </w:r>
    </w:p>
    <w:p w14:paraId="25575D1B" w14:textId="77777777" w:rsidR="00CC4897" w:rsidRPr="00CC4897" w:rsidRDefault="00CC4897" w:rsidP="00CC4897">
      <w:pPr>
        <w:spacing w:line="240" w:lineRule="auto"/>
        <w:jc w:val="both"/>
        <w:rPr>
          <w:rFonts w:ascii="Times New Roman" w:hAnsi="Times New Roman" w:cs="Times New Roman"/>
        </w:rPr>
      </w:pPr>
      <w:r w:rsidRPr="00CC4897">
        <w:rPr>
          <w:rFonts w:ascii="Times New Roman" w:hAnsi="Times New Roman" w:cs="Times New Roman"/>
          <w:b/>
          <w:bCs/>
        </w:rPr>
        <w:t>Début du questionnaire (25 questions)</w:t>
      </w:r>
    </w:p>
    <w:p w14:paraId="239B9C4B" w14:textId="77777777" w:rsidR="00CC4897" w:rsidRPr="00CC4897" w:rsidRDefault="00CC4897" w:rsidP="00CC4897">
      <w:pPr>
        <w:spacing w:line="240" w:lineRule="auto"/>
        <w:jc w:val="both"/>
        <w:rPr>
          <w:rFonts w:ascii="Times New Roman" w:hAnsi="Times New Roman" w:cs="Times New Roman"/>
        </w:rPr>
      </w:pPr>
      <w:r w:rsidRPr="00CC4897">
        <w:rPr>
          <w:rFonts w:ascii="Times New Roman" w:hAnsi="Times New Roman" w:cs="Times New Roman"/>
          <w:b/>
          <w:bCs/>
        </w:rPr>
        <w:t>Section 1 : Votre Contexte Professionnel</w:t>
      </w:r>
    </w:p>
    <w:p w14:paraId="23C7A7AA" w14:textId="77777777" w:rsidR="00CC4897" w:rsidRPr="00CC4897" w:rsidRDefault="00CC4897" w:rsidP="00CC4897">
      <w:pPr>
        <w:numPr>
          <w:ilvl w:val="0"/>
          <w:numId w:val="9"/>
        </w:numPr>
        <w:spacing w:line="240" w:lineRule="auto"/>
        <w:jc w:val="both"/>
        <w:rPr>
          <w:rFonts w:ascii="Times New Roman" w:hAnsi="Times New Roman" w:cs="Times New Roman"/>
        </w:rPr>
      </w:pPr>
      <w:r w:rsidRPr="00CC4897">
        <w:rPr>
          <w:rFonts w:ascii="Times New Roman" w:hAnsi="Times New Roman" w:cs="Times New Roman"/>
        </w:rPr>
        <w:t>Quel est votre rôle principal au sein de votre entreprise et dans quel secteur d'activité travaillez-vous ? [Question à réponse courte]</w:t>
      </w:r>
    </w:p>
    <w:p w14:paraId="3D77E3FF" w14:textId="77777777" w:rsidR="00CC4897" w:rsidRPr="00CC4897" w:rsidRDefault="00CC4897" w:rsidP="00CC4897">
      <w:pPr>
        <w:numPr>
          <w:ilvl w:val="0"/>
          <w:numId w:val="9"/>
        </w:numPr>
        <w:spacing w:line="240" w:lineRule="auto"/>
        <w:jc w:val="both"/>
        <w:rPr>
          <w:rFonts w:ascii="Times New Roman" w:hAnsi="Times New Roman" w:cs="Times New Roman"/>
        </w:rPr>
      </w:pPr>
      <w:r w:rsidRPr="00CC4897">
        <w:rPr>
          <w:rFonts w:ascii="Times New Roman" w:hAnsi="Times New Roman" w:cs="Times New Roman"/>
        </w:rPr>
        <w:t>Quelles langues utilisez-vous couramment dans votre environnement professionnel (en plus de votre langue maternelle) ? (Cochez toutes les cases pertinentes)</w:t>
      </w:r>
    </w:p>
    <w:p w14:paraId="3B72932A"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Français</w:t>
      </w:r>
    </w:p>
    <w:p w14:paraId="358490D1"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Anglais</w:t>
      </w:r>
    </w:p>
    <w:p w14:paraId="39B4849B"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Espagnol</w:t>
      </w:r>
    </w:p>
    <w:p w14:paraId="5D50109D"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Allemand</w:t>
      </w:r>
    </w:p>
    <w:p w14:paraId="639A3CDC"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Chinois (Mandarin/Cantonais)</w:t>
      </w:r>
    </w:p>
    <w:p w14:paraId="2F1DBE5B"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Arabe</w:t>
      </w:r>
    </w:p>
    <w:p w14:paraId="231C7B42"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Portugais</w:t>
      </w:r>
    </w:p>
    <w:p w14:paraId="16B1506C"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Japonais</w:t>
      </w:r>
    </w:p>
    <w:p w14:paraId="2B66F09D"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Coréen</w:t>
      </w:r>
    </w:p>
    <w:p w14:paraId="27298569" w14:textId="77777777" w:rsidR="00CC4897" w:rsidRPr="00CC4897" w:rsidRDefault="00CC4897" w:rsidP="00CC4897">
      <w:pPr>
        <w:numPr>
          <w:ilvl w:val="1"/>
          <w:numId w:val="9"/>
        </w:numPr>
        <w:spacing w:line="240" w:lineRule="auto"/>
        <w:jc w:val="both"/>
        <w:rPr>
          <w:rFonts w:ascii="Times New Roman" w:hAnsi="Times New Roman" w:cs="Times New Roman"/>
        </w:rPr>
      </w:pPr>
      <w:r w:rsidRPr="00CC4897">
        <w:rPr>
          <w:rFonts w:ascii="Times New Roman" w:hAnsi="Times New Roman" w:cs="Times New Roman"/>
        </w:rPr>
        <w:t>Russe</w:t>
      </w:r>
    </w:p>
    <w:p w14:paraId="7EEFE6D5" w14:textId="77777777" w:rsidR="00CC4897" w:rsidRPr="00CC4897" w:rsidRDefault="00000000" w:rsidP="00CC4897">
      <w:pPr>
        <w:spacing w:line="240" w:lineRule="auto"/>
        <w:jc w:val="both"/>
        <w:rPr>
          <w:rFonts w:ascii="Times New Roman" w:hAnsi="Times New Roman" w:cs="Times New Roman"/>
        </w:rPr>
      </w:pPr>
      <w:r>
        <w:rPr>
          <w:rFonts w:ascii="Times New Roman" w:hAnsi="Times New Roman" w:cs="Times New Roman"/>
        </w:rPr>
        <w:pict w14:anchorId="61BBB86D">
          <v:rect id="_x0000_i1027" style="width:0;height:1.5pt" o:hralign="center" o:hrstd="t" o:hr="t" fillcolor="#a0a0a0" stroked="f"/>
        </w:pict>
      </w:r>
    </w:p>
    <w:p w14:paraId="5477637A" w14:textId="77777777" w:rsidR="00CC4897" w:rsidRPr="00CC4897" w:rsidRDefault="00CC4897" w:rsidP="00CC4897">
      <w:pPr>
        <w:spacing w:line="240" w:lineRule="auto"/>
        <w:jc w:val="both"/>
        <w:rPr>
          <w:rFonts w:ascii="Times New Roman" w:hAnsi="Times New Roman" w:cs="Times New Roman"/>
        </w:rPr>
      </w:pPr>
      <w:r w:rsidRPr="00CC4897">
        <w:rPr>
          <w:rFonts w:ascii="Times New Roman" w:hAnsi="Times New Roman" w:cs="Times New Roman"/>
          <w:b/>
          <w:bCs/>
        </w:rPr>
        <w:t>Section 2 : Utilisation Générale des Outils d'Intelligence Artificielle et de Traduction</w:t>
      </w:r>
    </w:p>
    <w:p w14:paraId="033020F5" w14:textId="77777777" w:rsidR="00CC4897" w:rsidRPr="00CC4897" w:rsidRDefault="00CC4897" w:rsidP="00CC4897">
      <w:pPr>
        <w:numPr>
          <w:ilvl w:val="0"/>
          <w:numId w:val="10"/>
        </w:numPr>
        <w:spacing w:line="240" w:lineRule="auto"/>
        <w:jc w:val="both"/>
        <w:rPr>
          <w:rFonts w:ascii="Times New Roman" w:hAnsi="Times New Roman" w:cs="Times New Roman"/>
        </w:rPr>
      </w:pPr>
      <w:r w:rsidRPr="00CC4897">
        <w:rPr>
          <w:rFonts w:ascii="Times New Roman" w:hAnsi="Times New Roman" w:cs="Times New Roman"/>
        </w:rPr>
        <w:t xml:space="preserve">Dans le cadre de votre travail, utilisez-vous des outils basés sur l'intelligence artificielle (IA) ou des Grands Modèles de Langage (LLM) comme </w:t>
      </w:r>
      <w:proofErr w:type="spellStart"/>
      <w:r w:rsidRPr="00CC4897">
        <w:rPr>
          <w:rFonts w:ascii="Times New Roman" w:hAnsi="Times New Roman" w:cs="Times New Roman"/>
        </w:rPr>
        <w:t>ChatGPT</w:t>
      </w:r>
      <w:proofErr w:type="spellEnd"/>
      <w:r w:rsidRPr="00CC4897">
        <w:rPr>
          <w:rFonts w:ascii="Times New Roman" w:hAnsi="Times New Roman" w:cs="Times New Roman"/>
        </w:rPr>
        <w:t xml:space="preserve">, Google Gemini, Microsoft </w:t>
      </w:r>
      <w:proofErr w:type="spellStart"/>
      <w:r w:rsidRPr="00CC4897">
        <w:rPr>
          <w:rFonts w:ascii="Times New Roman" w:hAnsi="Times New Roman" w:cs="Times New Roman"/>
        </w:rPr>
        <w:t>Copilot</w:t>
      </w:r>
      <w:proofErr w:type="spellEnd"/>
      <w:r w:rsidRPr="00CC4897">
        <w:rPr>
          <w:rFonts w:ascii="Times New Roman" w:hAnsi="Times New Roman" w:cs="Times New Roman"/>
        </w:rPr>
        <w:t>, ou d'autres assistants IA ? Utilisez-vous aussi des outils de Traduction Automatique (TA) comme DeepL ou Google Traduction ?</w:t>
      </w:r>
    </w:p>
    <w:p w14:paraId="686CFE1D"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lastRenderedPageBreak/>
        <w:t>Oui, j'utilise des outils d'IA / LLM (hors traduction).</w:t>
      </w:r>
    </w:p>
    <w:p w14:paraId="385D97B3"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Oui, j'utilise des outils de Traduction Automatique (TA).</w:t>
      </w:r>
    </w:p>
    <w:p w14:paraId="79916D7D"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 xml:space="preserve">Non, je n'utilise aucun de ces outils. </w:t>
      </w:r>
      <w:r w:rsidRPr="00CC4897">
        <w:rPr>
          <w:rFonts w:ascii="Times New Roman" w:hAnsi="Times New Roman" w:cs="Times New Roman"/>
          <w:i/>
          <w:iCs/>
        </w:rPr>
        <w:t>(Si "Non, je n'utilise aucun de ces outils" est la seule option cochée, configurer une logique de saut pour passer directement à la Section 4 - Question 22)</w:t>
      </w:r>
    </w:p>
    <w:p w14:paraId="5B224ED7" w14:textId="77777777" w:rsidR="00CC4897" w:rsidRPr="00CC4897" w:rsidRDefault="00CC4897" w:rsidP="00CC4897">
      <w:pPr>
        <w:numPr>
          <w:ilvl w:val="0"/>
          <w:numId w:val="10"/>
        </w:numPr>
        <w:spacing w:line="240" w:lineRule="auto"/>
        <w:jc w:val="both"/>
        <w:rPr>
          <w:rFonts w:ascii="Times New Roman" w:hAnsi="Times New Roman" w:cs="Times New Roman"/>
        </w:rPr>
      </w:pPr>
      <w:r w:rsidRPr="00CC4897">
        <w:rPr>
          <w:rFonts w:ascii="Times New Roman" w:hAnsi="Times New Roman" w:cs="Times New Roman"/>
        </w:rPr>
        <w:t>Si oui, lesquels de ces outils d'IA, LLM ou de traduction automatique utilisez-vous le plus fréquemment ? (Cochez toutes les cases pertinentes)</w:t>
      </w:r>
    </w:p>
    <w:p w14:paraId="4E3786D0" w14:textId="77777777" w:rsidR="00CC4897" w:rsidRPr="00CC4897" w:rsidRDefault="00CC4897" w:rsidP="00CC4897">
      <w:pPr>
        <w:numPr>
          <w:ilvl w:val="1"/>
          <w:numId w:val="10"/>
        </w:numPr>
        <w:spacing w:line="240" w:lineRule="auto"/>
        <w:jc w:val="both"/>
        <w:rPr>
          <w:rFonts w:ascii="Times New Roman" w:hAnsi="Times New Roman" w:cs="Times New Roman"/>
        </w:rPr>
      </w:pPr>
      <w:proofErr w:type="spellStart"/>
      <w:r w:rsidRPr="00CC4897">
        <w:rPr>
          <w:rFonts w:ascii="Times New Roman" w:hAnsi="Times New Roman" w:cs="Times New Roman"/>
        </w:rPr>
        <w:t>ChatGPT</w:t>
      </w:r>
      <w:proofErr w:type="spellEnd"/>
    </w:p>
    <w:p w14:paraId="433BCB4E"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Google Bard / Gemini</w:t>
      </w:r>
    </w:p>
    <w:p w14:paraId="67F33ED5"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 xml:space="preserve">Microsoft </w:t>
      </w:r>
      <w:proofErr w:type="spellStart"/>
      <w:r w:rsidRPr="00CC4897">
        <w:rPr>
          <w:rFonts w:ascii="Times New Roman" w:hAnsi="Times New Roman" w:cs="Times New Roman"/>
        </w:rPr>
        <w:t>Copilot</w:t>
      </w:r>
      <w:proofErr w:type="spellEnd"/>
    </w:p>
    <w:p w14:paraId="79BE66DD"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Claude (</w:t>
      </w:r>
      <w:proofErr w:type="spellStart"/>
      <w:r w:rsidRPr="00CC4897">
        <w:rPr>
          <w:rFonts w:ascii="Times New Roman" w:hAnsi="Times New Roman" w:cs="Times New Roman"/>
        </w:rPr>
        <w:t>Anthropic</w:t>
      </w:r>
      <w:proofErr w:type="spellEnd"/>
      <w:r w:rsidRPr="00CC4897">
        <w:rPr>
          <w:rFonts w:ascii="Times New Roman" w:hAnsi="Times New Roman" w:cs="Times New Roman"/>
        </w:rPr>
        <w:t>)</w:t>
      </w:r>
    </w:p>
    <w:p w14:paraId="187D254C" w14:textId="77777777" w:rsidR="00CC4897" w:rsidRPr="00CC4897" w:rsidRDefault="00CC4897" w:rsidP="00CC4897">
      <w:pPr>
        <w:numPr>
          <w:ilvl w:val="1"/>
          <w:numId w:val="10"/>
        </w:numPr>
        <w:spacing w:line="240" w:lineRule="auto"/>
        <w:jc w:val="both"/>
        <w:rPr>
          <w:rFonts w:ascii="Times New Roman" w:hAnsi="Times New Roman" w:cs="Times New Roman"/>
        </w:rPr>
      </w:pPr>
      <w:proofErr w:type="spellStart"/>
      <w:r w:rsidRPr="00CC4897">
        <w:rPr>
          <w:rFonts w:ascii="Times New Roman" w:hAnsi="Times New Roman" w:cs="Times New Roman"/>
        </w:rPr>
        <w:t>Perplexity</w:t>
      </w:r>
      <w:proofErr w:type="spellEnd"/>
      <w:r w:rsidRPr="00CC4897">
        <w:rPr>
          <w:rFonts w:ascii="Times New Roman" w:hAnsi="Times New Roman" w:cs="Times New Roman"/>
        </w:rPr>
        <w:t xml:space="preserve"> AI</w:t>
      </w:r>
    </w:p>
    <w:p w14:paraId="140C9593"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DeepL</w:t>
      </w:r>
    </w:p>
    <w:p w14:paraId="41D2EE63"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Google Traduction</w:t>
      </w:r>
    </w:p>
    <w:p w14:paraId="54101877"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Microsoft Translator</w:t>
      </w:r>
    </w:p>
    <w:p w14:paraId="08877888"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Système de TA intégré à une application (ex: Teams, Chrome)</w:t>
      </w:r>
    </w:p>
    <w:p w14:paraId="5027B114"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Un outil IA interne ou spécifique à mon entreprise</w:t>
      </w:r>
    </w:p>
    <w:p w14:paraId="1DC12489" w14:textId="77777777" w:rsidR="00CC4897" w:rsidRPr="00CC4897" w:rsidRDefault="00CC4897" w:rsidP="00CC4897">
      <w:pPr>
        <w:numPr>
          <w:ilvl w:val="0"/>
          <w:numId w:val="10"/>
        </w:numPr>
        <w:spacing w:line="240" w:lineRule="auto"/>
        <w:jc w:val="both"/>
        <w:rPr>
          <w:rFonts w:ascii="Times New Roman" w:hAnsi="Times New Roman" w:cs="Times New Roman"/>
        </w:rPr>
      </w:pPr>
      <w:r w:rsidRPr="00CC4897">
        <w:rPr>
          <w:rFonts w:ascii="Times New Roman" w:hAnsi="Times New Roman" w:cs="Times New Roman"/>
        </w:rPr>
        <w:t>Quel est le type d'abonnement pour les outils d'IA/LLM et/ou de TA que vous utilisez le plus souvent dans le cadre professionnel ? (Choisissez une seule option)</w:t>
      </w:r>
    </w:p>
    <w:p w14:paraId="15A34E33"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 xml:space="preserve">Gratuit (version publique, ex: </w:t>
      </w:r>
      <w:proofErr w:type="spellStart"/>
      <w:r w:rsidRPr="00CC4897">
        <w:rPr>
          <w:rFonts w:ascii="Times New Roman" w:hAnsi="Times New Roman" w:cs="Times New Roman"/>
        </w:rPr>
        <w:t>ChatGPT</w:t>
      </w:r>
      <w:proofErr w:type="spellEnd"/>
      <w:r w:rsidRPr="00CC4897">
        <w:rPr>
          <w:rFonts w:ascii="Times New Roman" w:hAnsi="Times New Roman" w:cs="Times New Roman"/>
        </w:rPr>
        <w:t xml:space="preserve"> version gratuite, Google Traduction gratuit)</w:t>
      </w:r>
    </w:p>
    <w:p w14:paraId="34FBB75F"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Payant (abonnement personnel que je finance)</w:t>
      </w:r>
    </w:p>
    <w:p w14:paraId="37B67DDF"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Payant (abonnement fourni ou financé par mon entreprise)</w:t>
      </w:r>
    </w:p>
    <w:p w14:paraId="6F079CFD"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Je ne sais pas</w:t>
      </w:r>
    </w:p>
    <w:p w14:paraId="121E92F8" w14:textId="77777777" w:rsidR="00CC4897" w:rsidRPr="00CC4897" w:rsidRDefault="00CC4897" w:rsidP="00CC4897">
      <w:pPr>
        <w:numPr>
          <w:ilvl w:val="0"/>
          <w:numId w:val="10"/>
        </w:numPr>
        <w:spacing w:line="240" w:lineRule="auto"/>
        <w:jc w:val="both"/>
        <w:rPr>
          <w:rFonts w:ascii="Times New Roman" w:hAnsi="Times New Roman" w:cs="Times New Roman"/>
        </w:rPr>
      </w:pPr>
      <w:r w:rsidRPr="00CC4897">
        <w:rPr>
          <w:rFonts w:ascii="Times New Roman" w:hAnsi="Times New Roman" w:cs="Times New Roman"/>
        </w:rPr>
        <w:t>Pour quelles tâches principales utilisez-vous ces outils d'IA, LLM ou de TA ? (Cochez toutes les cases pertinentes)</w:t>
      </w:r>
    </w:p>
    <w:p w14:paraId="39F8EDB7"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 xml:space="preserve">Aide à la rédaction </w:t>
      </w:r>
      <w:proofErr w:type="gramStart"/>
      <w:r w:rsidRPr="00CC4897">
        <w:rPr>
          <w:rFonts w:ascii="Times New Roman" w:hAnsi="Times New Roman" w:cs="Times New Roman"/>
        </w:rPr>
        <w:t>d'e-mails</w:t>
      </w:r>
      <w:proofErr w:type="gramEnd"/>
      <w:r w:rsidRPr="00CC4897">
        <w:rPr>
          <w:rFonts w:ascii="Times New Roman" w:hAnsi="Times New Roman" w:cs="Times New Roman"/>
        </w:rPr>
        <w:t>, de rapports ou d'autres documents</w:t>
      </w:r>
    </w:p>
    <w:p w14:paraId="1DC4531C"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Résumer de longs textes ou des réunions</w:t>
      </w:r>
    </w:p>
    <w:p w14:paraId="0FB5138B"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Générer des idées, du brainstorming</w:t>
      </w:r>
    </w:p>
    <w:p w14:paraId="30BB8214"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Analyser des données ou des informations</w:t>
      </w:r>
    </w:p>
    <w:p w14:paraId="247A1727"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Créer des présentations ou des supports visuels</w:t>
      </w:r>
    </w:p>
    <w:p w14:paraId="7AD6FD7E"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Répondre à des questions complexes / Rechercher des informations</w:t>
      </w:r>
    </w:p>
    <w:p w14:paraId="24C7D22C"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Programmation / Génération de code</w:t>
      </w:r>
    </w:p>
    <w:p w14:paraId="20D69E27"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Aide à la prise de décision</w:t>
      </w:r>
    </w:p>
    <w:p w14:paraId="647E1289"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lastRenderedPageBreak/>
        <w:t>Optimisation de la productivité/efficacité</w:t>
      </w:r>
    </w:p>
    <w:p w14:paraId="5399FFD7"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 xml:space="preserve">Traduire des </w:t>
      </w:r>
      <w:proofErr w:type="gramStart"/>
      <w:r w:rsidRPr="00CC4897">
        <w:rPr>
          <w:rFonts w:ascii="Times New Roman" w:hAnsi="Times New Roman" w:cs="Times New Roman"/>
        </w:rPr>
        <w:t>e-mails</w:t>
      </w:r>
      <w:proofErr w:type="gramEnd"/>
      <w:r w:rsidRPr="00CC4897">
        <w:rPr>
          <w:rFonts w:ascii="Times New Roman" w:hAnsi="Times New Roman" w:cs="Times New Roman"/>
        </w:rPr>
        <w:t xml:space="preserve"> ou des messages courts</w:t>
      </w:r>
    </w:p>
    <w:p w14:paraId="55F8AE6D"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Traduire des documents internes (rapports, notes, présentations)</w:t>
      </w:r>
    </w:p>
    <w:p w14:paraId="404864D6"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Traduire des documents externes (marketing, légaux, contrats)</w:t>
      </w:r>
    </w:p>
    <w:p w14:paraId="34514C65"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Comprendre rapidement un texte écrit dans une langue étrangère</w:t>
      </w:r>
    </w:p>
    <w:p w14:paraId="2DEC92B0"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Aider à la communication orale (via des applications de traduction vocale)</w:t>
      </w:r>
    </w:p>
    <w:p w14:paraId="67C4352A" w14:textId="77777777" w:rsidR="00CC4897" w:rsidRPr="00CC4897" w:rsidRDefault="00CC4897" w:rsidP="00CC4897">
      <w:pPr>
        <w:numPr>
          <w:ilvl w:val="0"/>
          <w:numId w:val="10"/>
        </w:numPr>
        <w:spacing w:line="240" w:lineRule="auto"/>
        <w:jc w:val="both"/>
        <w:rPr>
          <w:rFonts w:ascii="Times New Roman" w:hAnsi="Times New Roman" w:cs="Times New Roman"/>
        </w:rPr>
      </w:pPr>
      <w:r w:rsidRPr="00CC4897">
        <w:rPr>
          <w:rFonts w:ascii="Times New Roman" w:hAnsi="Times New Roman" w:cs="Times New Roman"/>
        </w:rPr>
        <w:t>À quelle fréquence utilisez-vous globalement ces outils d'IA, LLM ou de TA dans votre travail ?</w:t>
      </w:r>
    </w:p>
    <w:p w14:paraId="6D38742E"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Quotidiennement</w:t>
      </w:r>
    </w:p>
    <w:p w14:paraId="29CE0671"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Plusieurs fois par semaine</w:t>
      </w:r>
    </w:p>
    <w:p w14:paraId="5FD9EF18"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Quelques fois par mois</w:t>
      </w:r>
    </w:p>
    <w:p w14:paraId="46B667F3"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Rarement</w:t>
      </w:r>
    </w:p>
    <w:p w14:paraId="5EBEB542" w14:textId="77777777" w:rsidR="00CC4897" w:rsidRPr="00CC4897" w:rsidRDefault="00CC4897" w:rsidP="00CC4897">
      <w:pPr>
        <w:numPr>
          <w:ilvl w:val="1"/>
          <w:numId w:val="10"/>
        </w:numPr>
        <w:spacing w:line="240" w:lineRule="auto"/>
        <w:jc w:val="both"/>
        <w:rPr>
          <w:rFonts w:ascii="Times New Roman" w:hAnsi="Times New Roman" w:cs="Times New Roman"/>
        </w:rPr>
      </w:pPr>
      <w:r w:rsidRPr="00CC4897">
        <w:rPr>
          <w:rFonts w:ascii="Times New Roman" w:hAnsi="Times New Roman" w:cs="Times New Roman"/>
        </w:rPr>
        <w:t>Jamais</w:t>
      </w:r>
    </w:p>
    <w:p w14:paraId="553C98F7" w14:textId="77777777" w:rsidR="00CC4897" w:rsidRPr="00CC4897" w:rsidRDefault="00000000" w:rsidP="00CC4897">
      <w:pPr>
        <w:spacing w:line="240" w:lineRule="auto"/>
        <w:jc w:val="both"/>
        <w:rPr>
          <w:rFonts w:ascii="Times New Roman" w:hAnsi="Times New Roman" w:cs="Times New Roman"/>
        </w:rPr>
      </w:pPr>
      <w:r>
        <w:rPr>
          <w:rFonts w:ascii="Times New Roman" w:hAnsi="Times New Roman" w:cs="Times New Roman"/>
        </w:rPr>
        <w:pict w14:anchorId="799F2362">
          <v:rect id="_x0000_i1028" style="width:0;height:1.5pt" o:hralign="center" o:hrstd="t" o:hr="t" fillcolor="#a0a0a0" stroked="f"/>
        </w:pict>
      </w:r>
    </w:p>
    <w:p w14:paraId="10C51C77" w14:textId="77777777" w:rsidR="00CC4897" w:rsidRPr="00CC4897" w:rsidRDefault="00CC4897" w:rsidP="00CC4897">
      <w:pPr>
        <w:spacing w:line="240" w:lineRule="auto"/>
        <w:jc w:val="both"/>
        <w:rPr>
          <w:rFonts w:ascii="Times New Roman" w:hAnsi="Times New Roman" w:cs="Times New Roman"/>
        </w:rPr>
      </w:pPr>
      <w:r w:rsidRPr="00CC4897">
        <w:rPr>
          <w:rFonts w:ascii="Times New Roman" w:hAnsi="Times New Roman" w:cs="Times New Roman"/>
          <w:b/>
          <w:bCs/>
        </w:rPr>
        <w:t>Section 3 : Focus sur la Traduction, la Communication Multiculturelle et les Défis des Outils</w:t>
      </w:r>
    </w:p>
    <w:p w14:paraId="74E1C7CF"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Dans le cadre de vos interactions professionnelles quotidiennes avec des personnes de cultures et de langues différentes, à quelle fréquence utilisez-vous les outils d'IA/LLM ou de traduction automatique (TA) pour faciliter la communication ou la traduction ?</w:t>
      </w:r>
    </w:p>
    <w:p w14:paraId="14BB5473"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Quotidiennement</w:t>
      </w:r>
    </w:p>
    <w:p w14:paraId="71A38A2E"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Plusieurs fois par semaine</w:t>
      </w:r>
    </w:p>
    <w:p w14:paraId="29F8EEB7"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Quelques fois par mois</w:t>
      </w:r>
    </w:p>
    <w:p w14:paraId="4DEA9A74"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Rarement</w:t>
      </w:r>
    </w:p>
    <w:p w14:paraId="3C3421EB"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Jamais</w:t>
      </w:r>
    </w:p>
    <w:p w14:paraId="3705FCAE"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Quel est votre niveau de satisfaction général(e) avec la qualité des </w:t>
      </w:r>
      <w:r w:rsidRPr="00CC4897">
        <w:rPr>
          <w:rFonts w:ascii="Times New Roman" w:hAnsi="Times New Roman" w:cs="Times New Roman"/>
          <w:b/>
          <w:bCs/>
        </w:rPr>
        <w:t>réponses et traductions générées</w:t>
      </w:r>
      <w:r w:rsidRPr="00CC4897">
        <w:rPr>
          <w:rFonts w:ascii="Times New Roman" w:hAnsi="Times New Roman" w:cs="Times New Roman"/>
        </w:rPr>
        <w:t xml:space="preserve"> par les outils que vous utilisez ?</w:t>
      </w:r>
    </w:p>
    <w:p w14:paraId="7BBB5D8C"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Très satisfait(e)</w:t>
      </w:r>
    </w:p>
    <w:p w14:paraId="5E00C8DB"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Plutôt satisfait(e)</w:t>
      </w:r>
    </w:p>
    <w:p w14:paraId="5F266348"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Neutre</w:t>
      </w:r>
    </w:p>
    <w:p w14:paraId="5EBBA64F"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Plutôt insatisfait(e)</w:t>
      </w:r>
    </w:p>
    <w:p w14:paraId="5FE806C7"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Très insatisfait(e)</w:t>
      </w:r>
    </w:p>
    <w:p w14:paraId="6358F794" w14:textId="33F55342"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Avez-vous déjà eu l'impression que les résultats générés par des outils d'IA/LLM et TA </w:t>
      </w:r>
      <w:r w:rsidR="008570D5">
        <w:rPr>
          <w:rFonts w:ascii="Times New Roman" w:hAnsi="Times New Roman" w:cs="Times New Roman"/>
        </w:rPr>
        <w:t xml:space="preserve">présentaient </w:t>
      </w:r>
      <w:r w:rsidR="008570D5" w:rsidRPr="008570D5">
        <w:rPr>
          <w:rFonts w:ascii="Times New Roman" w:hAnsi="Times New Roman" w:cs="Times New Roman"/>
        </w:rPr>
        <w:t>tendances et des préférences confuses et exacerbées dans une langue donnée ou concernant certains aspects culturels, sociaux, politiques ou même personnels ?</w:t>
      </w:r>
    </w:p>
    <w:p w14:paraId="671EC932"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lastRenderedPageBreak/>
        <w:t>Oui, souvent</w:t>
      </w:r>
    </w:p>
    <w:p w14:paraId="23197A9A"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Oui, parfois</w:t>
      </w:r>
    </w:p>
    <w:p w14:paraId="23812DF4"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Non, rarement</w:t>
      </w:r>
    </w:p>
    <w:p w14:paraId="2DCCB279"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Non, jamais</w:t>
      </w:r>
    </w:p>
    <w:p w14:paraId="20E794B7"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Je ne sais pas / Je n'y ai pas prêté attention</w:t>
      </w:r>
    </w:p>
    <w:p w14:paraId="6F40F244"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Si oui à la question précédente, avez-vous déjà rencontré les situations suivantes ? (Cochez toutes les cases pertinentes)</w:t>
      </w:r>
    </w:p>
    <w:p w14:paraId="299B06FA"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généré utilisait un langage trop formel ou trop informel pour le contexte attendu.</w:t>
      </w:r>
    </w:p>
    <w:p w14:paraId="3B676A6E"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semblait favoriser un point de vue ou une opinion spécifique sans en présenter d'autres.</w:t>
      </w:r>
    </w:p>
    <w:p w14:paraId="096ACDFD"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utilisait des termes ou pronoms genrés (par exemple, "il" pour parler d'un rôle sans genre précis) de manière inappropriée.</w:t>
      </w:r>
    </w:p>
    <w:p w14:paraId="616D161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contenait des informations factuellement incorrectes ou inventées ("hallucinations").</w:t>
      </w:r>
    </w:p>
    <w:p w14:paraId="30F52628"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simplifiait excessivement des sujets complexes, perdant des nuances importantes.</w:t>
      </w:r>
    </w:p>
    <w:p w14:paraId="47C5900B"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contenait des stéréotypes (ex: associant certains métiers à un genre, ou des nationalités à des traits particuliers).</w:t>
      </w:r>
    </w:p>
    <w:p w14:paraId="0133C2BA"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semblait manquer d'informations importantes ou omettre des détails pertinents.</w:t>
      </w:r>
    </w:p>
    <w:p w14:paraId="39C20D0C"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ne comprenait pas l'humour, le sarcasme ou l'ironie.</w:t>
      </w:r>
    </w:p>
    <w:p w14:paraId="647B5708"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utilisait des expressions ou des références culturelles qui ne s'appliquaient pas à la situation ou au public cible.</w:t>
      </w:r>
    </w:p>
    <w:p w14:paraId="6AC6B2C2"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Le texte présentait des informations qui semblaient obsolètes.</w:t>
      </w:r>
    </w:p>
    <w:p w14:paraId="63C4A90C"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Quel est votre niveau de connaissance, d'acculturation et de vigilance en ce qui concerne ces phénomènes (manque de nuances, orientations involontaires, stéréotypes, etc.) ?</w:t>
      </w:r>
    </w:p>
    <w:p w14:paraId="0A9612D8" w14:textId="6B27C88D"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Élevé (je maîtrise)</w:t>
      </w:r>
    </w:p>
    <w:p w14:paraId="3A5DA802" w14:textId="109CE035"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Moyen (je connais vaguement)</w:t>
      </w:r>
    </w:p>
    <w:p w14:paraId="36032FC4"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Faible (j'ignore totalement)</w:t>
      </w:r>
    </w:p>
    <w:p w14:paraId="334C4048" w14:textId="2DD775E4"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Faites-vous attention à l'influence de ces phénomènes dans les résultats générés par les IA, LLM et outils de TA avant de les </w:t>
      </w:r>
      <w:r w:rsidR="00A10F97">
        <w:rPr>
          <w:rFonts w:ascii="Times New Roman" w:hAnsi="Times New Roman" w:cs="Times New Roman"/>
        </w:rPr>
        <w:t>(</w:t>
      </w:r>
      <w:r w:rsidRPr="00CC4897">
        <w:rPr>
          <w:rFonts w:ascii="Times New Roman" w:hAnsi="Times New Roman" w:cs="Times New Roman"/>
        </w:rPr>
        <w:t>ré</w:t>
      </w:r>
      <w:r w:rsidR="00A10F97">
        <w:rPr>
          <w:rFonts w:ascii="Times New Roman" w:hAnsi="Times New Roman" w:cs="Times New Roman"/>
        </w:rPr>
        <w:t>)</w:t>
      </w:r>
      <w:r w:rsidRPr="00CC4897">
        <w:rPr>
          <w:rFonts w:ascii="Times New Roman" w:hAnsi="Times New Roman" w:cs="Times New Roman"/>
        </w:rPr>
        <w:t>utiliser?</w:t>
      </w:r>
    </w:p>
    <w:p w14:paraId="0F4AC7FA"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Oui, toujours</w:t>
      </w:r>
    </w:p>
    <w:p w14:paraId="42E66FAD"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Bof, rarement</w:t>
      </w:r>
    </w:p>
    <w:p w14:paraId="1D571FFC"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Non, je m'en fous</w:t>
      </w:r>
    </w:p>
    <w:p w14:paraId="3272BBBF"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lastRenderedPageBreak/>
        <w:t>Si oui, est-ce que vous prenez le temps d'effectuer des remarques dans l'outil ou alors des commentaires illustrés aux gestionnaires de l'outil en vue de la correction ou de l'amélioration de ces problèmes?</w:t>
      </w:r>
    </w:p>
    <w:p w14:paraId="769966E0"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Oui, toujours</w:t>
      </w:r>
    </w:p>
    <w:p w14:paraId="760C8D11"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Bof, rarement</w:t>
      </w:r>
    </w:p>
    <w:p w14:paraId="5A8CC261"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Non, je m'en fous</w:t>
      </w:r>
    </w:p>
    <w:p w14:paraId="6509F128"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Dans quelle mesure ces problèmes (manque de nuances, erreurs, stéréotypes, etc.) affectent-ils vos </w:t>
      </w:r>
      <w:r w:rsidRPr="00CC4897">
        <w:rPr>
          <w:rFonts w:ascii="Times New Roman" w:hAnsi="Times New Roman" w:cs="Times New Roman"/>
          <w:b/>
          <w:bCs/>
        </w:rPr>
        <w:t>performances et votre efficacité</w:t>
      </w:r>
      <w:r w:rsidRPr="00CC4897">
        <w:rPr>
          <w:rFonts w:ascii="Times New Roman" w:hAnsi="Times New Roman" w:cs="Times New Roman"/>
        </w:rPr>
        <w:t xml:space="preserve"> professionnelle quotidienne ? </w:t>
      </w:r>
      <w:r w:rsidRPr="00CC4897">
        <w:rPr>
          <w:rFonts w:ascii="Times New Roman" w:hAnsi="Times New Roman" w:cs="Times New Roman"/>
          <w:i/>
          <w:iCs/>
        </w:rPr>
        <w:t>(Échelle linéaire de 1 à 5)</w:t>
      </w:r>
    </w:p>
    <w:p w14:paraId="49757747"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1 = Aucun impact</w:t>
      </w:r>
    </w:p>
    <w:p w14:paraId="3A6DC04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2 = Impact minime</w:t>
      </w:r>
    </w:p>
    <w:p w14:paraId="1F76235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3 = Impact modéré</w:t>
      </w:r>
    </w:p>
    <w:p w14:paraId="12364EEB"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4 = Impact significatif</w:t>
      </w:r>
    </w:p>
    <w:p w14:paraId="487E5B72"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5 = Impact très significatif</w:t>
      </w:r>
    </w:p>
    <w:p w14:paraId="32870898"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Dans quelle mesure ces problèmes affectent-ils la qualité de la collaboration, la compréhension mutuelle, la confiance ou la cohésion au sein de votre équipe multiculturelle ? </w:t>
      </w:r>
      <w:r w:rsidRPr="00CC4897">
        <w:rPr>
          <w:rFonts w:ascii="Times New Roman" w:hAnsi="Times New Roman" w:cs="Times New Roman"/>
          <w:i/>
          <w:iCs/>
        </w:rPr>
        <w:t>(Échelle linéaire de 1 à 5)</w:t>
      </w:r>
    </w:p>
    <w:p w14:paraId="01618371"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1 = Aucun impact</w:t>
      </w:r>
    </w:p>
    <w:p w14:paraId="14FC3FD3"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2 = Impact minime</w:t>
      </w:r>
    </w:p>
    <w:p w14:paraId="2C2936DB"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3 = Impact modéré</w:t>
      </w:r>
    </w:p>
    <w:p w14:paraId="442A2D30"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4 = Impact significatif</w:t>
      </w:r>
    </w:p>
    <w:p w14:paraId="2114606C"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5 = Impact très significatif</w:t>
      </w:r>
    </w:p>
    <w:p w14:paraId="25C3C017"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Dans quelle mesure ces problèmes affectent-ils la prise de décision au sein de votre entreprise ou de votre équipe ? </w:t>
      </w:r>
      <w:r w:rsidRPr="00CC4897">
        <w:rPr>
          <w:rFonts w:ascii="Times New Roman" w:hAnsi="Times New Roman" w:cs="Times New Roman"/>
          <w:i/>
          <w:iCs/>
        </w:rPr>
        <w:t>(Échelle linéaire de 1 à 5)</w:t>
      </w:r>
    </w:p>
    <w:p w14:paraId="61ACF650"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1 = Aucun impact</w:t>
      </w:r>
    </w:p>
    <w:p w14:paraId="43725199"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2 = Impact minime</w:t>
      </w:r>
    </w:p>
    <w:p w14:paraId="13B14210"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3 = Impact modéré</w:t>
      </w:r>
    </w:p>
    <w:p w14:paraId="12400D5F"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4 = Impact significatif</w:t>
      </w:r>
    </w:p>
    <w:p w14:paraId="3E4DB9C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5 = Impact très significatif</w:t>
      </w:r>
    </w:p>
    <w:p w14:paraId="46DCA69D"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Dans quelle mesure ces problèmes affectent-ils la réputation et l'image de votre entreprise (en interne ou en externe) ? </w:t>
      </w:r>
      <w:r w:rsidRPr="00CC4897">
        <w:rPr>
          <w:rFonts w:ascii="Times New Roman" w:hAnsi="Times New Roman" w:cs="Times New Roman"/>
          <w:i/>
          <w:iCs/>
        </w:rPr>
        <w:t>(Échelle linéaire de 1 à 5)</w:t>
      </w:r>
    </w:p>
    <w:p w14:paraId="19F0AC08"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1 = Aucun impact</w:t>
      </w:r>
    </w:p>
    <w:p w14:paraId="41045DF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2 = Impact minime</w:t>
      </w:r>
    </w:p>
    <w:p w14:paraId="5F9582E7"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3 = Impact modéré</w:t>
      </w:r>
    </w:p>
    <w:p w14:paraId="05CBBE4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4 = Impact significatif</w:t>
      </w:r>
    </w:p>
    <w:p w14:paraId="744F3B8C"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lastRenderedPageBreak/>
        <w:t>5 = Impact très significatif</w:t>
      </w:r>
    </w:p>
    <w:p w14:paraId="1EAC6BF0"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Si vous avez déjà rencontré un problème dans une traduction automatique ou un texte généré par un LLM, quelle a été votre principale action pour le corriger ? (Cochez toutes les cases pertinentes)</w:t>
      </w:r>
    </w:p>
    <w:p w14:paraId="57B59640"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Correction manuelle approfondie du texte</w:t>
      </w:r>
    </w:p>
    <w:p w14:paraId="6C51FAB3"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Demande d'aide à un(e) collègue ou un(e) expert(e) linguistique/culturel(le)</w:t>
      </w:r>
    </w:p>
    <w:p w14:paraId="200BA2FC"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Recherche d'informations complémentaires pour vérifier le sens</w:t>
      </w:r>
    </w:p>
    <w:p w14:paraId="79785E0F"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Utilisation d'un autre outil d'IA/LLM ou de TA</w:t>
      </w:r>
    </w:p>
    <w:p w14:paraId="19BD4E5A"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Abandon de la traduction/du texte et rédaction manuelle</w:t>
      </w:r>
    </w:p>
    <w:p w14:paraId="0E739190"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Sensibilisation de l'émetteur(</w:t>
      </w:r>
      <w:proofErr w:type="spellStart"/>
      <w:r w:rsidRPr="00CC4897">
        <w:rPr>
          <w:rFonts w:ascii="Times New Roman" w:hAnsi="Times New Roman" w:cs="Times New Roman"/>
        </w:rPr>
        <w:t>trice</w:t>
      </w:r>
      <w:proofErr w:type="spellEnd"/>
      <w:r w:rsidRPr="00CC4897">
        <w:rPr>
          <w:rFonts w:ascii="Times New Roman" w:hAnsi="Times New Roman" w:cs="Times New Roman"/>
        </w:rPr>
        <w:t>) ou du/de la destinataire au problème</w:t>
      </w:r>
    </w:p>
    <w:p w14:paraId="02A40401" w14:textId="77777777" w:rsidR="00CC4897" w:rsidRPr="00CC4897" w:rsidRDefault="00CC4897" w:rsidP="00CC4897">
      <w:pPr>
        <w:numPr>
          <w:ilvl w:val="0"/>
          <w:numId w:val="11"/>
        </w:numPr>
        <w:spacing w:line="240" w:lineRule="auto"/>
        <w:jc w:val="both"/>
        <w:rPr>
          <w:rFonts w:ascii="Times New Roman" w:hAnsi="Times New Roman" w:cs="Times New Roman"/>
        </w:rPr>
      </w:pPr>
      <w:r w:rsidRPr="00CC4897">
        <w:rPr>
          <w:rFonts w:ascii="Times New Roman" w:hAnsi="Times New Roman" w:cs="Times New Roman"/>
        </w:rPr>
        <w:t xml:space="preserve">Dans quelle mesure craignez-vous que l'utilisation généralisée de ces outils puisse entraîner une uniformisation linguistique ou une perte de nuances culturelles dans la communication professionnelle ? </w:t>
      </w:r>
      <w:r w:rsidRPr="00CC4897">
        <w:rPr>
          <w:rFonts w:ascii="Times New Roman" w:hAnsi="Times New Roman" w:cs="Times New Roman"/>
          <w:i/>
          <w:iCs/>
        </w:rPr>
        <w:t>(Échelle linéaire de 1 à 5)</w:t>
      </w:r>
    </w:p>
    <w:p w14:paraId="693A40CD"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1 = Pas du tout</w:t>
      </w:r>
    </w:p>
    <w:p w14:paraId="7AD4D947"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2 = Plutôt pas</w:t>
      </w:r>
    </w:p>
    <w:p w14:paraId="52A083B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3 = Neutre</w:t>
      </w:r>
    </w:p>
    <w:p w14:paraId="72E9ADF6"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4 = Plutôt oui</w:t>
      </w:r>
    </w:p>
    <w:p w14:paraId="09C3B633" w14:textId="77777777" w:rsidR="00CC4897" w:rsidRPr="00CC4897" w:rsidRDefault="00CC4897" w:rsidP="00CC4897">
      <w:pPr>
        <w:numPr>
          <w:ilvl w:val="1"/>
          <w:numId w:val="11"/>
        </w:numPr>
        <w:spacing w:line="240" w:lineRule="auto"/>
        <w:jc w:val="both"/>
        <w:rPr>
          <w:rFonts w:ascii="Times New Roman" w:hAnsi="Times New Roman" w:cs="Times New Roman"/>
        </w:rPr>
      </w:pPr>
      <w:r w:rsidRPr="00CC4897">
        <w:rPr>
          <w:rFonts w:ascii="Times New Roman" w:hAnsi="Times New Roman" w:cs="Times New Roman"/>
        </w:rPr>
        <w:t>5 = Très fortement</w:t>
      </w:r>
    </w:p>
    <w:p w14:paraId="34317182" w14:textId="77777777" w:rsidR="00CC4897" w:rsidRPr="00CC4897" w:rsidRDefault="00000000" w:rsidP="00CC4897">
      <w:pPr>
        <w:spacing w:line="240" w:lineRule="auto"/>
        <w:jc w:val="both"/>
        <w:rPr>
          <w:rFonts w:ascii="Times New Roman" w:hAnsi="Times New Roman" w:cs="Times New Roman"/>
        </w:rPr>
      </w:pPr>
      <w:r>
        <w:rPr>
          <w:rFonts w:ascii="Times New Roman" w:hAnsi="Times New Roman" w:cs="Times New Roman"/>
        </w:rPr>
        <w:pict w14:anchorId="691D551E">
          <v:rect id="_x0000_i1029" style="width:0;height:1.5pt" o:hralign="center" o:hrstd="t" o:hr="t" fillcolor="#a0a0a0" stroked="f"/>
        </w:pict>
      </w:r>
    </w:p>
    <w:p w14:paraId="67DC5DCB" w14:textId="77777777" w:rsidR="00CC4897" w:rsidRPr="00CC4897" w:rsidRDefault="00CC4897" w:rsidP="00CC4897">
      <w:pPr>
        <w:spacing w:line="240" w:lineRule="auto"/>
        <w:jc w:val="both"/>
        <w:rPr>
          <w:rFonts w:ascii="Times New Roman" w:hAnsi="Times New Roman" w:cs="Times New Roman"/>
        </w:rPr>
      </w:pPr>
      <w:r w:rsidRPr="00CC4897">
        <w:rPr>
          <w:rFonts w:ascii="Times New Roman" w:hAnsi="Times New Roman" w:cs="Times New Roman"/>
          <w:b/>
          <w:bCs/>
        </w:rPr>
        <w:t>Section 4 : Recommandations et Perspectives pour l'Amélioration et la Gouvernance</w:t>
      </w:r>
    </w:p>
    <w:p w14:paraId="0C071F39" w14:textId="77777777" w:rsidR="00CC4897" w:rsidRPr="00CC4897" w:rsidRDefault="00CC4897" w:rsidP="00CC4897">
      <w:pPr>
        <w:numPr>
          <w:ilvl w:val="0"/>
          <w:numId w:val="12"/>
        </w:numPr>
        <w:spacing w:line="240" w:lineRule="auto"/>
        <w:jc w:val="both"/>
        <w:rPr>
          <w:rFonts w:ascii="Times New Roman" w:hAnsi="Times New Roman" w:cs="Times New Roman"/>
        </w:rPr>
      </w:pPr>
      <w:r w:rsidRPr="00CC4897">
        <w:rPr>
          <w:rFonts w:ascii="Times New Roman" w:hAnsi="Times New Roman" w:cs="Times New Roman"/>
        </w:rPr>
        <w:t>Votre entreprise a-t-elle mis en place des directives, des politiques ou des règles formelles concernant l'utilisation des outils d'IA, des LLM et des outils de traduction automatique ?</w:t>
      </w:r>
    </w:p>
    <w:p w14:paraId="08458575"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Oui, des directives claires existent et sont communiquées.</w:t>
      </w:r>
    </w:p>
    <w:p w14:paraId="6E1D925F"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Oui, des directives existent mais ne sont pas toujours bien communiquées/appliquées.</w:t>
      </w:r>
    </w:p>
    <w:p w14:paraId="7F85418A"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Non, pas de directives formelles.</w:t>
      </w:r>
    </w:p>
    <w:p w14:paraId="3630553A"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Je ne sais pas.</w:t>
      </w:r>
    </w:p>
    <w:p w14:paraId="774262EA" w14:textId="77777777" w:rsidR="00CC4897" w:rsidRPr="00CC4897" w:rsidRDefault="00CC4897" w:rsidP="00CC4897">
      <w:pPr>
        <w:numPr>
          <w:ilvl w:val="0"/>
          <w:numId w:val="12"/>
        </w:numPr>
        <w:spacing w:line="240" w:lineRule="auto"/>
        <w:jc w:val="both"/>
        <w:rPr>
          <w:rFonts w:ascii="Times New Roman" w:hAnsi="Times New Roman" w:cs="Times New Roman"/>
        </w:rPr>
      </w:pPr>
      <w:r w:rsidRPr="00CC4897">
        <w:rPr>
          <w:rFonts w:ascii="Times New Roman" w:hAnsi="Times New Roman" w:cs="Times New Roman"/>
        </w:rPr>
        <w:t>Selon vous, quelles sont les mesures les plus importantes que votre entreprise devrait prendre pour améliorer la qualité des traductions et des contenus générés par IA/LLM et mieux gérer les risques associés (ex: informations erronées, stéréotypées ou inappropriées) ? (Cochez toutes les cases pertinentes)</w:t>
      </w:r>
    </w:p>
    <w:p w14:paraId="48D9AAD6"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 xml:space="preserve">Mettre en place des formations pour </w:t>
      </w:r>
      <w:proofErr w:type="gramStart"/>
      <w:r w:rsidRPr="00CC4897">
        <w:rPr>
          <w:rFonts w:ascii="Times New Roman" w:hAnsi="Times New Roman" w:cs="Times New Roman"/>
        </w:rPr>
        <w:t>les employé</w:t>
      </w:r>
      <w:proofErr w:type="gramEnd"/>
      <w:r w:rsidRPr="00CC4897">
        <w:rPr>
          <w:rFonts w:ascii="Times New Roman" w:hAnsi="Times New Roman" w:cs="Times New Roman"/>
        </w:rPr>
        <w:t>(e)s sur les limites des outils et leur utilisation responsable.</w:t>
      </w:r>
    </w:p>
    <w:p w14:paraId="617BA915"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Établir des directives d'utilisation claires et des politiques internes.</w:t>
      </w:r>
    </w:p>
    <w:p w14:paraId="6012868F"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lastRenderedPageBreak/>
        <w:t>Intégrer des vérifications humaines systématiques (post-édition, relecture, validation par expert(e)).</w:t>
      </w:r>
    </w:p>
    <w:p w14:paraId="41C1066C"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Développer des outils et des processus internes pour détecter et corriger les problèmes.</w:t>
      </w:r>
    </w:p>
    <w:p w14:paraId="25203B59"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Sensibiliser aux différences culturelles et linguistiques pour mieux interpréter les résultats.</w:t>
      </w:r>
    </w:p>
    <w:p w14:paraId="60917E33"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Mettre en place des indicateurs de suivi et d'amélioration continue de la qualité.</w:t>
      </w:r>
    </w:p>
    <w:p w14:paraId="48A3658F" w14:textId="77777777" w:rsidR="00CC4897" w:rsidRPr="00CC4897" w:rsidRDefault="00CC4897" w:rsidP="00CC4897">
      <w:pPr>
        <w:numPr>
          <w:ilvl w:val="0"/>
          <w:numId w:val="12"/>
        </w:numPr>
        <w:spacing w:line="240" w:lineRule="auto"/>
        <w:jc w:val="both"/>
        <w:rPr>
          <w:rFonts w:ascii="Times New Roman" w:hAnsi="Times New Roman" w:cs="Times New Roman"/>
        </w:rPr>
      </w:pPr>
      <w:r w:rsidRPr="00CC4897">
        <w:rPr>
          <w:rFonts w:ascii="Times New Roman" w:hAnsi="Times New Roman" w:cs="Times New Roman"/>
        </w:rPr>
        <w:t>Pour quels types de contenus ou de communications, l'intervention humaine (relecture, post-édition, validation par un(e) expert(e), etc.) vous semble-t-elle indispensable après l'utilisation d'un outil de traduction automatique ou générée par IA ? (Cochez toutes les cases pertinentes)</w:t>
      </w:r>
    </w:p>
    <w:p w14:paraId="3F7C0287"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 xml:space="preserve">Communications externes et avec </w:t>
      </w:r>
      <w:proofErr w:type="gramStart"/>
      <w:r w:rsidRPr="00CC4897">
        <w:rPr>
          <w:rFonts w:ascii="Times New Roman" w:hAnsi="Times New Roman" w:cs="Times New Roman"/>
        </w:rPr>
        <w:t>les client</w:t>
      </w:r>
      <w:proofErr w:type="gramEnd"/>
      <w:r w:rsidRPr="00CC4897">
        <w:rPr>
          <w:rFonts w:ascii="Times New Roman" w:hAnsi="Times New Roman" w:cs="Times New Roman"/>
        </w:rPr>
        <w:t>(e)s / partenaire(s)</w:t>
      </w:r>
    </w:p>
    <w:p w14:paraId="1379DE3F"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Documents légaux ou contractuels</w:t>
      </w:r>
    </w:p>
    <w:p w14:paraId="454FCB43"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Rapports stratégiques ou financiers</w:t>
      </w:r>
    </w:p>
    <w:p w14:paraId="2135A1E8"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Communications internes sensibles (RH, décisions importantes)</w:t>
      </w:r>
    </w:p>
    <w:p w14:paraId="21910F95"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Contenus marketing ou créatifs</w:t>
      </w:r>
    </w:p>
    <w:p w14:paraId="550F99D9"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Communications informelles (</w:t>
      </w:r>
      <w:proofErr w:type="gramStart"/>
      <w:r w:rsidRPr="00CC4897">
        <w:rPr>
          <w:rFonts w:ascii="Times New Roman" w:hAnsi="Times New Roman" w:cs="Times New Roman"/>
        </w:rPr>
        <w:t>emails</w:t>
      </w:r>
      <w:proofErr w:type="gramEnd"/>
      <w:r w:rsidRPr="00CC4897">
        <w:rPr>
          <w:rFonts w:ascii="Times New Roman" w:hAnsi="Times New Roman" w:cs="Times New Roman"/>
        </w:rPr>
        <w:t xml:space="preserve"> internes, chats)</w:t>
      </w:r>
    </w:p>
    <w:p w14:paraId="528E080D"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Aucun(e), la TA est suffisante pour tout</w:t>
      </w:r>
    </w:p>
    <w:p w14:paraId="2DD7BBFB" w14:textId="77777777" w:rsidR="00CC4897" w:rsidRPr="00CC4897" w:rsidRDefault="00CC4897" w:rsidP="00CC4897">
      <w:pPr>
        <w:numPr>
          <w:ilvl w:val="0"/>
          <w:numId w:val="12"/>
        </w:numPr>
        <w:spacing w:line="240" w:lineRule="auto"/>
        <w:jc w:val="both"/>
        <w:rPr>
          <w:rFonts w:ascii="Times New Roman" w:hAnsi="Times New Roman" w:cs="Times New Roman"/>
        </w:rPr>
      </w:pPr>
      <w:r w:rsidRPr="00CC4897">
        <w:rPr>
          <w:rFonts w:ascii="Times New Roman" w:hAnsi="Times New Roman" w:cs="Times New Roman"/>
        </w:rPr>
        <w:t>Parmi les éléments suivants, lesquels sont (ou devraient être) les plus importants dans la stratégie de gouvernance de l'IA et des données de votre entreprise ? (Cochez toutes les cases pertinentes)</w:t>
      </w:r>
    </w:p>
    <w:p w14:paraId="48535D2E"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La protection des données confidentielles ou sensibles.</w:t>
      </w:r>
    </w:p>
    <w:p w14:paraId="412A951D"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La sécurité des informations et la cybersécurité.</w:t>
      </w:r>
    </w:p>
    <w:p w14:paraId="19A7467D"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 xml:space="preserve">La conformité réglementaire (ex: RGPD, lois sur la propriété intellectuelle, EU AI </w:t>
      </w:r>
      <w:proofErr w:type="spellStart"/>
      <w:r w:rsidRPr="00CC4897">
        <w:rPr>
          <w:rFonts w:ascii="Times New Roman" w:hAnsi="Times New Roman" w:cs="Times New Roman"/>
        </w:rPr>
        <w:t>Act</w:t>
      </w:r>
      <w:proofErr w:type="spellEnd"/>
      <w:r w:rsidRPr="00CC4897">
        <w:rPr>
          <w:rFonts w:ascii="Times New Roman" w:hAnsi="Times New Roman" w:cs="Times New Roman"/>
        </w:rPr>
        <w:t>).</w:t>
      </w:r>
    </w:p>
    <w:p w14:paraId="4147F1CB"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Les considérations éthiques (ex: non-discrimination, équité des résultats, transparence).</w:t>
      </w:r>
    </w:p>
    <w:p w14:paraId="0013BE0F"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Le maintien de la qualité et de la précision des contenus produits.</w:t>
      </w:r>
    </w:p>
    <w:p w14:paraId="106EF99A"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La formation et la sensibilisation des employé(e)s aux risques et bonnes pratiques.</w:t>
      </w:r>
    </w:p>
    <w:p w14:paraId="0C6A4C9C"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La responsabilité en cas d'erreur ou de problème.</w:t>
      </w:r>
    </w:p>
    <w:p w14:paraId="6509BEA0" w14:textId="5FF0710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 xml:space="preserve">La mise en place d'équipes pluridisciplinaires ou de rôles dédiés (ex: Data Steward, AI </w:t>
      </w:r>
      <w:proofErr w:type="spellStart"/>
      <w:r w:rsidRPr="00CC4897">
        <w:rPr>
          <w:rFonts w:ascii="Times New Roman" w:hAnsi="Times New Roman" w:cs="Times New Roman"/>
        </w:rPr>
        <w:t>Governance</w:t>
      </w:r>
      <w:proofErr w:type="spellEnd"/>
      <w:r w:rsidRPr="00CC4897">
        <w:rPr>
          <w:rFonts w:ascii="Times New Roman" w:hAnsi="Times New Roman" w:cs="Times New Roman"/>
        </w:rPr>
        <w:t xml:space="preserve"> </w:t>
      </w:r>
      <w:proofErr w:type="spellStart"/>
      <w:r w:rsidRPr="00CC4897">
        <w:rPr>
          <w:rFonts w:ascii="Times New Roman" w:hAnsi="Times New Roman" w:cs="Times New Roman"/>
        </w:rPr>
        <w:t>Officer</w:t>
      </w:r>
      <w:proofErr w:type="spellEnd"/>
      <w:r w:rsidR="00F158D3">
        <w:rPr>
          <w:rFonts w:ascii="Times New Roman" w:hAnsi="Times New Roman" w:cs="Times New Roman"/>
        </w:rPr>
        <w:t xml:space="preserve">, Data </w:t>
      </w:r>
      <w:proofErr w:type="spellStart"/>
      <w:r w:rsidR="00F158D3">
        <w:rPr>
          <w:rFonts w:ascii="Times New Roman" w:hAnsi="Times New Roman" w:cs="Times New Roman"/>
        </w:rPr>
        <w:t>Owner</w:t>
      </w:r>
      <w:proofErr w:type="spellEnd"/>
      <w:r w:rsidR="00F158D3">
        <w:rPr>
          <w:rFonts w:ascii="Times New Roman" w:hAnsi="Times New Roman" w:cs="Times New Roman"/>
        </w:rPr>
        <w:t>, Data Manager, Head of Data</w:t>
      </w:r>
      <w:r w:rsidRPr="00CC4897">
        <w:rPr>
          <w:rFonts w:ascii="Times New Roman" w:hAnsi="Times New Roman" w:cs="Times New Roman"/>
        </w:rPr>
        <w:t>) pour superviser l'IA.</w:t>
      </w:r>
    </w:p>
    <w:p w14:paraId="41E2F27C"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La traçabilité des corrections et interventions humaines sur les contenus générés par IA.</w:t>
      </w:r>
    </w:p>
    <w:p w14:paraId="3A7D5810"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lastRenderedPageBreak/>
        <w:t>Le développement d'une culture d'amélioration continue et d'audits réguliers des usages de l'IA.</w:t>
      </w:r>
    </w:p>
    <w:p w14:paraId="75A82F8E" w14:textId="77777777" w:rsidR="00CC4897" w:rsidRPr="00CC4897" w:rsidRDefault="00CC4897" w:rsidP="00CC4897">
      <w:pPr>
        <w:numPr>
          <w:ilvl w:val="0"/>
          <w:numId w:val="12"/>
        </w:numPr>
        <w:spacing w:line="240" w:lineRule="auto"/>
        <w:jc w:val="both"/>
        <w:rPr>
          <w:rFonts w:ascii="Times New Roman" w:hAnsi="Times New Roman" w:cs="Times New Roman"/>
        </w:rPr>
      </w:pPr>
      <w:r w:rsidRPr="00CC4897">
        <w:rPr>
          <w:rFonts w:ascii="Times New Roman" w:hAnsi="Times New Roman" w:cs="Times New Roman"/>
        </w:rPr>
        <w:t>Pensez-vous que la présente étude devrait aller plus loin en faisant l'objet d'un sujet de recherche plus poussé qui aborde l'effet des IA, LLM et outils de TA en entreprise et encadre la gouvernance de ces outils afin de réduire au maximum leurs effets néfastes et d'optimiser leurs effets positifs sur les équipes, les entreprises et la société?</w:t>
      </w:r>
    </w:p>
    <w:p w14:paraId="5035614E"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OUI, ce serait super intéressant</w:t>
      </w:r>
    </w:p>
    <w:p w14:paraId="2AE2DDF4" w14:textId="77777777" w:rsidR="00CC4897" w:rsidRPr="00CC4897" w:rsidRDefault="00CC4897" w:rsidP="00CC4897">
      <w:pPr>
        <w:numPr>
          <w:ilvl w:val="1"/>
          <w:numId w:val="12"/>
        </w:numPr>
        <w:spacing w:line="240" w:lineRule="auto"/>
        <w:jc w:val="both"/>
        <w:rPr>
          <w:rFonts w:ascii="Times New Roman" w:hAnsi="Times New Roman" w:cs="Times New Roman"/>
        </w:rPr>
      </w:pPr>
      <w:r w:rsidRPr="00CC4897">
        <w:rPr>
          <w:rFonts w:ascii="Times New Roman" w:hAnsi="Times New Roman" w:cs="Times New Roman"/>
        </w:rPr>
        <w:t>NON, c'est inutile</w:t>
      </w:r>
    </w:p>
    <w:p w14:paraId="3FDC9A1E" w14:textId="77777777" w:rsidR="00CC4897" w:rsidRDefault="00CC4897" w:rsidP="007C263B">
      <w:pPr>
        <w:spacing w:line="240" w:lineRule="auto"/>
        <w:jc w:val="both"/>
        <w:rPr>
          <w:rFonts w:ascii="Times New Roman" w:hAnsi="Times New Roman" w:cs="Times New Roman"/>
        </w:rPr>
      </w:pPr>
      <w:r w:rsidRPr="00CC4897">
        <w:rPr>
          <w:rFonts w:ascii="Times New Roman" w:hAnsi="Times New Roman" w:cs="Times New Roman"/>
          <w:b/>
          <w:bCs/>
        </w:rPr>
        <w:t>Fin du questionnaire</w:t>
      </w:r>
      <w:r w:rsidRPr="00CC4897">
        <w:rPr>
          <w:rFonts w:ascii="Times New Roman" w:hAnsi="Times New Roman" w:cs="Times New Roman"/>
        </w:rPr>
        <w:t xml:space="preserve"> </w:t>
      </w:r>
    </w:p>
    <w:p w14:paraId="7E4C877E" w14:textId="4B315D7E" w:rsidR="009569AF" w:rsidRPr="007C263B" w:rsidRDefault="00CC4897" w:rsidP="007C263B">
      <w:pPr>
        <w:spacing w:line="240" w:lineRule="auto"/>
        <w:jc w:val="both"/>
        <w:rPr>
          <w:rFonts w:ascii="Times New Roman" w:hAnsi="Times New Roman" w:cs="Times New Roman"/>
        </w:rPr>
      </w:pPr>
      <w:r w:rsidRPr="00CC4897">
        <w:rPr>
          <w:rFonts w:ascii="Times New Roman" w:hAnsi="Times New Roman" w:cs="Times New Roman"/>
        </w:rPr>
        <w:t>Merci pour votre participation !</w:t>
      </w:r>
    </w:p>
    <w:sectPr w:rsidR="009569AF" w:rsidRPr="007C26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9AA"/>
    <w:multiLevelType w:val="multilevel"/>
    <w:tmpl w:val="4E94E30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E7823"/>
    <w:multiLevelType w:val="multilevel"/>
    <w:tmpl w:val="646860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602AD"/>
    <w:multiLevelType w:val="multilevel"/>
    <w:tmpl w:val="A5202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16BE8"/>
    <w:multiLevelType w:val="multilevel"/>
    <w:tmpl w:val="FBA82370"/>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C91EDB"/>
    <w:multiLevelType w:val="multilevel"/>
    <w:tmpl w:val="F9467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E44477"/>
    <w:multiLevelType w:val="multilevel"/>
    <w:tmpl w:val="9664FDC2"/>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AF2923"/>
    <w:multiLevelType w:val="multilevel"/>
    <w:tmpl w:val="B8F2CAD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CD729D"/>
    <w:multiLevelType w:val="multilevel"/>
    <w:tmpl w:val="6D4EA4FE"/>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8003AC"/>
    <w:multiLevelType w:val="multilevel"/>
    <w:tmpl w:val="FCEC9D0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B11DE"/>
    <w:multiLevelType w:val="multilevel"/>
    <w:tmpl w:val="24DA0F38"/>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1B321F"/>
    <w:multiLevelType w:val="multilevel"/>
    <w:tmpl w:val="0050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EE365B"/>
    <w:multiLevelType w:val="multilevel"/>
    <w:tmpl w:val="1C38FEF0"/>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744505">
    <w:abstractNumId w:val="10"/>
  </w:num>
  <w:num w:numId="2" w16cid:durableId="1642886908">
    <w:abstractNumId w:val="4"/>
  </w:num>
  <w:num w:numId="3" w16cid:durableId="1268467721">
    <w:abstractNumId w:val="0"/>
  </w:num>
  <w:num w:numId="4" w16cid:durableId="1312514374">
    <w:abstractNumId w:val="6"/>
  </w:num>
  <w:num w:numId="5" w16cid:durableId="11421192">
    <w:abstractNumId w:val="11"/>
  </w:num>
  <w:num w:numId="6" w16cid:durableId="576481862">
    <w:abstractNumId w:val="9"/>
  </w:num>
  <w:num w:numId="7" w16cid:durableId="1547108502">
    <w:abstractNumId w:val="5"/>
  </w:num>
  <w:num w:numId="8" w16cid:durableId="1832482906">
    <w:abstractNumId w:val="3"/>
  </w:num>
  <w:num w:numId="9" w16cid:durableId="1964146123">
    <w:abstractNumId w:val="2"/>
  </w:num>
  <w:num w:numId="10" w16cid:durableId="1528831176">
    <w:abstractNumId w:val="1"/>
  </w:num>
  <w:num w:numId="11" w16cid:durableId="714737201">
    <w:abstractNumId w:val="8"/>
  </w:num>
  <w:num w:numId="12" w16cid:durableId="390544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AF"/>
    <w:rsid w:val="000F7EF7"/>
    <w:rsid w:val="002C46EF"/>
    <w:rsid w:val="004009E8"/>
    <w:rsid w:val="006D605F"/>
    <w:rsid w:val="007C263B"/>
    <w:rsid w:val="00825EF3"/>
    <w:rsid w:val="008570D5"/>
    <w:rsid w:val="009569AF"/>
    <w:rsid w:val="00A10F97"/>
    <w:rsid w:val="00B52A28"/>
    <w:rsid w:val="00CC4897"/>
    <w:rsid w:val="00DE090B"/>
    <w:rsid w:val="00F158D3"/>
    <w:rsid w:val="00F940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5F07"/>
  <w15:chartTrackingRefBased/>
  <w15:docId w15:val="{15748D1E-AAAE-4149-8A80-D08D66517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56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56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569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569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569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569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69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69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69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69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569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569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569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569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569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69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69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69AF"/>
    <w:rPr>
      <w:rFonts w:eastAsiaTheme="majorEastAsia" w:cstheme="majorBidi"/>
      <w:color w:val="272727" w:themeColor="text1" w:themeTint="D8"/>
    </w:rPr>
  </w:style>
  <w:style w:type="paragraph" w:styleId="Titre">
    <w:name w:val="Title"/>
    <w:basedOn w:val="Normal"/>
    <w:next w:val="Normal"/>
    <w:link w:val="TitreCar"/>
    <w:uiPriority w:val="10"/>
    <w:qFormat/>
    <w:rsid w:val="00956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69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69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69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69AF"/>
    <w:pPr>
      <w:spacing w:before="160"/>
      <w:jc w:val="center"/>
    </w:pPr>
    <w:rPr>
      <w:i/>
      <w:iCs/>
      <w:color w:val="404040" w:themeColor="text1" w:themeTint="BF"/>
    </w:rPr>
  </w:style>
  <w:style w:type="character" w:customStyle="1" w:styleId="CitationCar">
    <w:name w:val="Citation Car"/>
    <w:basedOn w:val="Policepardfaut"/>
    <w:link w:val="Citation"/>
    <w:uiPriority w:val="29"/>
    <w:rsid w:val="009569AF"/>
    <w:rPr>
      <w:i/>
      <w:iCs/>
      <w:color w:val="404040" w:themeColor="text1" w:themeTint="BF"/>
    </w:rPr>
  </w:style>
  <w:style w:type="paragraph" w:styleId="Paragraphedeliste">
    <w:name w:val="List Paragraph"/>
    <w:basedOn w:val="Normal"/>
    <w:uiPriority w:val="34"/>
    <w:qFormat/>
    <w:rsid w:val="009569AF"/>
    <w:pPr>
      <w:ind w:left="720"/>
      <w:contextualSpacing/>
    </w:pPr>
  </w:style>
  <w:style w:type="character" w:styleId="Accentuationintense">
    <w:name w:val="Intense Emphasis"/>
    <w:basedOn w:val="Policepardfaut"/>
    <w:uiPriority w:val="21"/>
    <w:qFormat/>
    <w:rsid w:val="009569AF"/>
    <w:rPr>
      <w:i/>
      <w:iCs/>
      <w:color w:val="0F4761" w:themeColor="accent1" w:themeShade="BF"/>
    </w:rPr>
  </w:style>
  <w:style w:type="paragraph" w:styleId="Citationintense">
    <w:name w:val="Intense Quote"/>
    <w:basedOn w:val="Normal"/>
    <w:next w:val="Normal"/>
    <w:link w:val="CitationintenseCar"/>
    <w:uiPriority w:val="30"/>
    <w:qFormat/>
    <w:rsid w:val="00956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569AF"/>
    <w:rPr>
      <w:i/>
      <w:iCs/>
      <w:color w:val="0F4761" w:themeColor="accent1" w:themeShade="BF"/>
    </w:rPr>
  </w:style>
  <w:style w:type="character" w:styleId="Rfrenceintense">
    <w:name w:val="Intense Reference"/>
    <w:basedOn w:val="Policepardfaut"/>
    <w:uiPriority w:val="32"/>
    <w:qFormat/>
    <w:rsid w:val="00956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549723">
      <w:bodyDiv w:val="1"/>
      <w:marLeft w:val="0"/>
      <w:marRight w:val="0"/>
      <w:marTop w:val="0"/>
      <w:marBottom w:val="0"/>
      <w:divBdr>
        <w:top w:val="none" w:sz="0" w:space="0" w:color="auto"/>
        <w:left w:val="none" w:sz="0" w:space="0" w:color="auto"/>
        <w:bottom w:val="none" w:sz="0" w:space="0" w:color="auto"/>
        <w:right w:val="none" w:sz="0" w:space="0" w:color="auto"/>
      </w:divBdr>
    </w:div>
    <w:div w:id="186385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644</TotalTime>
  <Pages>8</Pages>
  <Words>1833</Words>
  <Characters>10087</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Borel</dc:creator>
  <cp:keywords/>
  <dc:description/>
  <cp:lastModifiedBy>John Borel</cp:lastModifiedBy>
  <cp:revision>12</cp:revision>
  <dcterms:created xsi:type="dcterms:W3CDTF">2025-07-22T08:24:00Z</dcterms:created>
  <dcterms:modified xsi:type="dcterms:W3CDTF">2025-07-30T14:32:00Z</dcterms:modified>
</cp:coreProperties>
</file>