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60720" cy="352361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Scraping urls Gazelle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60720" cy="352361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Scraping données Gazelle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760720" cy="35236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Scraping urls Rue du commerce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760720" cy="35236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Scraping urls CertiDeal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60720" cy="35236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CertiDeal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-F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