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"/>
              <w:keepNext/>
            </w:pPr>
            <w:r>
              <w:rPr>
                <w:rFonts w:ascii="Calibri" w:hAnsi="Calibri"/>
                <w:sz w:val="20"/>
              </w:rPr>
              <w:t xml:space="default">Election: 2009-09-27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CDU + CSU + Angela Merkel + SPD + Frank Walter Steinmeier + Grüne + Jürgen Trittin + Renate Künast + Linke + Gregor Gysi + FDP + Guido Westerwelle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"/>
              <w:keepNext/>
            </w:pPr>
            <w:r>
              <w:rPr>
                <w:rFonts w:ascii="Calibri" w:hAnsi="Calibri"/>
                <w:sz w:val="20"/>
              </w:rPr>
              <w:t xml:space="default">Election: 2013-09-22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(CDU + CSU + Angela Merkel, SPD + Peer Steinbrück, Jürgen Trittin + Katrin Göring Eckardt + Grüne + , Linke + Sarah Wagenknecht + Gregor Gysi, FDP + Philipp Rösler) + (Bernd Lucke + Afd, CDU + CSU + Angela Merkel, SPD + Peer Steinbrück, Jürgen Trittin + Katrin Göring Eckardt + Grüne, FDP + Philipp Rösler)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"/>
              <w:keepNext/>
            </w:pPr>
            <w:r>
              <w:rPr>
                <w:rFonts w:ascii="Calibri" w:hAnsi="Calibri"/>
                <w:sz w:val="20"/>
              </w:rPr>
              <w:t xml:space="default">Election: 2017-09-24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(CDU + CSU + Angela Merkel, SPD + Martin Schulz, Cem Özdemir + Katrin Göring Eckardt + Grüne, Linke + Sarah Wagenknecht + Dietmar Bartsch, FDP + Christian Lindner) + (Alice Weidel + Alexander Gauland + Afd, CDU + CSU + Angela Merkel, SPD + Martin Schulz, Cem Özdemir + Katrin Göring Eckardt + Grüne, FDP + Christian Lindner)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"/>
              <w:keepNext/>
            </w:pPr>
            <w:r>
              <w:rPr>
                <w:rFonts w:ascii="Calibri" w:hAnsi="Calibri"/>
                <w:sz w:val="20"/>
              </w:rPr>
              <w:t xml:space="default">Election: 2021-09-26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(CDU + CSU + Armin Laschet, SPD + Olaf Scholz, Annalena Baerbock + Grüne, Linke + Janine Wissler + Dietmar Bartsch, FDP + Christian Lindner) + (Alice Weidel + Tino Chrupalla + Afd, CDU + CSU + Armin Laschet, SPD + Olaf Scholz, Annalena Baerbock + Grüne, FDP + Christian Lindner)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2023-02-09T15:59:45Z</dcterms:created>
  <dcterms:modified xsi:type="dcterms:W3CDTF">2023-02-09T15:59:45Z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