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2492" w14:textId="7A55C797" w:rsidR="00321276" w:rsidRDefault="00321276" w:rsidP="00E03B9E">
      <w:pPr>
        <w:jc w:val="center"/>
        <w:rPr>
          <w:b/>
          <w:bCs/>
          <w:sz w:val="40"/>
          <w:szCs w:val="40"/>
        </w:rPr>
      </w:pPr>
      <w:r w:rsidRPr="00E03B9E">
        <w:rPr>
          <w:b/>
          <w:bCs/>
          <w:sz w:val="40"/>
          <w:szCs w:val="40"/>
        </w:rPr>
        <w:t>OOSE Lab Exam Problem</w:t>
      </w:r>
    </w:p>
    <w:p w14:paraId="04041598" w14:textId="77777777" w:rsidR="00A8404D" w:rsidRPr="00E03B9E" w:rsidRDefault="00A8404D" w:rsidP="00E03B9E">
      <w:pPr>
        <w:jc w:val="center"/>
        <w:rPr>
          <w:b/>
          <w:bCs/>
          <w:sz w:val="40"/>
          <w:szCs w:val="40"/>
        </w:rPr>
      </w:pPr>
    </w:p>
    <w:p w14:paraId="1FB713A9" w14:textId="77777777" w:rsidR="00321276" w:rsidRDefault="00321276" w:rsidP="00BE1920">
      <w:pPr>
        <w:rPr>
          <w:b/>
          <w:bCs/>
          <w:sz w:val="32"/>
          <w:szCs w:val="32"/>
        </w:rPr>
      </w:pPr>
    </w:p>
    <w:p w14:paraId="656D1D26" w14:textId="29CFB09C" w:rsidR="007D7D2C" w:rsidRPr="001F6FA1" w:rsidRDefault="007D7D2C" w:rsidP="00BE1920">
      <w:pPr>
        <w:rPr>
          <w:b/>
          <w:bCs/>
          <w:sz w:val="32"/>
          <w:szCs w:val="32"/>
        </w:rPr>
      </w:pPr>
      <w:r w:rsidRPr="001F6FA1">
        <w:rPr>
          <w:b/>
          <w:bCs/>
          <w:sz w:val="32"/>
          <w:szCs w:val="32"/>
        </w:rPr>
        <w:t xml:space="preserve">Coursework </w:t>
      </w:r>
      <w:r w:rsidR="001F6FA1" w:rsidRPr="001F6FA1">
        <w:rPr>
          <w:b/>
          <w:bCs/>
          <w:sz w:val="32"/>
          <w:szCs w:val="32"/>
        </w:rPr>
        <w:t>Overview</w:t>
      </w:r>
    </w:p>
    <w:p w14:paraId="2248E555" w14:textId="05B3C3C1" w:rsidR="002B4E3E" w:rsidRPr="001F6FA1" w:rsidRDefault="002B4E3E" w:rsidP="00BE1920">
      <w:pPr>
        <w:rPr>
          <w:i/>
          <w:iCs/>
        </w:rPr>
      </w:pPr>
      <w:r w:rsidRPr="001F6FA1">
        <w:rPr>
          <w:i/>
          <w:iCs/>
        </w:rPr>
        <w:t>You are being tasked with implementing several sub-systems for a car racing game.</w:t>
      </w:r>
      <w:r w:rsidR="00634DA1" w:rsidRPr="001F6FA1">
        <w:rPr>
          <w:i/>
          <w:iCs/>
        </w:rPr>
        <w:t xml:space="preserve"> Your work will need to be used by other programmers in the </w:t>
      </w:r>
      <w:r w:rsidR="00276BD8" w:rsidRPr="001F6FA1">
        <w:rPr>
          <w:i/>
          <w:iCs/>
        </w:rPr>
        <w:t>team,</w:t>
      </w:r>
      <w:r w:rsidR="00634DA1" w:rsidRPr="001F6FA1">
        <w:rPr>
          <w:i/>
          <w:iCs/>
        </w:rPr>
        <w:t xml:space="preserve"> so it is essential that you follow good design practice in this assessment</w:t>
      </w:r>
      <w:r w:rsidR="00A93DD8" w:rsidRPr="001F6FA1">
        <w:rPr>
          <w:i/>
          <w:iCs/>
        </w:rPr>
        <w:t>.</w:t>
      </w:r>
      <w:r w:rsidR="00356059" w:rsidRPr="001F6FA1">
        <w:rPr>
          <w:i/>
          <w:iCs/>
        </w:rPr>
        <w:t xml:space="preserve"> </w:t>
      </w:r>
      <w:r w:rsidR="00A93DD8" w:rsidRPr="001F6FA1">
        <w:rPr>
          <w:i/>
          <w:iCs/>
        </w:rPr>
        <w:t>You are going to handle the creation of race cars</w:t>
      </w:r>
      <w:r w:rsidR="00BD6F9A" w:rsidRPr="001F6FA1">
        <w:rPr>
          <w:i/>
          <w:iCs/>
        </w:rPr>
        <w:t xml:space="preserve">, their associated </w:t>
      </w:r>
      <w:r w:rsidR="000D3F4C" w:rsidRPr="001F6FA1">
        <w:rPr>
          <w:i/>
          <w:iCs/>
        </w:rPr>
        <w:t>behaviours,</w:t>
      </w:r>
      <w:r w:rsidR="00BD6F9A" w:rsidRPr="001F6FA1">
        <w:rPr>
          <w:i/>
          <w:iCs/>
        </w:rPr>
        <w:t xml:space="preserve"> and the weather in the </w:t>
      </w:r>
      <w:r w:rsidR="000D3F4C" w:rsidRPr="001F6FA1">
        <w:rPr>
          <w:i/>
          <w:iCs/>
        </w:rPr>
        <w:t>simulation</w:t>
      </w:r>
      <w:r w:rsidR="00BD6F9A" w:rsidRPr="001F6FA1">
        <w:rPr>
          <w:i/>
          <w:iCs/>
        </w:rPr>
        <w:t xml:space="preserve">. </w:t>
      </w:r>
    </w:p>
    <w:p w14:paraId="174B7606" w14:textId="44FB879D" w:rsidR="00356059" w:rsidRPr="001F6FA1" w:rsidRDefault="00356059" w:rsidP="00BE1920">
      <w:pPr>
        <w:rPr>
          <w:i/>
          <w:iCs/>
        </w:rPr>
      </w:pPr>
    </w:p>
    <w:p w14:paraId="008E7E29" w14:textId="26721DE3" w:rsidR="00356059" w:rsidRPr="001F6FA1" w:rsidRDefault="00356059" w:rsidP="00BE1920">
      <w:pPr>
        <w:rPr>
          <w:i/>
          <w:iCs/>
        </w:rPr>
      </w:pPr>
      <w:r w:rsidRPr="001F6FA1">
        <w:rPr>
          <w:i/>
          <w:iCs/>
        </w:rPr>
        <w:t xml:space="preserve">You should be aware that this exercise is less structured than other work you have done so far in OOSE – you will be writing a substantial amount of code from scratch and need to make decisions about how to properly follow Object Oriented design principles and what </w:t>
      </w:r>
      <w:r w:rsidR="00A93DD8" w:rsidRPr="001F6FA1">
        <w:rPr>
          <w:i/>
          <w:iCs/>
        </w:rPr>
        <w:t>design</w:t>
      </w:r>
      <w:r w:rsidRPr="001F6FA1">
        <w:rPr>
          <w:i/>
          <w:iCs/>
        </w:rPr>
        <w:t xml:space="preserve"> patterns you need to use to address problems.</w:t>
      </w:r>
      <w:r w:rsidR="00A93DD8" w:rsidRPr="001F6FA1">
        <w:rPr>
          <w:i/>
          <w:iCs/>
        </w:rPr>
        <w:t xml:space="preserve"> Getting the work to run and pass basic functionality tests is less than half the battle here, </w:t>
      </w:r>
      <w:r w:rsidR="001F6FA1" w:rsidRPr="001F6FA1">
        <w:rPr>
          <w:i/>
          <w:iCs/>
        </w:rPr>
        <w:t>most of</w:t>
      </w:r>
      <w:r w:rsidR="00A93DD8" w:rsidRPr="001F6FA1">
        <w:rPr>
          <w:i/>
          <w:iCs/>
        </w:rPr>
        <w:t xml:space="preserve"> the marks are on offer for the quality of your code, and how easily other programmers can work with it.</w:t>
      </w:r>
    </w:p>
    <w:p w14:paraId="109723B1" w14:textId="77777777" w:rsidR="00BD6F9A" w:rsidRDefault="00BD6F9A" w:rsidP="00BE1920"/>
    <w:p w14:paraId="038A1229" w14:textId="00D41874" w:rsidR="00BD6F9A" w:rsidRPr="001F6FA1" w:rsidRDefault="00AF023C" w:rsidP="00BE1920">
      <w:pPr>
        <w:rPr>
          <w:b/>
          <w:bCs/>
          <w:sz w:val="32"/>
          <w:szCs w:val="32"/>
        </w:rPr>
      </w:pPr>
      <w:r w:rsidRPr="001F6FA1">
        <w:rPr>
          <w:b/>
          <w:bCs/>
          <w:sz w:val="32"/>
          <w:szCs w:val="32"/>
        </w:rPr>
        <w:t xml:space="preserve">The </w:t>
      </w:r>
      <w:r w:rsidR="00BD6F9A" w:rsidRPr="001F6FA1">
        <w:rPr>
          <w:b/>
          <w:bCs/>
          <w:sz w:val="32"/>
          <w:szCs w:val="32"/>
        </w:rPr>
        <w:t>Racing Game</w:t>
      </w:r>
    </w:p>
    <w:p w14:paraId="57CCE15C" w14:textId="6359D080" w:rsidR="008D7282" w:rsidRDefault="00AE608B" w:rsidP="008D7282">
      <w:r>
        <w:t xml:space="preserve">You are part of a team making a video game simulating car racing. </w:t>
      </w:r>
      <w:r w:rsidR="006D18B3">
        <w:t>Car races take place on a racetrack, with a specific set of race cars, each with their own unique behaviours</w:t>
      </w:r>
      <w:r w:rsidR="008D7282">
        <w:t xml:space="preserve">. </w:t>
      </w:r>
    </w:p>
    <w:p w14:paraId="0C8B22CC" w14:textId="5C4B1F52" w:rsidR="00AF023C" w:rsidRDefault="00B12178" w:rsidP="00BE1920">
      <w:r>
        <w:t xml:space="preserve">There are a range of elements that go into making the videogame simulation including the </w:t>
      </w:r>
      <w:r w:rsidR="006D18B3">
        <w:t>racetrack</w:t>
      </w:r>
      <w:r>
        <w:t>, the commentary team, pit stop crews,</w:t>
      </w:r>
      <w:r w:rsidR="006D18B3">
        <w:t xml:space="preserve"> crowds, etc. Behind the scenes, the</w:t>
      </w:r>
      <w:r>
        <w:t xml:space="preserve"> </w:t>
      </w:r>
      <w:r w:rsidR="006D18B3">
        <w:t>game also needs to handle graphics and models and player input, but</w:t>
      </w:r>
      <w:r w:rsidR="00236719">
        <w:t xml:space="preserve"> in this </w:t>
      </w:r>
      <w:r w:rsidR="00B96445">
        <w:t>scenario,</w:t>
      </w:r>
      <w:r w:rsidR="006D18B3">
        <w:t xml:space="preserve"> you are only concerned with </w:t>
      </w:r>
      <w:r w:rsidR="00236719">
        <w:t xml:space="preserve">1) managing </w:t>
      </w:r>
      <w:r w:rsidR="006D18B3">
        <w:t>a small subset of these problems</w:t>
      </w:r>
      <w:r w:rsidR="00236719">
        <w:t xml:space="preserve"> and 2) ensuring that other developers can extend you</w:t>
      </w:r>
      <w:r w:rsidR="00AF023C">
        <w:t>r code to make use of it in their work without modifying it.</w:t>
      </w:r>
      <w:r w:rsidR="003070D8">
        <w:t xml:space="preserve"> </w:t>
      </w:r>
      <w:r w:rsidR="00AF023C">
        <w:t xml:space="preserve">Your </w:t>
      </w:r>
      <w:r w:rsidR="00FC5020">
        <w:t xml:space="preserve">responsibilities are divided into </w:t>
      </w:r>
      <w:r w:rsidR="0033196E">
        <w:t>then following main</w:t>
      </w:r>
      <w:r w:rsidR="00FC5020">
        <w:t xml:space="preserve"> areas</w:t>
      </w:r>
      <w:r w:rsidR="003070D8">
        <w:t>:</w:t>
      </w:r>
    </w:p>
    <w:p w14:paraId="013E4E36" w14:textId="77777777" w:rsidR="00FC5020" w:rsidRDefault="00FC5020" w:rsidP="00BE1920"/>
    <w:p w14:paraId="31391ECD" w14:textId="395698CC" w:rsidR="00FC5020" w:rsidRPr="001F6FA1" w:rsidRDefault="001C3A6D" w:rsidP="00BE1920">
      <w:pPr>
        <w:rPr>
          <w:i/>
          <w:iCs/>
          <w:sz w:val="28"/>
          <w:szCs w:val="28"/>
        </w:rPr>
      </w:pPr>
      <w:r w:rsidRPr="001F6FA1">
        <w:rPr>
          <w:i/>
          <w:iCs/>
          <w:sz w:val="28"/>
          <w:szCs w:val="28"/>
        </w:rPr>
        <w:t>Race</w:t>
      </w:r>
      <w:r w:rsidR="00FC5020" w:rsidRPr="001F6FA1">
        <w:rPr>
          <w:i/>
          <w:iCs/>
          <w:sz w:val="28"/>
          <w:szCs w:val="28"/>
        </w:rPr>
        <w:t>Weather</w:t>
      </w:r>
    </w:p>
    <w:p w14:paraId="466A9A52" w14:textId="324F7944" w:rsidR="001C3A6D" w:rsidRDefault="001C3A6D" w:rsidP="00BE1920">
      <w:r>
        <w:t xml:space="preserve">You should </w:t>
      </w:r>
      <w:r w:rsidR="00E13458">
        <w:t>build on the</w:t>
      </w:r>
      <w:r>
        <w:t xml:space="preserve"> class called RaceWeather. This class will be responsible for </w:t>
      </w:r>
      <w:r w:rsidR="00E13458">
        <w:t xml:space="preserve">storing the state of the weather and </w:t>
      </w:r>
      <w:r>
        <w:t xml:space="preserve">updating other, interested classes about changes in the weather. </w:t>
      </w:r>
      <w:r w:rsidR="004D7369">
        <w:t>You have a skeleton for the class provided that</w:t>
      </w:r>
      <w:r w:rsidR="004005F1">
        <w:t>:</w:t>
      </w:r>
    </w:p>
    <w:p w14:paraId="1114E09E" w14:textId="368EF69A" w:rsidR="004005F1" w:rsidRDefault="004005F1" w:rsidP="004005F1">
      <w:pPr>
        <w:pStyle w:val="ListParagraph"/>
        <w:numPr>
          <w:ilvl w:val="0"/>
          <w:numId w:val="4"/>
        </w:numPr>
      </w:pPr>
      <w:r>
        <w:t>Represent</w:t>
      </w:r>
      <w:r w:rsidR="004D7369">
        <w:t>s</w:t>
      </w:r>
      <w:r>
        <w:t xml:space="preserve"> weather as an enumerated</w:t>
      </w:r>
      <w:r w:rsidR="004D7369">
        <w:t xml:space="preserve"> WeatherT</w:t>
      </w:r>
      <w:r>
        <w:t>ype: DRY, MISTY</w:t>
      </w:r>
      <w:r w:rsidR="00925EBF">
        <w:t>,</w:t>
      </w:r>
      <w:r>
        <w:t xml:space="preserve"> or WET </w:t>
      </w:r>
    </w:p>
    <w:p w14:paraId="5D50B49D" w14:textId="1ED739F9" w:rsidR="004005F1" w:rsidRDefault="000E1962" w:rsidP="00FF2C44">
      <w:pPr>
        <w:pStyle w:val="ListParagraph"/>
        <w:numPr>
          <w:ilvl w:val="0"/>
          <w:numId w:val="11"/>
        </w:numPr>
      </w:pPr>
      <w:r>
        <w:t>Declares</w:t>
      </w:r>
      <w:r w:rsidR="004005F1">
        <w:t xml:space="preserve"> a </w:t>
      </w:r>
      <w:r>
        <w:t>c</w:t>
      </w:r>
      <w:r w:rsidR="004005F1">
        <w:t>hangeWeather</w:t>
      </w:r>
      <w:r>
        <w:t>()</w:t>
      </w:r>
      <w:r w:rsidR="004005F1">
        <w:t xml:space="preserve"> method</w:t>
      </w:r>
      <w:r w:rsidR="004D7369">
        <w:t xml:space="preserve"> that </w:t>
      </w:r>
      <w:r w:rsidR="00FF2C44">
        <w:t>changes the status of the weather in a cycle. DRY will become MISTY, MISTY will become WET and WET goes back to DRY.</w:t>
      </w:r>
    </w:p>
    <w:p w14:paraId="6FCC4FBA" w14:textId="77777777" w:rsidR="00E0216E" w:rsidRDefault="00E0216E" w:rsidP="00E0216E"/>
    <w:p w14:paraId="33CAB7E5" w14:textId="77777777" w:rsidR="00E0216E" w:rsidRDefault="00E0216E" w:rsidP="00E0216E">
      <w:r>
        <w:t>You should add the following functionality:</w:t>
      </w:r>
    </w:p>
    <w:p w14:paraId="7AF6D9FE" w14:textId="6DD56CD6" w:rsidR="00E0216E" w:rsidRDefault="00E0216E" w:rsidP="00E0216E">
      <w:pPr>
        <w:pStyle w:val="ListParagraph"/>
        <w:numPr>
          <w:ilvl w:val="0"/>
          <w:numId w:val="5"/>
        </w:numPr>
      </w:pPr>
      <w:r>
        <w:t xml:space="preserve">Allow other classes to register their interest in </w:t>
      </w:r>
      <w:r w:rsidR="000E1962">
        <w:t>being updated about the</w:t>
      </w:r>
      <w:r>
        <w:t xml:space="preserve"> weather and unregister it</w:t>
      </w:r>
      <w:r w:rsidR="00A2444A">
        <w:t>.</w:t>
      </w:r>
    </w:p>
    <w:p w14:paraId="44EA49C6" w14:textId="36CD7581" w:rsidR="00A2444A" w:rsidRDefault="004005F1" w:rsidP="00E0216E">
      <w:pPr>
        <w:pStyle w:val="ListParagraph"/>
        <w:numPr>
          <w:ilvl w:val="0"/>
          <w:numId w:val="5"/>
        </w:numPr>
      </w:pPr>
      <w:r>
        <w:t>Update classes that are interested</w:t>
      </w:r>
      <w:r w:rsidR="00E0216E">
        <w:t xml:space="preserve"> in changes in the weather</w:t>
      </w:r>
      <w:r w:rsidR="00874B66">
        <w:t xml:space="preserve"> when </w:t>
      </w:r>
      <w:r w:rsidR="00044300">
        <w:t>the weather changes</w:t>
      </w:r>
      <w:r w:rsidR="00A2444A">
        <w:t>.</w:t>
      </w:r>
    </w:p>
    <w:p w14:paraId="68812CF2" w14:textId="77777777" w:rsidR="00A2444A" w:rsidRDefault="00A2444A" w:rsidP="00A2444A"/>
    <w:p w14:paraId="48360F7A" w14:textId="77777777" w:rsidR="00A2444A" w:rsidRDefault="00A2444A" w:rsidP="00A2444A">
      <w:r>
        <w:t>Bear in mind that you will be assessed on:</w:t>
      </w:r>
    </w:p>
    <w:p w14:paraId="47A370F5" w14:textId="3A9CB695" w:rsidR="004005F1" w:rsidRDefault="00A2444A" w:rsidP="00A2444A">
      <w:pPr>
        <w:pStyle w:val="ListParagraph"/>
        <w:numPr>
          <w:ilvl w:val="0"/>
          <w:numId w:val="6"/>
        </w:numPr>
      </w:pPr>
      <w:r>
        <w:t>Whether other programmers can make use of your RaceWeather class without changing its code</w:t>
      </w:r>
      <w:r w:rsidR="00A82B85">
        <w:t>.</w:t>
      </w:r>
      <w:r>
        <w:t xml:space="preserve"> </w:t>
      </w:r>
    </w:p>
    <w:p w14:paraId="1D240AE7" w14:textId="1E0A5D67" w:rsidR="00A82B85" w:rsidRDefault="00A82B85" w:rsidP="00A2444A">
      <w:pPr>
        <w:pStyle w:val="ListParagraph"/>
        <w:numPr>
          <w:ilvl w:val="0"/>
          <w:numId w:val="6"/>
        </w:numPr>
      </w:pPr>
      <w:r>
        <w:t xml:space="preserve">Whether the class can handle any number of interested </w:t>
      </w:r>
      <w:r w:rsidR="00B228B8">
        <w:t>instances</w:t>
      </w:r>
      <w:r>
        <w:t>.</w:t>
      </w:r>
    </w:p>
    <w:p w14:paraId="43F4DF12" w14:textId="33D08F9C" w:rsidR="003070D8" w:rsidRDefault="00A82B85" w:rsidP="00B228B8">
      <w:pPr>
        <w:pStyle w:val="ListParagraph"/>
        <w:numPr>
          <w:ilvl w:val="0"/>
          <w:numId w:val="6"/>
        </w:numPr>
      </w:pPr>
      <w:r>
        <w:lastRenderedPageBreak/>
        <w:t xml:space="preserve">Whether the class can handle </w:t>
      </w:r>
      <w:r w:rsidR="00F83473">
        <w:t xml:space="preserve">different </w:t>
      </w:r>
      <w:r>
        <w:t xml:space="preserve">types of </w:t>
      </w:r>
      <w:r w:rsidR="00B228B8">
        <w:t>interested class.</w:t>
      </w:r>
      <w:r>
        <w:t xml:space="preserve"> </w:t>
      </w:r>
    </w:p>
    <w:p w14:paraId="00FD9AAF" w14:textId="77777777" w:rsidR="00F6333B" w:rsidRDefault="00F6333B" w:rsidP="003070D8"/>
    <w:p w14:paraId="1D9A63BE" w14:textId="3254F9BD" w:rsidR="00B228B8" w:rsidRDefault="00B228B8" w:rsidP="003070D8">
      <w:r>
        <w:t>Hint</w:t>
      </w:r>
      <w:r w:rsidR="001B5245">
        <w:t>s</w:t>
      </w:r>
      <w:r>
        <w:t>:</w:t>
      </w:r>
    </w:p>
    <w:p w14:paraId="70995AFF" w14:textId="7FBF3AD2" w:rsidR="00F5365B" w:rsidRDefault="00B228B8" w:rsidP="00B228B8">
      <w:pPr>
        <w:pStyle w:val="ListParagraph"/>
        <w:numPr>
          <w:ilvl w:val="0"/>
          <w:numId w:val="7"/>
        </w:numPr>
      </w:pPr>
      <w:r>
        <w:t xml:space="preserve">Implementation is not the </w:t>
      </w:r>
      <w:r w:rsidR="00787FFA">
        <w:t>challenge;</w:t>
      </w:r>
      <w:r>
        <w:t xml:space="preserve"> the hard part is ensuring that other</w:t>
      </w:r>
      <w:r w:rsidR="00F5365B">
        <w:t xml:space="preserve"> coders on the team</w:t>
      </w:r>
      <w:r>
        <w:t xml:space="preserve"> can extend your code without modifying it</w:t>
      </w:r>
      <w:r w:rsidR="00F5365B">
        <w:t>.</w:t>
      </w:r>
    </w:p>
    <w:p w14:paraId="332288FB" w14:textId="274DA32D" w:rsidR="0008506C" w:rsidRDefault="000831A4" w:rsidP="000831A4">
      <w:pPr>
        <w:pStyle w:val="ListParagraph"/>
        <w:numPr>
          <w:ilvl w:val="0"/>
          <w:numId w:val="7"/>
        </w:numPr>
      </w:pPr>
      <w:r>
        <w:t>Think about the design patterns you have been taught - y</w:t>
      </w:r>
      <w:r w:rsidR="0008506C">
        <w:t xml:space="preserve">ou will need to modify the </w:t>
      </w:r>
      <w:r>
        <w:t>classes’</w:t>
      </w:r>
      <w:r w:rsidR="0008506C">
        <w:t xml:space="preserve"> declaration</w:t>
      </w:r>
      <w:r>
        <w:t xml:space="preserve"> to implement the correct design pattern.</w:t>
      </w:r>
    </w:p>
    <w:p w14:paraId="7CF0500A" w14:textId="62A558F1" w:rsidR="00FC5020" w:rsidRDefault="00787FFA" w:rsidP="00BE1920">
      <w:pPr>
        <w:pStyle w:val="ListParagraph"/>
        <w:numPr>
          <w:ilvl w:val="0"/>
          <w:numId w:val="7"/>
        </w:numPr>
      </w:pPr>
      <w:r>
        <w:t>You will need to create other classes as part of this process</w:t>
      </w:r>
      <w:r w:rsidR="001B5245">
        <w:t>.</w:t>
      </w:r>
    </w:p>
    <w:p w14:paraId="4A40741B" w14:textId="77777777" w:rsidR="00FC5020" w:rsidRDefault="00FC5020" w:rsidP="00BE1920"/>
    <w:p w14:paraId="21005154" w14:textId="1A51641B" w:rsidR="00FC5020" w:rsidRPr="001F6FA1" w:rsidRDefault="00FC5020" w:rsidP="00BE1920">
      <w:pPr>
        <w:rPr>
          <w:i/>
          <w:iCs/>
          <w:sz w:val="28"/>
          <w:szCs w:val="28"/>
        </w:rPr>
      </w:pPr>
      <w:r w:rsidRPr="001F6FA1">
        <w:rPr>
          <w:i/>
          <w:iCs/>
          <w:sz w:val="28"/>
          <w:szCs w:val="28"/>
        </w:rPr>
        <w:t>RaceCar</w:t>
      </w:r>
    </w:p>
    <w:p w14:paraId="0E08B2C9" w14:textId="35A67102" w:rsidR="00DD76A4" w:rsidRDefault="00CF7A9D" w:rsidP="00BE1920">
      <w:r>
        <w:t xml:space="preserve">You should </w:t>
      </w:r>
      <w:r w:rsidR="005165BA">
        <w:t>build on the</w:t>
      </w:r>
      <w:r>
        <w:t xml:space="preserve"> class called RaceCar</w:t>
      </w:r>
      <w:r w:rsidR="00B270F1">
        <w:t xml:space="preserve">. This class </w:t>
      </w:r>
      <w:r>
        <w:t xml:space="preserve">represents a </w:t>
      </w:r>
      <w:r w:rsidR="00B270F1">
        <w:t xml:space="preserve">single </w:t>
      </w:r>
      <w:r w:rsidR="000E1962">
        <w:t>Race</w:t>
      </w:r>
      <w:r w:rsidR="005165BA">
        <w:t xml:space="preserve"> </w:t>
      </w:r>
      <w:r w:rsidR="000E1962">
        <w:t>Car</w:t>
      </w:r>
      <w:r w:rsidR="00B270F1">
        <w:t xml:space="preserve"> in your game</w:t>
      </w:r>
      <w:r w:rsidR="005165BA">
        <w:t xml:space="preserve">. </w:t>
      </w:r>
      <w:r w:rsidR="000F48FE">
        <w:t>You have a skeleton for the class provided that</w:t>
      </w:r>
    </w:p>
    <w:p w14:paraId="28CBAED4" w14:textId="350A9468" w:rsidR="00AF023C" w:rsidRDefault="000F48FE" w:rsidP="00DD76A4">
      <w:pPr>
        <w:pStyle w:val="ListParagraph"/>
        <w:numPr>
          <w:ilvl w:val="0"/>
          <w:numId w:val="8"/>
        </w:numPr>
      </w:pPr>
      <w:r>
        <w:t>S</w:t>
      </w:r>
      <w:r w:rsidR="005165BA">
        <w:t>tore</w:t>
      </w:r>
      <w:r w:rsidR="00DD76A4">
        <w:t>s</w:t>
      </w:r>
      <w:r w:rsidR="005165BA">
        <w:t xml:space="preserve"> </w:t>
      </w:r>
      <w:r w:rsidR="005F4857">
        <w:t>the</w:t>
      </w:r>
      <w:r w:rsidR="005165BA">
        <w:t xml:space="preserve"> </w:t>
      </w:r>
      <w:r w:rsidR="0008506C">
        <w:t>name of the RaceCar</w:t>
      </w:r>
      <w:r w:rsidR="00BA0DF8">
        <w:t xml:space="preserve"> (String)</w:t>
      </w:r>
      <w:r w:rsidR="0008506C">
        <w:t xml:space="preserve">, </w:t>
      </w:r>
      <w:r w:rsidR="005165BA">
        <w:t xml:space="preserve">distance travelled </w:t>
      </w:r>
      <w:r w:rsidR="00DD76A4">
        <w:t>in the race</w:t>
      </w:r>
      <w:r w:rsidR="00BA0DF8">
        <w:t xml:space="preserve"> (int initially at 0)</w:t>
      </w:r>
      <w:r w:rsidR="005F4857">
        <w:t xml:space="preserve">, </w:t>
      </w:r>
      <w:r w:rsidR="00BA0DF8">
        <w:t xml:space="preserve">and </w:t>
      </w:r>
      <w:r w:rsidR="005F4857">
        <w:t>the manufacturer</w:t>
      </w:r>
      <w:r w:rsidR="00BA0DF8">
        <w:t xml:space="preserve"> (String)</w:t>
      </w:r>
      <w:r w:rsidR="00C2127E">
        <w:t>.</w:t>
      </w:r>
      <w:r w:rsidR="0008506C">
        <w:t xml:space="preserve"> </w:t>
      </w:r>
    </w:p>
    <w:p w14:paraId="6C63E26A" w14:textId="7D9E5202" w:rsidR="00356339" w:rsidRDefault="005E05F2" w:rsidP="00DD76A4">
      <w:pPr>
        <w:pStyle w:val="ListParagraph"/>
        <w:numPr>
          <w:ilvl w:val="0"/>
          <w:numId w:val="8"/>
        </w:numPr>
      </w:pPr>
      <w:r>
        <w:t>getStatus</w:t>
      </w:r>
      <w:r w:rsidR="008814DB">
        <w:t>()</w:t>
      </w:r>
      <w:r>
        <w:t xml:space="preserve"> returns a string </w:t>
      </w:r>
      <w:r w:rsidR="008814DB">
        <w:t xml:space="preserve">documenting the </w:t>
      </w:r>
      <w:r w:rsidR="0046057D">
        <w:t xml:space="preserve">progress of the car in the race. </w:t>
      </w:r>
    </w:p>
    <w:p w14:paraId="34B28664" w14:textId="77777777" w:rsidR="00CA3CB0" w:rsidRDefault="00CA3CB0" w:rsidP="00CA3CB0">
      <w:pPr>
        <w:ind w:left="360"/>
      </w:pPr>
    </w:p>
    <w:p w14:paraId="70DCA803" w14:textId="77777777" w:rsidR="00CA3CB0" w:rsidRDefault="00CA3CB0" w:rsidP="00CA3CB0">
      <w:r>
        <w:t>You should add the following functionality:</w:t>
      </w:r>
    </w:p>
    <w:p w14:paraId="7A83F215" w14:textId="74906C00" w:rsidR="00183B13" w:rsidRDefault="00183B13" w:rsidP="00183B13">
      <w:pPr>
        <w:pStyle w:val="ListParagraph"/>
        <w:numPr>
          <w:ilvl w:val="0"/>
          <w:numId w:val="9"/>
        </w:numPr>
      </w:pPr>
      <w:r>
        <w:t xml:space="preserve">The RaceCar should initially </w:t>
      </w:r>
      <w:r w:rsidR="00712D2D">
        <w:t xml:space="preserve">be able to </w:t>
      </w:r>
      <w:r>
        <w:t>have</w:t>
      </w:r>
      <w:r w:rsidR="00712D2D">
        <w:t xml:space="preserve"> one of</w:t>
      </w:r>
      <w:r>
        <w:t xml:space="preserve"> two different types of driving behaviour based on whether the car is driven cautiously or being driven fast</w:t>
      </w:r>
      <w:r w:rsidR="00C939C2">
        <w:t>. The</w:t>
      </w:r>
      <w:r>
        <w:t xml:space="preserve"> </w:t>
      </w:r>
      <w:r w:rsidR="00C939C2">
        <w:t>driveCar</w:t>
      </w:r>
      <w:r w:rsidR="00DA7F57">
        <w:t>()</w:t>
      </w:r>
      <w:r w:rsidR="00C939C2">
        <w:t xml:space="preserve"> function should return the </w:t>
      </w:r>
      <w:r w:rsidR="00A17EA1">
        <w:t xml:space="preserve">appropriate int value </w:t>
      </w:r>
      <w:r w:rsidR="00785B0D">
        <w:t xml:space="preserve">based on the weather and behaviour </w:t>
      </w:r>
      <w:r w:rsidR="00983B5A">
        <w:t>taken from the table</w:t>
      </w:r>
      <w:r w:rsidR="00785B0D">
        <w:t xml:space="preserve"> below</w:t>
      </w:r>
      <w:r>
        <w:t>:</w:t>
      </w:r>
    </w:p>
    <w:p w14:paraId="32EB01D2" w14:textId="77777777" w:rsidR="00183B13" w:rsidRDefault="00183B13" w:rsidP="00183B1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2094"/>
        <w:gridCol w:w="1701"/>
      </w:tblGrid>
      <w:tr w:rsidR="00183B13" w14:paraId="4B435C55" w14:textId="77777777" w:rsidTr="008C3E23">
        <w:trPr>
          <w:jc w:val="center"/>
        </w:trPr>
        <w:tc>
          <w:tcPr>
            <w:tcW w:w="1189" w:type="dxa"/>
          </w:tcPr>
          <w:p w14:paraId="7CB1A83B" w14:textId="77777777" w:rsidR="00183B13" w:rsidRPr="00EC1902" w:rsidRDefault="00183B13" w:rsidP="008C3E23">
            <w:pPr>
              <w:jc w:val="center"/>
              <w:rPr>
                <w:b/>
                <w:bCs/>
              </w:rPr>
            </w:pPr>
            <w:r w:rsidRPr="00EC1902">
              <w:rPr>
                <w:b/>
                <w:bCs/>
              </w:rPr>
              <w:t>Weather Condition</w:t>
            </w:r>
          </w:p>
        </w:tc>
        <w:tc>
          <w:tcPr>
            <w:tcW w:w="2094" w:type="dxa"/>
          </w:tcPr>
          <w:p w14:paraId="468FE28F" w14:textId="77777777" w:rsidR="00183B13" w:rsidRPr="00EC1902" w:rsidRDefault="00183B13" w:rsidP="008C3E23">
            <w:pPr>
              <w:jc w:val="center"/>
              <w:rPr>
                <w:b/>
                <w:bCs/>
              </w:rPr>
            </w:pPr>
            <w:r w:rsidRPr="00EC1902">
              <w:rPr>
                <w:b/>
                <w:bCs/>
              </w:rPr>
              <w:t>Cautious Distance on driveCar()</w:t>
            </w:r>
          </w:p>
        </w:tc>
        <w:tc>
          <w:tcPr>
            <w:tcW w:w="1701" w:type="dxa"/>
          </w:tcPr>
          <w:p w14:paraId="18F35CFF" w14:textId="77777777" w:rsidR="00183B13" w:rsidRPr="00EC1902" w:rsidRDefault="00183B13" w:rsidP="008C3E23">
            <w:pPr>
              <w:jc w:val="center"/>
              <w:rPr>
                <w:b/>
                <w:bCs/>
              </w:rPr>
            </w:pPr>
            <w:r w:rsidRPr="00EC1902">
              <w:rPr>
                <w:b/>
                <w:bCs/>
              </w:rPr>
              <w:t>Fast Distance on driveCar()</w:t>
            </w:r>
          </w:p>
        </w:tc>
      </w:tr>
      <w:tr w:rsidR="00183B13" w14:paraId="5A391B00" w14:textId="77777777" w:rsidTr="008C3E23">
        <w:trPr>
          <w:jc w:val="center"/>
        </w:trPr>
        <w:tc>
          <w:tcPr>
            <w:tcW w:w="1189" w:type="dxa"/>
          </w:tcPr>
          <w:p w14:paraId="7239FD78" w14:textId="77777777" w:rsidR="00183B13" w:rsidRPr="00EC1902" w:rsidRDefault="00183B13" w:rsidP="008C3E23">
            <w:pPr>
              <w:jc w:val="center"/>
              <w:rPr>
                <w:i/>
                <w:iCs/>
              </w:rPr>
            </w:pPr>
            <w:r w:rsidRPr="00EC1902">
              <w:rPr>
                <w:i/>
                <w:iCs/>
              </w:rPr>
              <w:t>DRY</w:t>
            </w:r>
          </w:p>
        </w:tc>
        <w:tc>
          <w:tcPr>
            <w:tcW w:w="2094" w:type="dxa"/>
          </w:tcPr>
          <w:p w14:paraId="35BDE792" w14:textId="18C5F45D" w:rsidR="00183B13" w:rsidRDefault="00183B13" w:rsidP="008C3E23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516992FF" w14:textId="1335290F" w:rsidR="00183B13" w:rsidRDefault="00183B13" w:rsidP="008C3E23">
            <w:pPr>
              <w:jc w:val="center"/>
            </w:pPr>
            <w:r>
              <w:t>20</w:t>
            </w:r>
          </w:p>
        </w:tc>
      </w:tr>
      <w:tr w:rsidR="00183B13" w14:paraId="6D3FE5F4" w14:textId="77777777" w:rsidTr="008C3E23">
        <w:trPr>
          <w:jc w:val="center"/>
        </w:trPr>
        <w:tc>
          <w:tcPr>
            <w:tcW w:w="1189" w:type="dxa"/>
          </w:tcPr>
          <w:p w14:paraId="5BCDAB16" w14:textId="77777777" w:rsidR="00183B13" w:rsidRPr="00EC1902" w:rsidRDefault="00183B13" w:rsidP="008C3E23">
            <w:pPr>
              <w:jc w:val="center"/>
              <w:rPr>
                <w:i/>
                <w:iCs/>
              </w:rPr>
            </w:pPr>
            <w:r w:rsidRPr="00EC1902">
              <w:rPr>
                <w:i/>
                <w:iCs/>
              </w:rPr>
              <w:t>MISTY</w:t>
            </w:r>
          </w:p>
        </w:tc>
        <w:tc>
          <w:tcPr>
            <w:tcW w:w="2094" w:type="dxa"/>
          </w:tcPr>
          <w:p w14:paraId="7C294DE5" w14:textId="7D3C51F9" w:rsidR="00183B13" w:rsidRDefault="00183B13" w:rsidP="008C3E23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579E4167" w14:textId="17E3A4C7" w:rsidR="00183B13" w:rsidRDefault="00183B13" w:rsidP="008C3E23">
            <w:pPr>
              <w:jc w:val="center"/>
            </w:pPr>
            <w:r>
              <w:t>5</w:t>
            </w:r>
          </w:p>
        </w:tc>
      </w:tr>
      <w:tr w:rsidR="00183B13" w14:paraId="626D4EE2" w14:textId="77777777" w:rsidTr="008C3E23">
        <w:trPr>
          <w:jc w:val="center"/>
        </w:trPr>
        <w:tc>
          <w:tcPr>
            <w:tcW w:w="1189" w:type="dxa"/>
          </w:tcPr>
          <w:p w14:paraId="4765C42A" w14:textId="77777777" w:rsidR="00183B13" w:rsidRPr="00EC1902" w:rsidRDefault="00183B13" w:rsidP="008C3E23">
            <w:pPr>
              <w:jc w:val="center"/>
              <w:rPr>
                <w:i/>
                <w:iCs/>
              </w:rPr>
            </w:pPr>
            <w:r w:rsidRPr="00EC1902">
              <w:rPr>
                <w:i/>
                <w:iCs/>
              </w:rPr>
              <w:t>WET</w:t>
            </w:r>
          </w:p>
        </w:tc>
        <w:tc>
          <w:tcPr>
            <w:tcW w:w="2094" w:type="dxa"/>
          </w:tcPr>
          <w:p w14:paraId="26236949" w14:textId="0E21B485" w:rsidR="00183B13" w:rsidRDefault="00183B13" w:rsidP="008C3E23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378AC9D2" w14:textId="3E171DEB" w:rsidR="00183B13" w:rsidRDefault="00183B13" w:rsidP="008C3E23">
            <w:pPr>
              <w:jc w:val="center"/>
            </w:pPr>
            <w:r>
              <w:t>8</w:t>
            </w:r>
          </w:p>
        </w:tc>
      </w:tr>
    </w:tbl>
    <w:p w14:paraId="32802E7B" w14:textId="77777777" w:rsidR="00183B13" w:rsidRDefault="00183B13" w:rsidP="00183B13">
      <w:pPr>
        <w:pStyle w:val="ListParagraph"/>
      </w:pPr>
    </w:p>
    <w:p w14:paraId="0E9BFFE4" w14:textId="3D0DD4F9" w:rsidR="000F48FE" w:rsidRDefault="000F48FE" w:rsidP="00183B13">
      <w:pPr>
        <w:pStyle w:val="ListParagraph"/>
        <w:numPr>
          <w:ilvl w:val="0"/>
          <w:numId w:val="9"/>
        </w:numPr>
      </w:pPr>
      <w:r>
        <w:t xml:space="preserve">Awareness of the weather </w:t>
      </w:r>
      <w:r w:rsidR="00183B13">
        <w:t>–</w:t>
      </w:r>
      <w:r>
        <w:t xml:space="preserve"> </w:t>
      </w:r>
      <w:r w:rsidR="00183B13">
        <w:t xml:space="preserve">you </w:t>
      </w:r>
      <w:r w:rsidR="003E2701">
        <w:t>should</w:t>
      </w:r>
      <w:r w:rsidR="00183B13">
        <w:t xml:space="preserve"> </w:t>
      </w:r>
      <w:r w:rsidR="00A035F1">
        <w:t>enable</w:t>
      </w:r>
      <w:r w:rsidR="00183B13">
        <w:t xml:space="preserve"> each instance of RaceCar to be updated when the RaceWeather changes</w:t>
      </w:r>
      <w:r w:rsidR="003E2701">
        <w:t xml:space="preserve"> and store the state of the weather in a WeatherType.</w:t>
      </w:r>
    </w:p>
    <w:p w14:paraId="0C5C915B" w14:textId="097977F2" w:rsidR="00183B13" w:rsidRDefault="00183B13" w:rsidP="00183B13">
      <w:pPr>
        <w:pStyle w:val="ListParagraph"/>
        <w:numPr>
          <w:ilvl w:val="0"/>
          <w:numId w:val="9"/>
        </w:numPr>
      </w:pPr>
      <w:r>
        <w:t>The changeDriv</w:t>
      </w:r>
      <w:r w:rsidR="004E28EC">
        <w:t>ing</w:t>
      </w:r>
      <w:r>
        <w:t>Behaviour</w:t>
      </w:r>
      <w:r w:rsidR="004E28EC">
        <w:t>()</w:t>
      </w:r>
      <w:r>
        <w:t xml:space="preserve"> function should be able to alter the cars driving behaviour at runtime</w:t>
      </w:r>
      <w:r w:rsidR="00CA7E7A">
        <w:t xml:space="preserve"> changing it between cautious and fast initially</w:t>
      </w:r>
      <w:r>
        <w:t xml:space="preserve"> – you will need to determine </w:t>
      </w:r>
      <w:r w:rsidR="004E28EC">
        <w:t xml:space="preserve">how this should be done and </w:t>
      </w:r>
      <w:r>
        <w:t>the parameter</w:t>
      </w:r>
      <w:r w:rsidR="004E28EC">
        <w:t>s</w:t>
      </w:r>
      <w:r>
        <w:t xml:space="preserve"> that the method takes in.</w:t>
      </w:r>
    </w:p>
    <w:p w14:paraId="71DF083E" w14:textId="77777777" w:rsidR="001B5245" w:rsidRDefault="001B5245" w:rsidP="001B5245"/>
    <w:p w14:paraId="067006DA" w14:textId="099E160E" w:rsidR="00DB7366" w:rsidRDefault="00DB7366" w:rsidP="00DB7366">
      <w:r>
        <w:t>Bear in mind that you will be assessed on the following areas:</w:t>
      </w:r>
    </w:p>
    <w:p w14:paraId="40DF41A8" w14:textId="77777777" w:rsidR="00DB7366" w:rsidRDefault="00DB7366" w:rsidP="00DB7366">
      <w:pPr>
        <w:pStyle w:val="ListParagraph"/>
        <w:numPr>
          <w:ilvl w:val="0"/>
          <w:numId w:val="10"/>
        </w:numPr>
      </w:pPr>
      <w:r>
        <w:t>Other developers should be able to implement their own behaviours for the car based on the weather and use them without having to modify your RaceCar code.</w:t>
      </w:r>
    </w:p>
    <w:p w14:paraId="004C33E8" w14:textId="2FD27F3A" w:rsidR="00DB7366" w:rsidRDefault="00DB7366" w:rsidP="001B5245"/>
    <w:p w14:paraId="0FC2A321" w14:textId="207C7549" w:rsidR="001B5245" w:rsidRDefault="001B5245" w:rsidP="001B5245">
      <w:r>
        <w:t>Hints:</w:t>
      </w:r>
    </w:p>
    <w:p w14:paraId="282D4D1B" w14:textId="5C5BD359" w:rsidR="001B5245" w:rsidRDefault="001B5245" w:rsidP="001B5245">
      <w:pPr>
        <w:pStyle w:val="ListParagraph"/>
        <w:numPr>
          <w:ilvl w:val="0"/>
          <w:numId w:val="10"/>
        </w:numPr>
      </w:pPr>
      <w:r>
        <w:t>The same hints given for RaceWeather also apply here.</w:t>
      </w:r>
    </w:p>
    <w:p w14:paraId="1262C6FD" w14:textId="1A896192" w:rsidR="001B5245" w:rsidRDefault="003D421E" w:rsidP="001B5245">
      <w:pPr>
        <w:pStyle w:val="ListParagraph"/>
        <w:numPr>
          <w:ilvl w:val="0"/>
          <w:numId w:val="10"/>
        </w:numPr>
      </w:pPr>
      <w:r>
        <w:t xml:space="preserve">You’re race cars will need to make use of the RaceWeather </w:t>
      </w:r>
      <w:r w:rsidR="00737CA8">
        <w:t>instance – make sure you follow the appropriate design pattern!</w:t>
      </w:r>
    </w:p>
    <w:p w14:paraId="337CB016" w14:textId="52138FA2" w:rsidR="00E86668" w:rsidRDefault="00E86668" w:rsidP="001B5245">
      <w:pPr>
        <w:pStyle w:val="ListParagraph"/>
        <w:numPr>
          <w:ilvl w:val="0"/>
          <w:numId w:val="10"/>
        </w:numPr>
      </w:pPr>
      <w:r>
        <w:t>You will need to alter the constructor for the RaceCar class.</w:t>
      </w:r>
    </w:p>
    <w:p w14:paraId="18D24840" w14:textId="77777777" w:rsidR="008D7282" w:rsidRDefault="008D7282" w:rsidP="00BE1920"/>
    <w:p w14:paraId="580F42D9" w14:textId="16C99942" w:rsidR="008D7282" w:rsidRPr="001F6FA1" w:rsidRDefault="008D7282" w:rsidP="008D7282">
      <w:pPr>
        <w:rPr>
          <w:i/>
          <w:iCs/>
          <w:sz w:val="28"/>
          <w:szCs w:val="28"/>
        </w:rPr>
      </w:pPr>
      <w:r w:rsidRPr="001F6FA1">
        <w:rPr>
          <w:i/>
          <w:iCs/>
          <w:sz w:val="28"/>
          <w:szCs w:val="28"/>
        </w:rPr>
        <w:t>Race</w:t>
      </w:r>
    </w:p>
    <w:p w14:paraId="3DBEADAA" w14:textId="392F593F" w:rsidR="007D4E67" w:rsidRDefault="007D4E67" w:rsidP="007D4E67">
      <w:r>
        <w:lastRenderedPageBreak/>
        <w:t>The Race class provides a skeleton for the following:</w:t>
      </w:r>
    </w:p>
    <w:p w14:paraId="369947A8" w14:textId="4C06822D" w:rsidR="00AE4871" w:rsidRDefault="008D7282" w:rsidP="00AE4871">
      <w:pPr>
        <w:pStyle w:val="ListParagraph"/>
        <w:numPr>
          <w:ilvl w:val="0"/>
          <w:numId w:val="11"/>
        </w:numPr>
      </w:pPr>
      <w:r>
        <w:t xml:space="preserve">The Race class stores </w:t>
      </w:r>
      <w:r w:rsidR="0043765E">
        <w:t xml:space="preserve">racers, </w:t>
      </w:r>
      <w:r>
        <w:t>an ArrayList of the cars currently racing</w:t>
      </w:r>
      <w:r w:rsidR="00AD5543">
        <w:t>,</w:t>
      </w:r>
      <w:r>
        <w:t xml:space="preserve"> a</w:t>
      </w:r>
      <w:r w:rsidR="00291F9D">
        <w:t>n instance of</w:t>
      </w:r>
      <w:r>
        <w:t xml:space="preserve"> RaceWeather that </w:t>
      </w:r>
      <w:r w:rsidR="00291F9D">
        <w:t>handles</w:t>
      </w:r>
      <w:r>
        <w:t xml:space="preserve"> changes in the weather</w:t>
      </w:r>
      <w:r w:rsidR="0080618C">
        <w:t xml:space="preserve">, and a </w:t>
      </w:r>
      <w:r w:rsidR="000F640F">
        <w:t>racetrackD</w:t>
      </w:r>
      <w:r w:rsidR="0080618C">
        <w:t>istance</w:t>
      </w:r>
      <w:r w:rsidR="004A0312">
        <w:t xml:space="preserve"> </w:t>
      </w:r>
      <w:r w:rsidR="000F640F">
        <w:t>int that specifies how many meters the cars racing need to travel</w:t>
      </w:r>
      <w:r w:rsidR="00085A7B">
        <w:t xml:space="preserve"> to complete the race.</w:t>
      </w:r>
    </w:p>
    <w:p w14:paraId="34756B3C" w14:textId="7BAE7BDE" w:rsidR="004E39FD" w:rsidRDefault="004E39FD" w:rsidP="004E39FD">
      <w:pPr>
        <w:pStyle w:val="ListParagraph"/>
        <w:numPr>
          <w:ilvl w:val="0"/>
          <w:numId w:val="11"/>
        </w:numPr>
      </w:pPr>
      <w:r>
        <w:t>progressWeather() calls the changeWeather() function of the RaceWeather object and should not need to be edited.</w:t>
      </w:r>
    </w:p>
    <w:p w14:paraId="7011A658" w14:textId="5B5C3D15" w:rsidR="00B44345" w:rsidRDefault="00B44345" w:rsidP="00A62C93">
      <w:pPr>
        <w:pStyle w:val="ListParagraph"/>
        <w:numPr>
          <w:ilvl w:val="0"/>
          <w:numId w:val="11"/>
        </w:numPr>
      </w:pPr>
      <w:r>
        <w:t xml:space="preserve">main(String args) creates a race object, makes four cars and, while the race is not over, calls the raceStep() function. When the race completes, it prints out the final </w:t>
      </w:r>
      <w:r w:rsidR="008472BA">
        <w:t xml:space="preserve">outcome </w:t>
      </w:r>
      <w:r w:rsidR="00A62C93">
        <w:t>taken from raceOutcome.</w:t>
      </w:r>
    </w:p>
    <w:p w14:paraId="28FD38F8" w14:textId="77777777" w:rsidR="00C2278B" w:rsidRDefault="00C2278B" w:rsidP="00C2278B"/>
    <w:p w14:paraId="5F214223" w14:textId="771255DC" w:rsidR="00D72179" w:rsidRDefault="00C2278B" w:rsidP="00D72179">
      <w:r>
        <w:t xml:space="preserve">You should edit the class to implement the following </w:t>
      </w:r>
      <w:r w:rsidR="00A93FBA">
        <w:t>functionality</w:t>
      </w:r>
      <w:r>
        <w:t>:</w:t>
      </w:r>
    </w:p>
    <w:p w14:paraId="2806BA5B" w14:textId="4F1CD771" w:rsidR="00FF2C44" w:rsidRDefault="00B44F68" w:rsidP="00D72179">
      <w:pPr>
        <w:pStyle w:val="ListParagraph"/>
        <w:numPr>
          <w:ilvl w:val="0"/>
          <w:numId w:val="11"/>
        </w:numPr>
      </w:pPr>
      <w:r>
        <w:t>r</w:t>
      </w:r>
      <w:r w:rsidR="006D4841">
        <w:t>aceStep</w:t>
      </w:r>
      <w:r w:rsidR="004E39FD">
        <w:t>()</w:t>
      </w:r>
      <w:r w:rsidR="006D4841">
        <w:t xml:space="preserve"> </w:t>
      </w:r>
      <w:r w:rsidR="00D72179">
        <w:t xml:space="preserve">should </w:t>
      </w:r>
      <w:r w:rsidR="00DE06FA">
        <w:t xml:space="preserve">move the race forward one “step” by calling the </w:t>
      </w:r>
      <w:r w:rsidR="00EC3024">
        <w:t>driveCar</w:t>
      </w:r>
      <w:r w:rsidR="00291F9D">
        <w:t>()</w:t>
      </w:r>
      <w:r w:rsidR="00EC3024">
        <w:t xml:space="preserve"> </w:t>
      </w:r>
      <w:r w:rsidR="00DE06FA">
        <w:t>method of all cars racing</w:t>
      </w:r>
      <w:r w:rsidR="00716113">
        <w:t xml:space="preserve"> and</w:t>
      </w:r>
      <w:r w:rsidR="005B25B0">
        <w:t xml:space="preserve"> print</w:t>
      </w:r>
      <w:r w:rsidR="00716113">
        <w:t>ing</w:t>
      </w:r>
      <w:r w:rsidR="005B25B0">
        <w:t xml:space="preserve"> out their status</w:t>
      </w:r>
      <w:r w:rsidR="00716113">
        <w:t>.</w:t>
      </w:r>
    </w:p>
    <w:p w14:paraId="3705D0F3" w14:textId="385ACF3F" w:rsidR="00DF3E79" w:rsidRDefault="00C64679" w:rsidP="00D72179">
      <w:pPr>
        <w:pStyle w:val="ListParagraph"/>
        <w:numPr>
          <w:ilvl w:val="0"/>
          <w:numId w:val="11"/>
        </w:numPr>
      </w:pPr>
      <w:r>
        <w:t>isFinished</w:t>
      </w:r>
      <w:r w:rsidR="004E39FD">
        <w:t>()</w:t>
      </w:r>
      <w:r w:rsidR="00DF3E79">
        <w:t xml:space="preserve"> should return true if a RaceCar has </w:t>
      </w:r>
      <w:r w:rsidR="00887877">
        <w:t>driven beyond the</w:t>
      </w:r>
      <w:r w:rsidR="00CA407C">
        <w:t xml:space="preserve"> racetrackDistance and false otherwise.</w:t>
      </w:r>
    </w:p>
    <w:p w14:paraId="4073C26F" w14:textId="789DB93F" w:rsidR="00C0135B" w:rsidRDefault="00D333D2" w:rsidP="00D56BEA">
      <w:pPr>
        <w:pStyle w:val="ListParagraph"/>
        <w:numPr>
          <w:ilvl w:val="0"/>
          <w:numId w:val="11"/>
        </w:numPr>
      </w:pPr>
      <w:r>
        <w:t>get</w:t>
      </w:r>
      <w:r w:rsidR="006E138A">
        <w:t>Outcome</w:t>
      </w:r>
      <w:r w:rsidR="004E39FD">
        <w:t>()</w:t>
      </w:r>
      <w:r w:rsidR="006E138A">
        <w:t xml:space="preserve"> should </w:t>
      </w:r>
      <w:r>
        <w:t>return a string</w:t>
      </w:r>
      <w:r w:rsidR="004E38F9">
        <w:t xml:space="preserve"> of the format:</w:t>
      </w:r>
    </w:p>
    <w:p w14:paraId="2309A98C" w14:textId="2690637D" w:rsidR="00C0135B" w:rsidRDefault="00AB06B2" w:rsidP="00D824B6">
      <w:pPr>
        <w:pStyle w:val="ListParagraph"/>
        <w:jc w:val="center"/>
      </w:pPr>
      <w:r>
        <w:t>“</w:t>
      </w:r>
      <w:r w:rsidR="004E38F9">
        <w:t>WINNER:</w:t>
      </w:r>
      <w:r w:rsidR="0082470F">
        <w:t xml:space="preserve"> </w:t>
      </w:r>
      <w:r>
        <w:t>” + Winn</w:t>
      </w:r>
      <w:r w:rsidR="0082470F">
        <w:t>ing car name + “, “ + Winning car make</w:t>
      </w:r>
    </w:p>
    <w:p w14:paraId="4051ED10" w14:textId="70327716" w:rsidR="00CA0507" w:rsidRDefault="00EA60A6" w:rsidP="00DD5EA6">
      <w:pPr>
        <w:pStyle w:val="ListParagraph"/>
      </w:pPr>
      <w:r>
        <w:t>In the</w:t>
      </w:r>
      <w:r w:rsidR="00D56BEA">
        <w:t xml:space="preserve"> </w:t>
      </w:r>
      <w:r>
        <w:t xml:space="preserve">event </w:t>
      </w:r>
      <w:r w:rsidR="00DD5EA6">
        <w:t xml:space="preserve">more than one car has </w:t>
      </w:r>
      <w:r w:rsidR="00C057FF">
        <w:t xml:space="preserve">finished the race, </w:t>
      </w:r>
      <w:r w:rsidR="00643B2B">
        <w:t>the winner is the one that drove the furthest</w:t>
      </w:r>
      <w:r w:rsidR="00C0135B">
        <w:t xml:space="preserve">. If two </w:t>
      </w:r>
      <w:r w:rsidR="0043765E">
        <w:t xml:space="preserve">or more </w:t>
      </w:r>
      <w:r w:rsidR="00C0135B">
        <w:t>cars have driven the same distance, return the string “TIE”.</w:t>
      </w:r>
      <w:r w:rsidR="00DD5EA6">
        <w:t xml:space="preserve"> </w:t>
      </w:r>
    </w:p>
    <w:p w14:paraId="7FAC7E47" w14:textId="2BBA8FFA" w:rsidR="00CE2632" w:rsidRDefault="00AE4871" w:rsidP="00CE2632">
      <w:pPr>
        <w:pStyle w:val="ListParagraph"/>
        <w:numPr>
          <w:ilvl w:val="0"/>
          <w:numId w:val="11"/>
        </w:numPr>
      </w:pPr>
      <w:r>
        <w:t>makeFourCars</w:t>
      </w:r>
      <w:r w:rsidR="00B44345">
        <w:t>()</w:t>
      </w:r>
      <w:r>
        <w:t xml:space="preserve"> should populate the </w:t>
      </w:r>
      <w:r w:rsidR="0026590E">
        <w:t xml:space="preserve">racers </w:t>
      </w:r>
      <w:r w:rsidR="00CE2632">
        <w:t>ArrayList with</w:t>
      </w:r>
      <w:r w:rsidR="0043765E">
        <w:t xml:space="preserve"> the following four cars</w:t>
      </w:r>
      <w:r w:rsidR="00CE2632">
        <w:t>:</w:t>
      </w:r>
    </w:p>
    <w:p w14:paraId="06FADD3C" w14:textId="77777777" w:rsidR="00CE2632" w:rsidRDefault="00CE2632" w:rsidP="00CE26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4"/>
        <w:gridCol w:w="1526"/>
        <w:gridCol w:w="1560"/>
      </w:tblGrid>
      <w:tr w:rsidR="00CE2632" w14:paraId="6F456CC3" w14:textId="77777777" w:rsidTr="00F54B43">
        <w:trPr>
          <w:jc w:val="center"/>
        </w:trPr>
        <w:tc>
          <w:tcPr>
            <w:tcW w:w="1734" w:type="dxa"/>
          </w:tcPr>
          <w:p w14:paraId="3A9D156F" w14:textId="1DB6C1D7" w:rsidR="00CE2632" w:rsidRPr="00F54B43" w:rsidRDefault="00CE2632" w:rsidP="00F54B43">
            <w:pPr>
              <w:jc w:val="center"/>
              <w:rPr>
                <w:b/>
                <w:bCs/>
              </w:rPr>
            </w:pPr>
            <w:r w:rsidRPr="00F54B43">
              <w:rPr>
                <w:b/>
                <w:bCs/>
              </w:rPr>
              <w:t>Car Name</w:t>
            </w:r>
          </w:p>
        </w:tc>
        <w:tc>
          <w:tcPr>
            <w:tcW w:w="1526" w:type="dxa"/>
          </w:tcPr>
          <w:p w14:paraId="374C0B68" w14:textId="452D528C" w:rsidR="00CE2632" w:rsidRPr="00F54B43" w:rsidRDefault="00CE2632" w:rsidP="00F54B43">
            <w:pPr>
              <w:jc w:val="center"/>
              <w:rPr>
                <w:b/>
                <w:bCs/>
              </w:rPr>
            </w:pPr>
            <w:r w:rsidRPr="00F54B43">
              <w:rPr>
                <w:b/>
                <w:bCs/>
              </w:rPr>
              <w:t>Make</w:t>
            </w:r>
          </w:p>
        </w:tc>
        <w:tc>
          <w:tcPr>
            <w:tcW w:w="1560" w:type="dxa"/>
          </w:tcPr>
          <w:p w14:paraId="7B5E6494" w14:textId="2DE788F8" w:rsidR="00CE2632" w:rsidRPr="00F54B43" w:rsidRDefault="00CE2632" w:rsidP="00F54B43">
            <w:pPr>
              <w:jc w:val="center"/>
              <w:rPr>
                <w:b/>
                <w:bCs/>
              </w:rPr>
            </w:pPr>
            <w:r w:rsidRPr="00F54B43">
              <w:rPr>
                <w:b/>
                <w:bCs/>
              </w:rPr>
              <w:t>Driving Type</w:t>
            </w:r>
          </w:p>
        </w:tc>
      </w:tr>
      <w:tr w:rsidR="00CE2632" w14:paraId="04D686C9" w14:textId="77777777" w:rsidTr="00F54B43">
        <w:trPr>
          <w:jc w:val="center"/>
        </w:trPr>
        <w:tc>
          <w:tcPr>
            <w:tcW w:w="1734" w:type="dxa"/>
          </w:tcPr>
          <w:p w14:paraId="556A5D5D" w14:textId="4CC81BD5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Car 1</w:t>
            </w:r>
          </w:p>
        </w:tc>
        <w:tc>
          <w:tcPr>
            <w:tcW w:w="1526" w:type="dxa"/>
          </w:tcPr>
          <w:p w14:paraId="6C8CA19C" w14:textId="2A41B126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Fjord</w:t>
            </w:r>
          </w:p>
        </w:tc>
        <w:tc>
          <w:tcPr>
            <w:tcW w:w="1560" w:type="dxa"/>
          </w:tcPr>
          <w:p w14:paraId="6A20BBEE" w14:textId="3C6037F5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Cautious</w:t>
            </w:r>
          </w:p>
        </w:tc>
      </w:tr>
      <w:tr w:rsidR="00CE2632" w14:paraId="5F472780" w14:textId="77777777" w:rsidTr="00F54B43">
        <w:trPr>
          <w:jc w:val="center"/>
        </w:trPr>
        <w:tc>
          <w:tcPr>
            <w:tcW w:w="1734" w:type="dxa"/>
          </w:tcPr>
          <w:p w14:paraId="34FD8105" w14:textId="4B5003C7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Car 2</w:t>
            </w:r>
          </w:p>
        </w:tc>
        <w:tc>
          <w:tcPr>
            <w:tcW w:w="1526" w:type="dxa"/>
          </w:tcPr>
          <w:p w14:paraId="7C4B78E6" w14:textId="213E6A45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Fjord</w:t>
            </w:r>
          </w:p>
        </w:tc>
        <w:tc>
          <w:tcPr>
            <w:tcW w:w="1560" w:type="dxa"/>
          </w:tcPr>
          <w:p w14:paraId="766A18D2" w14:textId="774027F4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Fast</w:t>
            </w:r>
          </w:p>
        </w:tc>
      </w:tr>
      <w:tr w:rsidR="00CE2632" w14:paraId="149CF37E" w14:textId="77777777" w:rsidTr="00F54B43">
        <w:trPr>
          <w:jc w:val="center"/>
        </w:trPr>
        <w:tc>
          <w:tcPr>
            <w:tcW w:w="1734" w:type="dxa"/>
          </w:tcPr>
          <w:p w14:paraId="47C3330A" w14:textId="4B9CE341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Car 3</w:t>
            </w:r>
          </w:p>
        </w:tc>
        <w:tc>
          <w:tcPr>
            <w:tcW w:w="1526" w:type="dxa"/>
          </w:tcPr>
          <w:p w14:paraId="2689E2CC" w14:textId="5BDB1A3C" w:rsidR="00CE2632" w:rsidRPr="00F54B43" w:rsidRDefault="003B297F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</w:t>
            </w:r>
            <w:r w:rsidR="00277E3E" w:rsidRPr="00F54B43">
              <w:rPr>
                <w:i/>
                <w:iCs/>
              </w:rPr>
              <w:t>ur</w:t>
            </w:r>
            <w:r w:rsidR="00F54B43" w:rsidRPr="00F54B43">
              <w:rPr>
                <w:i/>
                <w:iCs/>
              </w:rPr>
              <w:t>bi</w:t>
            </w:r>
          </w:p>
        </w:tc>
        <w:tc>
          <w:tcPr>
            <w:tcW w:w="1560" w:type="dxa"/>
          </w:tcPr>
          <w:p w14:paraId="12CE6F9F" w14:textId="26AF6AC8" w:rsidR="00CE2632" w:rsidRPr="00F54B43" w:rsidRDefault="00F54B43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Cautious</w:t>
            </w:r>
          </w:p>
        </w:tc>
      </w:tr>
      <w:tr w:rsidR="00CE2632" w14:paraId="680C88D9" w14:textId="77777777" w:rsidTr="00F54B43">
        <w:trPr>
          <w:jc w:val="center"/>
        </w:trPr>
        <w:tc>
          <w:tcPr>
            <w:tcW w:w="1734" w:type="dxa"/>
          </w:tcPr>
          <w:p w14:paraId="6435DC3F" w14:textId="748B1CE5" w:rsidR="00CE2632" w:rsidRPr="00F54B43" w:rsidRDefault="00CE2632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Car 4</w:t>
            </w:r>
          </w:p>
        </w:tc>
        <w:tc>
          <w:tcPr>
            <w:tcW w:w="1526" w:type="dxa"/>
          </w:tcPr>
          <w:p w14:paraId="014F54ED" w14:textId="5A9BC6FF" w:rsidR="00CE2632" w:rsidRPr="00F54B43" w:rsidRDefault="00F54B43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Furbi</w:t>
            </w:r>
          </w:p>
        </w:tc>
        <w:tc>
          <w:tcPr>
            <w:tcW w:w="1560" w:type="dxa"/>
          </w:tcPr>
          <w:p w14:paraId="5B79BB1F" w14:textId="314B6A49" w:rsidR="00CE2632" w:rsidRPr="00F54B43" w:rsidRDefault="00F54B43" w:rsidP="00F54B43">
            <w:pPr>
              <w:jc w:val="center"/>
              <w:rPr>
                <w:i/>
                <w:iCs/>
              </w:rPr>
            </w:pPr>
            <w:r w:rsidRPr="00F54B43">
              <w:rPr>
                <w:i/>
                <w:iCs/>
              </w:rPr>
              <w:t>Fast</w:t>
            </w:r>
          </w:p>
        </w:tc>
      </w:tr>
    </w:tbl>
    <w:p w14:paraId="1219A81A" w14:textId="77777777" w:rsidR="003202E1" w:rsidRDefault="003202E1" w:rsidP="00EA1475"/>
    <w:p w14:paraId="22F36688" w14:textId="142F165D" w:rsidR="00271D35" w:rsidRDefault="00271D35" w:rsidP="00EA1475">
      <w:pPr>
        <w:pStyle w:val="ListParagraph"/>
        <w:numPr>
          <w:ilvl w:val="0"/>
          <w:numId w:val="11"/>
        </w:numPr>
      </w:pPr>
      <w:r>
        <w:t xml:space="preserve">changeCarBehaviour should take in an integer corresponding to the position of a RaceCar instance in the </w:t>
      </w:r>
      <w:r w:rsidR="002F2C5C">
        <w:t>racers ArrayList and alter its behaviour. The method can take additional parameters as you deem necessary.</w:t>
      </w:r>
    </w:p>
    <w:p w14:paraId="1EB07176" w14:textId="77777777" w:rsidR="00271D35" w:rsidRDefault="00271D35" w:rsidP="00EA1475"/>
    <w:p w14:paraId="68C00F34" w14:textId="036B4880" w:rsidR="003202E1" w:rsidRPr="001F6FA1" w:rsidRDefault="003202E1" w:rsidP="00EA1475">
      <w:pPr>
        <w:rPr>
          <w:i/>
          <w:iCs/>
          <w:sz w:val="28"/>
          <w:szCs w:val="28"/>
        </w:rPr>
      </w:pPr>
      <w:r w:rsidRPr="001F6FA1">
        <w:rPr>
          <w:i/>
          <w:iCs/>
          <w:sz w:val="28"/>
          <w:szCs w:val="28"/>
        </w:rPr>
        <w:t>Final challenge</w:t>
      </w:r>
    </w:p>
    <w:p w14:paraId="2B26A9ED" w14:textId="1E311BA9" w:rsidR="00BD6F9A" w:rsidRDefault="00C8609F" w:rsidP="00BE1920">
      <w:r>
        <w:t xml:space="preserve">The final challenge for this work is to </w:t>
      </w:r>
      <w:r w:rsidR="001B6CA7">
        <w:t>encapsulate</w:t>
      </w:r>
      <w:r>
        <w:t xml:space="preserve"> the </w:t>
      </w:r>
      <w:r w:rsidR="00004D4E">
        <w:t xml:space="preserve">use of the new keyword </w:t>
      </w:r>
      <w:r w:rsidR="001B6CA7">
        <w:t>when creating RaceCars in Race</w:t>
      </w:r>
      <w:r w:rsidR="001F4D8B">
        <w:t xml:space="preserve">. </w:t>
      </w:r>
      <w:r w:rsidR="005026C0">
        <w:t>Think about the</w:t>
      </w:r>
      <w:r w:rsidR="00004D4E">
        <w:t xml:space="preserve"> </w:t>
      </w:r>
      <w:r w:rsidR="003355A8">
        <w:t>correct approach to solving this problem with a design pattern</w:t>
      </w:r>
      <w:r w:rsidR="00681EAE">
        <w:t xml:space="preserve"> if you knew that your code was going to be extended with </w:t>
      </w:r>
      <w:r w:rsidR="00397280">
        <w:t>many different makes of car and driving types going forward.</w:t>
      </w:r>
    </w:p>
    <w:p w14:paraId="2BECCBA8" w14:textId="77777777" w:rsidR="00BD6F9A" w:rsidRDefault="00BD6F9A" w:rsidP="00BE1920"/>
    <w:p w14:paraId="064827BA" w14:textId="3B847752" w:rsidR="007D7D2C" w:rsidRDefault="0028098D" w:rsidP="00BE1920">
      <w:r>
        <w:t>Implement a solution to this in the</w:t>
      </w:r>
      <w:r w:rsidR="00F6277E">
        <w:t xml:space="preserve"> function makeFiveCars</w:t>
      </w:r>
      <w:r w:rsidR="001B5C1A">
        <w:t>()</w:t>
      </w:r>
      <w:r w:rsidR="00F6277E">
        <w:t xml:space="preserve"> – the solution should not need to have any  </w:t>
      </w:r>
      <w:r w:rsidR="001B5C1A">
        <w:t xml:space="preserve">new keywords in it and instead encapsulate those calls outside of the Race class. </w:t>
      </w:r>
    </w:p>
    <w:p w14:paraId="564E3C46" w14:textId="77777777" w:rsidR="0028098D" w:rsidRDefault="0028098D" w:rsidP="00BE1920"/>
    <w:p w14:paraId="17D623D0" w14:textId="77777777" w:rsidR="00BD284C" w:rsidRDefault="00BD284C" w:rsidP="00BD28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Submission details</w:t>
      </w:r>
    </w:p>
    <w:p w14:paraId="4F677761" w14:textId="77777777" w:rsidR="00E03B9E" w:rsidRDefault="00BD284C" w:rsidP="00BD284C">
      <w:r>
        <w:t>Your final submission should be in the form of a GitLab upload.</w:t>
      </w:r>
    </w:p>
    <w:p w14:paraId="5654D665" w14:textId="25615AC0" w:rsidR="00E03B9E" w:rsidRDefault="00E03B9E" w:rsidP="00E03B9E">
      <w:pPr>
        <w:pStyle w:val="ListParagraph"/>
        <w:numPr>
          <w:ilvl w:val="0"/>
          <w:numId w:val="11"/>
        </w:numPr>
      </w:pPr>
      <w:r>
        <w:t xml:space="preserve">Include all the </w:t>
      </w:r>
      <w:r w:rsidR="00BD284C">
        <w:t>source files</w:t>
      </w:r>
      <w:r w:rsidR="00D40098">
        <w:t>.</w:t>
      </w:r>
      <w:r w:rsidR="00BD284C">
        <w:t xml:space="preserve"> </w:t>
      </w:r>
    </w:p>
    <w:p w14:paraId="6D6FD82C" w14:textId="744565DA" w:rsidR="00E03B9E" w:rsidRDefault="00E03B9E" w:rsidP="00E03B9E">
      <w:pPr>
        <w:pStyle w:val="ListParagraph"/>
        <w:numPr>
          <w:ilvl w:val="0"/>
          <w:numId w:val="11"/>
        </w:numPr>
      </w:pPr>
      <w:r>
        <w:t>I</w:t>
      </w:r>
      <w:r w:rsidR="00BD284C">
        <w:t>nclude a diagram showing how your classes interact with each other</w:t>
      </w:r>
      <w:r w:rsidR="00D40098">
        <w:t>.</w:t>
      </w:r>
      <w:r w:rsidR="00BD284C">
        <w:t xml:space="preserve"> </w:t>
      </w:r>
    </w:p>
    <w:p w14:paraId="0D28A57A" w14:textId="794F5A3A" w:rsidR="00BD284C" w:rsidRDefault="00D40098" w:rsidP="00E03B9E">
      <w:pPr>
        <w:pStyle w:val="ListParagraph"/>
        <w:numPr>
          <w:ilvl w:val="0"/>
          <w:numId w:val="11"/>
        </w:numPr>
      </w:pPr>
      <w:r>
        <w:lastRenderedPageBreak/>
        <w:t>P</w:t>
      </w:r>
      <w:r w:rsidR="00BD284C">
        <w:t>rovide an explanation of the design patterns you have followed and how you have used them (this should be under 200 words).</w:t>
      </w:r>
    </w:p>
    <w:p w14:paraId="4192827F" w14:textId="77777777" w:rsidR="00CA407C" w:rsidRDefault="00CA407C" w:rsidP="00BE1920">
      <w:pPr>
        <w:rPr>
          <w:b/>
          <w:bCs/>
          <w:sz w:val="32"/>
          <w:szCs w:val="32"/>
        </w:rPr>
      </w:pPr>
    </w:p>
    <w:p w14:paraId="6000F743" w14:textId="2CA51263" w:rsidR="007D7D2C" w:rsidRPr="006F412C" w:rsidRDefault="00CA407C" w:rsidP="00BE19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7D7D2C" w:rsidRPr="006F412C">
        <w:rPr>
          <w:b/>
          <w:bCs/>
          <w:sz w:val="32"/>
          <w:szCs w:val="32"/>
        </w:rPr>
        <w:t>arking Scheme</w:t>
      </w:r>
      <w:r w:rsidR="00745ECC" w:rsidRPr="006F412C">
        <w:rPr>
          <w:b/>
          <w:bCs/>
          <w:sz w:val="32"/>
          <w:szCs w:val="32"/>
        </w:rPr>
        <w:t xml:space="preserve"> </w:t>
      </w:r>
    </w:p>
    <w:p w14:paraId="7ED66583" w14:textId="1FC5E279" w:rsidR="00F52CD9" w:rsidRDefault="00745ECC" w:rsidP="00BE1920">
      <w:r>
        <w:t>Marks are given as a percentage of the final grade for the Lab assignment</w:t>
      </w:r>
      <w:r w:rsidR="00AC11EC">
        <w:t xml:space="preserve">. Note that </w:t>
      </w:r>
      <w:r w:rsidR="00741FA8">
        <w:t xml:space="preserve">this is a software engineering assessment - </w:t>
      </w:r>
      <w:r w:rsidR="00AC11EC">
        <w:t xml:space="preserve">if code cannot be understood by the </w:t>
      </w:r>
      <w:r w:rsidR="00D824B6">
        <w:t>marker,</w:t>
      </w:r>
      <w:r w:rsidR="00AC11EC">
        <w:t xml:space="preserve"> then </w:t>
      </w:r>
      <w:r w:rsidR="00741FA8">
        <w:t xml:space="preserve">this is an issue on your part </w:t>
      </w:r>
      <w:r w:rsidR="00D824B6">
        <w:t xml:space="preserve">and will cost you marks. </w:t>
      </w:r>
      <w:r w:rsidR="00741FA8">
        <w:t xml:space="preserve"> </w:t>
      </w:r>
    </w:p>
    <w:p w14:paraId="623194AE" w14:textId="77777777" w:rsidR="00317E52" w:rsidRDefault="00317E52" w:rsidP="00BE1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744"/>
        <w:gridCol w:w="5984"/>
        <w:gridCol w:w="657"/>
      </w:tblGrid>
      <w:tr w:rsidR="00C57062" w14:paraId="2901F118" w14:textId="77777777" w:rsidTr="003B6FD7">
        <w:tc>
          <w:tcPr>
            <w:tcW w:w="8359" w:type="dxa"/>
            <w:gridSpan w:val="3"/>
          </w:tcPr>
          <w:p w14:paraId="6DB20333" w14:textId="77777777" w:rsidR="00C57062" w:rsidRDefault="00C57062" w:rsidP="00F52CD9">
            <w:r w:rsidRPr="00C57062">
              <w:rPr>
                <w:b/>
                <w:bCs/>
              </w:rPr>
              <w:t>Part One: Functionality –</w:t>
            </w:r>
            <w:r>
              <w:t xml:space="preserve"> Marks are awarded for successfully making the program function, regardless of how this has been done</w:t>
            </w:r>
          </w:p>
        </w:tc>
        <w:tc>
          <w:tcPr>
            <w:tcW w:w="657" w:type="dxa"/>
            <w:vAlign w:val="center"/>
          </w:tcPr>
          <w:p w14:paraId="04AAD6E0" w14:textId="4795D46D" w:rsidR="00C57062" w:rsidRPr="00C57062" w:rsidRDefault="008E0A72" w:rsidP="00C5706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C57062" w:rsidRPr="00C57062">
              <w:rPr>
                <w:i/>
                <w:iCs/>
              </w:rPr>
              <w:t>5%</w:t>
            </w:r>
          </w:p>
        </w:tc>
      </w:tr>
      <w:tr w:rsidR="00D521A5" w14:paraId="10628B02" w14:textId="77777777" w:rsidTr="005864C4">
        <w:tc>
          <w:tcPr>
            <w:tcW w:w="631" w:type="dxa"/>
            <w:vAlign w:val="center"/>
          </w:tcPr>
          <w:p w14:paraId="66A8E7B7" w14:textId="70899963" w:rsidR="00D521A5" w:rsidRPr="00C57062" w:rsidRDefault="00D521A5" w:rsidP="00C57062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7F76F638" w14:textId="23F8CF4F" w:rsidR="00D521A5" w:rsidRPr="00C57062" w:rsidRDefault="00D521A5" w:rsidP="00C57062">
            <w:pPr>
              <w:jc w:val="right"/>
              <w:rPr>
                <w:i/>
                <w:iCs/>
              </w:rPr>
            </w:pPr>
            <w:r w:rsidRPr="00C57062">
              <w:rPr>
                <w:i/>
                <w:iCs/>
              </w:rPr>
              <w:t>Weather Update</w:t>
            </w:r>
          </w:p>
        </w:tc>
        <w:tc>
          <w:tcPr>
            <w:tcW w:w="6641" w:type="dxa"/>
            <w:gridSpan w:val="2"/>
          </w:tcPr>
          <w:p w14:paraId="11D0C000" w14:textId="5E005C3D" w:rsidR="00D521A5" w:rsidRDefault="00D521A5" w:rsidP="00BE1920">
            <w:r>
              <w:t xml:space="preserve">When race’s </w:t>
            </w:r>
            <w:r w:rsidR="002F2C5C">
              <w:t>progress</w:t>
            </w:r>
            <w:r>
              <w:t>Weather method is called, each instance of RaceCar in the race should be updated about the change in weather conditions</w:t>
            </w:r>
            <w:r w:rsidR="00242683">
              <w:t>.</w:t>
            </w:r>
          </w:p>
        </w:tc>
      </w:tr>
      <w:tr w:rsidR="00D521A5" w14:paraId="03792CA8" w14:textId="77777777" w:rsidTr="005864C4">
        <w:tc>
          <w:tcPr>
            <w:tcW w:w="631" w:type="dxa"/>
            <w:vAlign w:val="center"/>
          </w:tcPr>
          <w:p w14:paraId="42395495" w14:textId="2C4BC0E4" w:rsidR="00D521A5" w:rsidRPr="00C57062" w:rsidRDefault="00D521A5" w:rsidP="00C57062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2F7B7863" w14:textId="150E15AC" w:rsidR="00D521A5" w:rsidRPr="00C57062" w:rsidRDefault="00D521A5" w:rsidP="00C57062">
            <w:pPr>
              <w:jc w:val="right"/>
              <w:rPr>
                <w:i/>
                <w:iCs/>
              </w:rPr>
            </w:pPr>
            <w:r w:rsidRPr="00C57062">
              <w:rPr>
                <w:i/>
                <w:iCs/>
              </w:rPr>
              <w:t>Drive Fast and Drive Cautious</w:t>
            </w:r>
          </w:p>
        </w:tc>
        <w:tc>
          <w:tcPr>
            <w:tcW w:w="6641" w:type="dxa"/>
            <w:gridSpan w:val="2"/>
          </w:tcPr>
          <w:p w14:paraId="2EC62B55" w14:textId="37D81D3B" w:rsidR="00D521A5" w:rsidRDefault="00D521A5" w:rsidP="00BE1920">
            <w:r>
              <w:t xml:space="preserve">When each car’s drive method is called, it should move the correct distance in meters given the prevailing weather condition </w:t>
            </w:r>
            <w:r w:rsidR="006614A4">
              <w:t>for</w:t>
            </w:r>
            <w:r>
              <w:t xml:space="preserve"> the race</w:t>
            </w:r>
            <w:r w:rsidR="00242683">
              <w:t>.</w:t>
            </w:r>
          </w:p>
        </w:tc>
      </w:tr>
      <w:tr w:rsidR="00D521A5" w14:paraId="71191FA8" w14:textId="77777777" w:rsidTr="005864C4">
        <w:tc>
          <w:tcPr>
            <w:tcW w:w="631" w:type="dxa"/>
            <w:vAlign w:val="center"/>
          </w:tcPr>
          <w:p w14:paraId="50285830" w14:textId="674C657A" w:rsidR="00D521A5" w:rsidRPr="00C57062" w:rsidRDefault="00D964CA" w:rsidP="00C57062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5AB2D52A" w14:textId="14AD9CCE" w:rsidR="00D521A5" w:rsidRPr="00C57062" w:rsidRDefault="002E4F77" w:rsidP="00C57062">
            <w:pPr>
              <w:jc w:val="right"/>
              <w:rPr>
                <w:i/>
                <w:iCs/>
              </w:rPr>
            </w:pPr>
            <w:r w:rsidRPr="00C57062">
              <w:rPr>
                <w:i/>
                <w:iCs/>
              </w:rPr>
              <w:t>Changing Driving</w:t>
            </w:r>
          </w:p>
        </w:tc>
        <w:tc>
          <w:tcPr>
            <w:tcW w:w="6641" w:type="dxa"/>
            <w:gridSpan w:val="2"/>
          </w:tcPr>
          <w:p w14:paraId="19A88593" w14:textId="3617EE94" w:rsidR="00D521A5" w:rsidRDefault="002E4F77" w:rsidP="00BE1920">
            <w:r>
              <w:t>When the changeDriv</w:t>
            </w:r>
            <w:r w:rsidR="00A907AF">
              <w:t>ingBehaviour method is called, the drive behaviour of a car instance should be altered</w:t>
            </w:r>
            <w:r w:rsidR="00242683">
              <w:t>.</w:t>
            </w:r>
            <w:r w:rsidR="00A907AF">
              <w:t xml:space="preserve"> </w:t>
            </w:r>
          </w:p>
        </w:tc>
      </w:tr>
      <w:tr w:rsidR="00656753" w14:paraId="1D42443C" w14:textId="77777777" w:rsidTr="005864C4">
        <w:tc>
          <w:tcPr>
            <w:tcW w:w="631" w:type="dxa"/>
            <w:vAlign w:val="center"/>
          </w:tcPr>
          <w:p w14:paraId="2A867479" w14:textId="5C3521A5" w:rsidR="00656753" w:rsidRPr="00C57062" w:rsidRDefault="00656753" w:rsidP="00C57062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10%</w:t>
            </w:r>
          </w:p>
        </w:tc>
        <w:tc>
          <w:tcPr>
            <w:tcW w:w="1744" w:type="dxa"/>
            <w:vAlign w:val="center"/>
          </w:tcPr>
          <w:p w14:paraId="032EFD68" w14:textId="7D5897D2" w:rsidR="00656753" w:rsidRPr="00C57062" w:rsidRDefault="00656753" w:rsidP="00C57062">
            <w:pPr>
              <w:jc w:val="right"/>
              <w:rPr>
                <w:i/>
                <w:iCs/>
              </w:rPr>
            </w:pPr>
            <w:r w:rsidRPr="00C57062">
              <w:rPr>
                <w:i/>
                <w:iCs/>
              </w:rPr>
              <w:t>Correct Outcome</w:t>
            </w:r>
          </w:p>
        </w:tc>
        <w:tc>
          <w:tcPr>
            <w:tcW w:w="6641" w:type="dxa"/>
            <w:gridSpan w:val="2"/>
          </w:tcPr>
          <w:p w14:paraId="3CBC4224" w14:textId="0B7A53D0" w:rsidR="00656753" w:rsidRDefault="00656753" w:rsidP="00656753">
            <w:r>
              <w:t>After the main method of the Race class is called (and its attendant calls to mak</w:t>
            </w:r>
            <w:r w:rsidR="00215380">
              <w:t>e</w:t>
            </w:r>
            <w:r>
              <w:t xml:space="preserve">Cars, looping based on the isFinished method, and raceStep) the correct car should win the race. </w:t>
            </w:r>
          </w:p>
        </w:tc>
      </w:tr>
    </w:tbl>
    <w:p w14:paraId="134CF270" w14:textId="77777777" w:rsidR="00F52CD9" w:rsidRDefault="00F52CD9" w:rsidP="00BE1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744"/>
        <w:gridCol w:w="5984"/>
        <w:gridCol w:w="657"/>
      </w:tblGrid>
      <w:tr w:rsidR="002753B4" w14:paraId="584D0F90" w14:textId="77777777" w:rsidTr="003B6FD7">
        <w:tc>
          <w:tcPr>
            <w:tcW w:w="8359" w:type="dxa"/>
            <w:gridSpan w:val="3"/>
          </w:tcPr>
          <w:p w14:paraId="4B23CFE4" w14:textId="12713892" w:rsidR="002753B4" w:rsidRDefault="002753B4" w:rsidP="008C3E23">
            <w:r w:rsidRPr="00C57062">
              <w:rPr>
                <w:b/>
                <w:bCs/>
              </w:rPr>
              <w:t xml:space="preserve">Part </w:t>
            </w:r>
            <w:r>
              <w:rPr>
                <w:b/>
                <w:bCs/>
              </w:rPr>
              <w:t>Two</w:t>
            </w:r>
            <w:r w:rsidRPr="00C5706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Code Quality</w:t>
            </w:r>
            <w:r w:rsidRPr="00C57062">
              <w:rPr>
                <w:b/>
                <w:bCs/>
              </w:rPr>
              <w:t xml:space="preserve"> –</w:t>
            </w:r>
            <w:r>
              <w:t xml:space="preserve"> Marks are awarded for how cleanly you have written code in line with guidance in class – you lose </w:t>
            </w:r>
            <w:r w:rsidR="00894DBC">
              <w:t>1% for each violation of conventions identified in each area</w:t>
            </w:r>
            <w:r w:rsidR="00AC11EC">
              <w:t xml:space="preserve">. </w:t>
            </w:r>
          </w:p>
        </w:tc>
        <w:tc>
          <w:tcPr>
            <w:tcW w:w="657" w:type="dxa"/>
            <w:vAlign w:val="center"/>
          </w:tcPr>
          <w:p w14:paraId="37EB489A" w14:textId="22A472EF" w:rsidR="002753B4" w:rsidRPr="00C57062" w:rsidRDefault="00894DBC" w:rsidP="008C3E2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15%</w:t>
            </w:r>
          </w:p>
        </w:tc>
      </w:tr>
      <w:tr w:rsidR="002753B4" w14:paraId="172F165B" w14:textId="77777777" w:rsidTr="005864C4">
        <w:trPr>
          <w:trHeight w:val="374"/>
        </w:trPr>
        <w:tc>
          <w:tcPr>
            <w:tcW w:w="631" w:type="dxa"/>
            <w:vAlign w:val="center"/>
          </w:tcPr>
          <w:p w14:paraId="0092B7C5" w14:textId="77777777" w:rsidR="002753B4" w:rsidRPr="00C57062" w:rsidRDefault="002753B4" w:rsidP="008C3E23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17A0AFB3" w14:textId="2E90F34C" w:rsidR="002753B4" w:rsidRPr="00C57062" w:rsidRDefault="002753B4" w:rsidP="008C3E23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Encapsulation</w:t>
            </w:r>
          </w:p>
        </w:tc>
        <w:tc>
          <w:tcPr>
            <w:tcW w:w="6641" w:type="dxa"/>
            <w:gridSpan w:val="2"/>
          </w:tcPr>
          <w:p w14:paraId="0A81232C" w14:textId="0D15379F" w:rsidR="002753B4" w:rsidRDefault="00894DBC" w:rsidP="008C3E23">
            <w:r>
              <w:t xml:space="preserve">Good use of public and private variables </w:t>
            </w:r>
            <w:r w:rsidR="0036102C">
              <w:t>and appropriate use of getter and setter methods</w:t>
            </w:r>
            <w:r w:rsidR="009357CE">
              <w:t>.</w:t>
            </w:r>
          </w:p>
        </w:tc>
      </w:tr>
      <w:tr w:rsidR="002753B4" w14:paraId="11F0D7FA" w14:textId="77777777" w:rsidTr="005864C4">
        <w:tc>
          <w:tcPr>
            <w:tcW w:w="631" w:type="dxa"/>
            <w:vAlign w:val="center"/>
          </w:tcPr>
          <w:p w14:paraId="409F6B7E" w14:textId="77777777" w:rsidR="002753B4" w:rsidRPr="00C57062" w:rsidRDefault="002753B4" w:rsidP="008C3E23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3EEBA5BD" w14:textId="5CC13E1B" w:rsidR="002753B4" w:rsidRPr="00C57062" w:rsidRDefault="002753B4" w:rsidP="008C3E23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Clean Code</w:t>
            </w:r>
          </w:p>
        </w:tc>
        <w:tc>
          <w:tcPr>
            <w:tcW w:w="6641" w:type="dxa"/>
            <w:gridSpan w:val="2"/>
          </w:tcPr>
          <w:p w14:paraId="71422776" w14:textId="52C8C86C" w:rsidR="002753B4" w:rsidRDefault="0036102C" w:rsidP="008C3E23">
            <w:r>
              <w:t xml:space="preserve">Spelling </w:t>
            </w:r>
            <w:r w:rsidR="006F412C">
              <w:t>mistakes</w:t>
            </w:r>
            <w:r>
              <w:t xml:space="preserve"> free code implementation</w:t>
            </w:r>
            <w:r w:rsidR="009357CE">
              <w:t>.</w:t>
            </w:r>
          </w:p>
        </w:tc>
      </w:tr>
      <w:tr w:rsidR="002753B4" w14:paraId="72A85743" w14:textId="77777777" w:rsidTr="005864C4">
        <w:tc>
          <w:tcPr>
            <w:tcW w:w="631" w:type="dxa"/>
            <w:vAlign w:val="center"/>
          </w:tcPr>
          <w:p w14:paraId="5F9A39E8" w14:textId="77777777" w:rsidR="002753B4" w:rsidRPr="00C57062" w:rsidRDefault="002753B4" w:rsidP="008C3E23">
            <w:pPr>
              <w:jc w:val="center"/>
              <w:rPr>
                <w:i/>
                <w:iCs/>
              </w:rPr>
            </w:pPr>
            <w:r w:rsidRPr="00C57062">
              <w:rPr>
                <w:i/>
                <w:iCs/>
              </w:rPr>
              <w:t>5%</w:t>
            </w:r>
          </w:p>
        </w:tc>
        <w:tc>
          <w:tcPr>
            <w:tcW w:w="1744" w:type="dxa"/>
            <w:vAlign w:val="center"/>
          </w:tcPr>
          <w:p w14:paraId="3AAC59F0" w14:textId="652D11EA" w:rsidR="002753B4" w:rsidRPr="00C57062" w:rsidRDefault="002753B4" w:rsidP="008C3E23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Variable Nam</w:t>
            </w:r>
            <w:r w:rsidR="009357CE">
              <w:rPr>
                <w:i/>
                <w:iCs/>
              </w:rPr>
              <w:t>ing</w:t>
            </w:r>
          </w:p>
        </w:tc>
        <w:tc>
          <w:tcPr>
            <w:tcW w:w="6641" w:type="dxa"/>
            <w:gridSpan w:val="2"/>
          </w:tcPr>
          <w:p w14:paraId="0103322B" w14:textId="2E986850" w:rsidR="002753B4" w:rsidRDefault="009357CE" w:rsidP="008C3E23">
            <w:r>
              <w:t xml:space="preserve">You </w:t>
            </w:r>
            <w:r w:rsidR="002B554B">
              <w:t>follow</w:t>
            </w:r>
            <w:r>
              <w:t xml:space="preserve"> good </w:t>
            </w:r>
            <w:r w:rsidR="002B554B">
              <w:t>variable</w:t>
            </w:r>
            <w:r>
              <w:t xml:space="preserve"> </w:t>
            </w:r>
            <w:r w:rsidR="00DA6603">
              <w:t>naming conventions</w:t>
            </w:r>
            <w:r w:rsidR="002753B4">
              <w:t xml:space="preserve"> </w:t>
            </w:r>
            <w:r w:rsidR="002B554B">
              <w:t>– you do not use single</w:t>
            </w:r>
            <w:r w:rsidR="006F412C">
              <w:t xml:space="preserve"> letters or names that are not descriptive in your code.</w:t>
            </w:r>
          </w:p>
        </w:tc>
      </w:tr>
    </w:tbl>
    <w:p w14:paraId="62E1DFBB" w14:textId="77777777" w:rsidR="00317E52" w:rsidRDefault="00317E52" w:rsidP="00BE1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744"/>
        <w:gridCol w:w="5984"/>
        <w:gridCol w:w="657"/>
      </w:tblGrid>
      <w:tr w:rsidR="008E0A72" w14:paraId="0E43D3B3" w14:textId="77777777" w:rsidTr="003B6FD7">
        <w:tc>
          <w:tcPr>
            <w:tcW w:w="8359" w:type="dxa"/>
            <w:gridSpan w:val="3"/>
          </w:tcPr>
          <w:p w14:paraId="66251168" w14:textId="1E849521" w:rsidR="008E0A72" w:rsidRDefault="008E0A72" w:rsidP="008C3E23">
            <w:r w:rsidRPr="00C57062">
              <w:rPr>
                <w:b/>
                <w:bCs/>
              </w:rPr>
              <w:t xml:space="preserve">Part </w:t>
            </w:r>
            <w:r>
              <w:rPr>
                <w:b/>
                <w:bCs/>
              </w:rPr>
              <w:t>Three</w:t>
            </w:r>
            <w:r w:rsidRPr="00C5706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Design Quality</w:t>
            </w:r>
            <w:r w:rsidRPr="00C57062">
              <w:rPr>
                <w:b/>
                <w:bCs/>
              </w:rPr>
              <w:t xml:space="preserve"> –</w:t>
            </w:r>
            <w:r>
              <w:t xml:space="preserve"> Marks are awarded based on how easily another developer can make use of your code or how easily you could go back and handle changes to the code. </w:t>
            </w:r>
          </w:p>
        </w:tc>
        <w:tc>
          <w:tcPr>
            <w:tcW w:w="657" w:type="dxa"/>
            <w:vAlign w:val="center"/>
          </w:tcPr>
          <w:p w14:paraId="6FFE6A60" w14:textId="76120D88" w:rsidR="008E0A72" w:rsidRPr="00C57062" w:rsidRDefault="00321276" w:rsidP="008C3E2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  <w:r w:rsidR="008E0A72">
              <w:rPr>
                <w:i/>
                <w:iCs/>
              </w:rPr>
              <w:t>%</w:t>
            </w:r>
          </w:p>
        </w:tc>
      </w:tr>
      <w:tr w:rsidR="008E0A72" w14:paraId="1FFDED99" w14:textId="77777777" w:rsidTr="005864C4">
        <w:trPr>
          <w:trHeight w:val="374"/>
        </w:trPr>
        <w:tc>
          <w:tcPr>
            <w:tcW w:w="631" w:type="dxa"/>
            <w:vAlign w:val="center"/>
          </w:tcPr>
          <w:p w14:paraId="076216D1" w14:textId="37A41509" w:rsidR="008E0A72" w:rsidRPr="00C57062" w:rsidRDefault="002A7FC4" w:rsidP="008C3E2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744" w:type="dxa"/>
            <w:vAlign w:val="center"/>
          </w:tcPr>
          <w:p w14:paraId="59120FD7" w14:textId="19AC76B3" w:rsidR="008E0A72" w:rsidRPr="00C57062" w:rsidRDefault="002A7FC4" w:rsidP="008C3E23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Design Pattern</w:t>
            </w:r>
            <w:r w:rsidR="00530180">
              <w:rPr>
                <w:i/>
                <w:iCs/>
              </w:rPr>
              <w:t xml:space="preserve"> Selection</w:t>
            </w:r>
          </w:p>
        </w:tc>
        <w:tc>
          <w:tcPr>
            <w:tcW w:w="6641" w:type="dxa"/>
            <w:gridSpan w:val="2"/>
          </w:tcPr>
          <w:p w14:paraId="24F682A0" w14:textId="45717212" w:rsidR="008E0A72" w:rsidRDefault="002A7FC4" w:rsidP="008C3E23">
            <w:r>
              <w:t xml:space="preserve">You have </w:t>
            </w:r>
            <w:r w:rsidR="00D10528">
              <w:t xml:space="preserve">selected </w:t>
            </w:r>
            <w:r>
              <w:t xml:space="preserve">appropriate design patterns in the </w:t>
            </w:r>
            <w:r w:rsidR="005864C4">
              <w:t>code,</w:t>
            </w:r>
            <w:r w:rsidR="00D10528">
              <w:t xml:space="preserve"> and you h</w:t>
            </w:r>
            <w:r w:rsidR="004D29B0">
              <w:t xml:space="preserve">ave named them in your </w:t>
            </w:r>
            <w:r w:rsidR="00FB7FB7">
              <w:t>submission readme.</w:t>
            </w:r>
          </w:p>
        </w:tc>
      </w:tr>
      <w:tr w:rsidR="008E0A72" w14:paraId="0467C8FC" w14:textId="77777777" w:rsidTr="005864C4">
        <w:tc>
          <w:tcPr>
            <w:tcW w:w="631" w:type="dxa"/>
            <w:vAlign w:val="center"/>
          </w:tcPr>
          <w:p w14:paraId="2C132E0B" w14:textId="5957389B" w:rsidR="008E0A72" w:rsidRPr="00C57062" w:rsidRDefault="00EB2C70" w:rsidP="008C3E2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744" w:type="dxa"/>
            <w:vAlign w:val="center"/>
          </w:tcPr>
          <w:p w14:paraId="76DA21E7" w14:textId="4CB0CACB" w:rsidR="008E0A72" w:rsidRPr="00C57062" w:rsidRDefault="00EB2C70" w:rsidP="008C3E23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Design Pattern Operation</w:t>
            </w:r>
          </w:p>
        </w:tc>
        <w:tc>
          <w:tcPr>
            <w:tcW w:w="6641" w:type="dxa"/>
            <w:gridSpan w:val="2"/>
          </w:tcPr>
          <w:p w14:paraId="295386D1" w14:textId="7B652C13" w:rsidR="008E0A72" w:rsidRDefault="00836B02" w:rsidP="008C3E23">
            <w:r>
              <w:t>Your code should make use of the design patterns in the correct way tha</w:t>
            </w:r>
            <w:r w:rsidR="00F6333B">
              <w:t xml:space="preserve">t has been described and not, for example, state you use a design pattern while </w:t>
            </w:r>
            <w:r w:rsidR="00AC3F74">
              <w:t>achieving</w:t>
            </w:r>
            <w:r w:rsidR="00F6333B">
              <w:t xml:space="preserve"> the intended functionality without following it.</w:t>
            </w:r>
          </w:p>
        </w:tc>
      </w:tr>
      <w:tr w:rsidR="008E0A72" w14:paraId="2F7E810F" w14:textId="77777777" w:rsidTr="005864C4">
        <w:tc>
          <w:tcPr>
            <w:tcW w:w="631" w:type="dxa"/>
            <w:vAlign w:val="center"/>
          </w:tcPr>
          <w:p w14:paraId="1C9622D9" w14:textId="67521E50" w:rsidR="008E0A72" w:rsidRPr="00C57062" w:rsidRDefault="003170A8" w:rsidP="008C3E2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744" w:type="dxa"/>
            <w:vAlign w:val="center"/>
          </w:tcPr>
          <w:p w14:paraId="46C39441" w14:textId="00432055" w:rsidR="008E0A72" w:rsidRPr="00C57062" w:rsidRDefault="003170A8" w:rsidP="008C3E23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Code Extensibility</w:t>
            </w:r>
          </w:p>
        </w:tc>
        <w:tc>
          <w:tcPr>
            <w:tcW w:w="6641" w:type="dxa"/>
            <w:gridSpan w:val="2"/>
          </w:tcPr>
          <w:p w14:paraId="581B6F02" w14:textId="1FC40E1F" w:rsidR="008E0A72" w:rsidRDefault="003170A8" w:rsidP="008C3E23">
            <w:r>
              <w:t xml:space="preserve">Where the problem highlights changes will be made to the system you implement going forward, another developer can easily make those changes. They do not need to edit code in </w:t>
            </w:r>
            <w:r w:rsidR="006F595D">
              <w:t xml:space="preserve">RaceWeather, RaceCar or </w:t>
            </w:r>
            <w:r w:rsidR="00173039">
              <w:t>Race (</w:t>
            </w:r>
            <w:r w:rsidR="005864C4">
              <w:t>except for</w:t>
            </w:r>
            <w:r w:rsidR="00173039">
              <w:t xml:space="preserve"> </w:t>
            </w:r>
            <w:r w:rsidR="00321276">
              <w:t>the main method in Race) and do not need to be aware of the inner workings of those classes.</w:t>
            </w:r>
          </w:p>
        </w:tc>
      </w:tr>
    </w:tbl>
    <w:p w14:paraId="2329F46B" w14:textId="77777777" w:rsidR="008E0A72" w:rsidRDefault="008E0A72" w:rsidP="008E0A72"/>
    <w:p w14:paraId="2C2FFA40" w14:textId="15CC8280" w:rsidR="000F5F43" w:rsidRDefault="000F5F43" w:rsidP="00CC509C"/>
    <w:sectPr w:rsidR="000F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419"/>
    <w:multiLevelType w:val="hybridMultilevel"/>
    <w:tmpl w:val="11E0F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1B37"/>
    <w:multiLevelType w:val="hybridMultilevel"/>
    <w:tmpl w:val="7B027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174B0"/>
    <w:multiLevelType w:val="hybridMultilevel"/>
    <w:tmpl w:val="9EAC9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1B68"/>
    <w:multiLevelType w:val="hybridMultilevel"/>
    <w:tmpl w:val="49746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37C20"/>
    <w:multiLevelType w:val="hybridMultilevel"/>
    <w:tmpl w:val="7C1EEBE8"/>
    <w:lvl w:ilvl="0" w:tplc="27983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C5285"/>
    <w:multiLevelType w:val="hybridMultilevel"/>
    <w:tmpl w:val="F62C7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65947"/>
    <w:multiLevelType w:val="hybridMultilevel"/>
    <w:tmpl w:val="AE5EDCD0"/>
    <w:lvl w:ilvl="0" w:tplc="27983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B613A"/>
    <w:multiLevelType w:val="hybridMultilevel"/>
    <w:tmpl w:val="5B7655C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8F852CF"/>
    <w:multiLevelType w:val="hybridMultilevel"/>
    <w:tmpl w:val="369C7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F3091"/>
    <w:multiLevelType w:val="hybridMultilevel"/>
    <w:tmpl w:val="9EB6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E1373"/>
    <w:multiLevelType w:val="hybridMultilevel"/>
    <w:tmpl w:val="BF48C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A6D66"/>
    <w:multiLevelType w:val="hybridMultilevel"/>
    <w:tmpl w:val="D9E4C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0"/>
    <w:rsid w:val="00004D4E"/>
    <w:rsid w:val="00014FEA"/>
    <w:rsid w:val="00015D31"/>
    <w:rsid w:val="0003369D"/>
    <w:rsid w:val="00044300"/>
    <w:rsid w:val="00057BDF"/>
    <w:rsid w:val="00072453"/>
    <w:rsid w:val="000831A4"/>
    <w:rsid w:val="0008482E"/>
    <w:rsid w:val="0008506C"/>
    <w:rsid w:val="00085A7B"/>
    <w:rsid w:val="00095DEF"/>
    <w:rsid w:val="000A1A3F"/>
    <w:rsid w:val="000A7816"/>
    <w:rsid w:val="000C1E69"/>
    <w:rsid w:val="000D3F4C"/>
    <w:rsid w:val="000E1962"/>
    <w:rsid w:val="000F48FE"/>
    <w:rsid w:val="000F5F43"/>
    <w:rsid w:val="000F640F"/>
    <w:rsid w:val="000F697A"/>
    <w:rsid w:val="00105EB5"/>
    <w:rsid w:val="00122D0F"/>
    <w:rsid w:val="00124149"/>
    <w:rsid w:val="00142738"/>
    <w:rsid w:val="001527BA"/>
    <w:rsid w:val="00173039"/>
    <w:rsid w:val="00183B13"/>
    <w:rsid w:val="00190B86"/>
    <w:rsid w:val="001A4C47"/>
    <w:rsid w:val="001A7606"/>
    <w:rsid w:val="001B5245"/>
    <w:rsid w:val="001B5C1A"/>
    <w:rsid w:val="001B6CA7"/>
    <w:rsid w:val="001C3A6D"/>
    <w:rsid w:val="001E2C86"/>
    <w:rsid w:val="001F4D8B"/>
    <w:rsid w:val="001F6FA1"/>
    <w:rsid w:val="00215380"/>
    <w:rsid w:val="002240D0"/>
    <w:rsid w:val="0023502A"/>
    <w:rsid w:val="00236719"/>
    <w:rsid w:val="00242683"/>
    <w:rsid w:val="0026590E"/>
    <w:rsid w:val="00271D35"/>
    <w:rsid w:val="002753B4"/>
    <w:rsid w:val="00276382"/>
    <w:rsid w:val="00276BD8"/>
    <w:rsid w:val="00277E3E"/>
    <w:rsid w:val="0028098D"/>
    <w:rsid w:val="00291F9D"/>
    <w:rsid w:val="00293A6F"/>
    <w:rsid w:val="002A7FC4"/>
    <w:rsid w:val="002B4E3E"/>
    <w:rsid w:val="002B554B"/>
    <w:rsid w:val="002D0033"/>
    <w:rsid w:val="002D194F"/>
    <w:rsid w:val="002E4F77"/>
    <w:rsid w:val="002F2C5C"/>
    <w:rsid w:val="003070D8"/>
    <w:rsid w:val="003170A8"/>
    <w:rsid w:val="00317E52"/>
    <w:rsid w:val="003202E1"/>
    <w:rsid w:val="00321276"/>
    <w:rsid w:val="0032540C"/>
    <w:rsid w:val="0032591F"/>
    <w:rsid w:val="0033196E"/>
    <w:rsid w:val="003355A8"/>
    <w:rsid w:val="003463D2"/>
    <w:rsid w:val="00355483"/>
    <w:rsid w:val="00356059"/>
    <w:rsid w:val="00356339"/>
    <w:rsid w:val="00357E0E"/>
    <w:rsid w:val="0036102C"/>
    <w:rsid w:val="003752C8"/>
    <w:rsid w:val="00384A95"/>
    <w:rsid w:val="00386E9E"/>
    <w:rsid w:val="00387212"/>
    <w:rsid w:val="00397280"/>
    <w:rsid w:val="003B2041"/>
    <w:rsid w:val="003B297F"/>
    <w:rsid w:val="003B4926"/>
    <w:rsid w:val="003B5AB4"/>
    <w:rsid w:val="003B6FD7"/>
    <w:rsid w:val="003C3F69"/>
    <w:rsid w:val="003D2DB4"/>
    <w:rsid w:val="003D421E"/>
    <w:rsid w:val="003E2701"/>
    <w:rsid w:val="003E60B5"/>
    <w:rsid w:val="003F72B4"/>
    <w:rsid w:val="004005F1"/>
    <w:rsid w:val="00411D14"/>
    <w:rsid w:val="00426E6D"/>
    <w:rsid w:val="00426EF0"/>
    <w:rsid w:val="00436EC0"/>
    <w:rsid w:val="0043765E"/>
    <w:rsid w:val="00443DF3"/>
    <w:rsid w:val="0046057D"/>
    <w:rsid w:val="00470B8F"/>
    <w:rsid w:val="004A0312"/>
    <w:rsid w:val="004B16F9"/>
    <w:rsid w:val="004B36C6"/>
    <w:rsid w:val="004B681E"/>
    <w:rsid w:val="004C4CFD"/>
    <w:rsid w:val="004D29B0"/>
    <w:rsid w:val="004D7369"/>
    <w:rsid w:val="004E28EC"/>
    <w:rsid w:val="004E38F9"/>
    <w:rsid w:val="004E39FD"/>
    <w:rsid w:val="005026C0"/>
    <w:rsid w:val="005165BA"/>
    <w:rsid w:val="00530180"/>
    <w:rsid w:val="00534F43"/>
    <w:rsid w:val="005354B4"/>
    <w:rsid w:val="00543C14"/>
    <w:rsid w:val="005522BB"/>
    <w:rsid w:val="00553EEC"/>
    <w:rsid w:val="0057459F"/>
    <w:rsid w:val="00585CAE"/>
    <w:rsid w:val="005864C4"/>
    <w:rsid w:val="00594DAB"/>
    <w:rsid w:val="005B25B0"/>
    <w:rsid w:val="005D040D"/>
    <w:rsid w:val="005E05F2"/>
    <w:rsid w:val="005F017D"/>
    <w:rsid w:val="005F4857"/>
    <w:rsid w:val="005F56D8"/>
    <w:rsid w:val="00621997"/>
    <w:rsid w:val="00634DA1"/>
    <w:rsid w:val="00643B2B"/>
    <w:rsid w:val="00652E00"/>
    <w:rsid w:val="00656753"/>
    <w:rsid w:val="006614A4"/>
    <w:rsid w:val="00677366"/>
    <w:rsid w:val="00681EAE"/>
    <w:rsid w:val="006958D3"/>
    <w:rsid w:val="006A260D"/>
    <w:rsid w:val="006D18B3"/>
    <w:rsid w:val="006D4841"/>
    <w:rsid w:val="006E138A"/>
    <w:rsid w:val="006F3B04"/>
    <w:rsid w:val="006F412C"/>
    <w:rsid w:val="006F595D"/>
    <w:rsid w:val="00704DF5"/>
    <w:rsid w:val="00712D2D"/>
    <w:rsid w:val="00716113"/>
    <w:rsid w:val="00724F44"/>
    <w:rsid w:val="00733F9E"/>
    <w:rsid w:val="00737CA8"/>
    <w:rsid w:val="00741FA8"/>
    <w:rsid w:val="00745ECC"/>
    <w:rsid w:val="00785B0D"/>
    <w:rsid w:val="00787FFA"/>
    <w:rsid w:val="00795EDB"/>
    <w:rsid w:val="007C15DE"/>
    <w:rsid w:val="007D0AC0"/>
    <w:rsid w:val="007D1E7E"/>
    <w:rsid w:val="007D4E67"/>
    <w:rsid w:val="007D7D2C"/>
    <w:rsid w:val="007F21AC"/>
    <w:rsid w:val="0080618C"/>
    <w:rsid w:val="0082470F"/>
    <w:rsid w:val="008332CE"/>
    <w:rsid w:val="00836A44"/>
    <w:rsid w:val="00836B02"/>
    <w:rsid w:val="008472BA"/>
    <w:rsid w:val="00851D8D"/>
    <w:rsid w:val="00874B66"/>
    <w:rsid w:val="008814DB"/>
    <w:rsid w:val="00887877"/>
    <w:rsid w:val="00894DBC"/>
    <w:rsid w:val="008B05A2"/>
    <w:rsid w:val="008B51AE"/>
    <w:rsid w:val="008D7282"/>
    <w:rsid w:val="008E0A72"/>
    <w:rsid w:val="00925EBF"/>
    <w:rsid w:val="009357CE"/>
    <w:rsid w:val="00950DAC"/>
    <w:rsid w:val="00983B5A"/>
    <w:rsid w:val="0099580B"/>
    <w:rsid w:val="009B33C4"/>
    <w:rsid w:val="009B6A48"/>
    <w:rsid w:val="009C2853"/>
    <w:rsid w:val="009C741F"/>
    <w:rsid w:val="009E2387"/>
    <w:rsid w:val="009F0DD1"/>
    <w:rsid w:val="00A035F1"/>
    <w:rsid w:val="00A17EA1"/>
    <w:rsid w:val="00A2444A"/>
    <w:rsid w:val="00A431FE"/>
    <w:rsid w:val="00A553D3"/>
    <w:rsid w:val="00A5545D"/>
    <w:rsid w:val="00A62C93"/>
    <w:rsid w:val="00A65219"/>
    <w:rsid w:val="00A7595F"/>
    <w:rsid w:val="00A82B85"/>
    <w:rsid w:val="00A8404D"/>
    <w:rsid w:val="00A907AF"/>
    <w:rsid w:val="00A93DD8"/>
    <w:rsid w:val="00A93FBA"/>
    <w:rsid w:val="00AB06B2"/>
    <w:rsid w:val="00AC11EC"/>
    <w:rsid w:val="00AC3F74"/>
    <w:rsid w:val="00AD5543"/>
    <w:rsid w:val="00AE4871"/>
    <w:rsid w:val="00AE608B"/>
    <w:rsid w:val="00AF023C"/>
    <w:rsid w:val="00AF3767"/>
    <w:rsid w:val="00B03A1E"/>
    <w:rsid w:val="00B12178"/>
    <w:rsid w:val="00B226F5"/>
    <w:rsid w:val="00B228B8"/>
    <w:rsid w:val="00B270F1"/>
    <w:rsid w:val="00B37632"/>
    <w:rsid w:val="00B44345"/>
    <w:rsid w:val="00B44F68"/>
    <w:rsid w:val="00B466C1"/>
    <w:rsid w:val="00B613C6"/>
    <w:rsid w:val="00B76D39"/>
    <w:rsid w:val="00B96445"/>
    <w:rsid w:val="00BA0DF8"/>
    <w:rsid w:val="00BB3E8E"/>
    <w:rsid w:val="00BD284C"/>
    <w:rsid w:val="00BD6F9A"/>
    <w:rsid w:val="00BE1920"/>
    <w:rsid w:val="00C0135B"/>
    <w:rsid w:val="00C057FF"/>
    <w:rsid w:val="00C15932"/>
    <w:rsid w:val="00C2127E"/>
    <w:rsid w:val="00C2278B"/>
    <w:rsid w:val="00C27522"/>
    <w:rsid w:val="00C401F1"/>
    <w:rsid w:val="00C51A7D"/>
    <w:rsid w:val="00C57062"/>
    <w:rsid w:val="00C64679"/>
    <w:rsid w:val="00C8609F"/>
    <w:rsid w:val="00C939C2"/>
    <w:rsid w:val="00CA0507"/>
    <w:rsid w:val="00CA3CB0"/>
    <w:rsid w:val="00CA407C"/>
    <w:rsid w:val="00CA7E7A"/>
    <w:rsid w:val="00CC1628"/>
    <w:rsid w:val="00CC509C"/>
    <w:rsid w:val="00CE2632"/>
    <w:rsid w:val="00CE7F14"/>
    <w:rsid w:val="00CF3669"/>
    <w:rsid w:val="00CF7A9D"/>
    <w:rsid w:val="00D10528"/>
    <w:rsid w:val="00D333D2"/>
    <w:rsid w:val="00D40098"/>
    <w:rsid w:val="00D521A5"/>
    <w:rsid w:val="00D52664"/>
    <w:rsid w:val="00D56BEA"/>
    <w:rsid w:val="00D6593C"/>
    <w:rsid w:val="00D72179"/>
    <w:rsid w:val="00D824B6"/>
    <w:rsid w:val="00D87756"/>
    <w:rsid w:val="00D964CA"/>
    <w:rsid w:val="00DA6603"/>
    <w:rsid w:val="00DA7F57"/>
    <w:rsid w:val="00DB28A2"/>
    <w:rsid w:val="00DB7366"/>
    <w:rsid w:val="00DC5DF2"/>
    <w:rsid w:val="00DD5EA6"/>
    <w:rsid w:val="00DD76A4"/>
    <w:rsid w:val="00DE06FA"/>
    <w:rsid w:val="00DF1283"/>
    <w:rsid w:val="00DF3E79"/>
    <w:rsid w:val="00E0216E"/>
    <w:rsid w:val="00E03B9E"/>
    <w:rsid w:val="00E13458"/>
    <w:rsid w:val="00E13EA4"/>
    <w:rsid w:val="00E25C6C"/>
    <w:rsid w:val="00E3727B"/>
    <w:rsid w:val="00E45A68"/>
    <w:rsid w:val="00E5252C"/>
    <w:rsid w:val="00E86668"/>
    <w:rsid w:val="00E8672B"/>
    <w:rsid w:val="00E879A4"/>
    <w:rsid w:val="00EA1475"/>
    <w:rsid w:val="00EA60A6"/>
    <w:rsid w:val="00EA79A9"/>
    <w:rsid w:val="00EB2C70"/>
    <w:rsid w:val="00EC1902"/>
    <w:rsid w:val="00EC3024"/>
    <w:rsid w:val="00EE5EE3"/>
    <w:rsid w:val="00EF48C1"/>
    <w:rsid w:val="00EF6C82"/>
    <w:rsid w:val="00F070BA"/>
    <w:rsid w:val="00F16DA6"/>
    <w:rsid w:val="00F22DED"/>
    <w:rsid w:val="00F27E5A"/>
    <w:rsid w:val="00F40A6B"/>
    <w:rsid w:val="00F52CD9"/>
    <w:rsid w:val="00F5365B"/>
    <w:rsid w:val="00F54B43"/>
    <w:rsid w:val="00F6277E"/>
    <w:rsid w:val="00F62BF2"/>
    <w:rsid w:val="00F6333B"/>
    <w:rsid w:val="00F7354A"/>
    <w:rsid w:val="00F83473"/>
    <w:rsid w:val="00F960E4"/>
    <w:rsid w:val="00F978FD"/>
    <w:rsid w:val="00FA65DA"/>
    <w:rsid w:val="00FB7FB7"/>
    <w:rsid w:val="00FC03BD"/>
    <w:rsid w:val="00FC5020"/>
    <w:rsid w:val="00FD6DED"/>
    <w:rsid w:val="00FE2A38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1451"/>
  <w15:chartTrackingRefBased/>
  <w15:docId w15:val="{DC6C6B63-5CC5-D148-8CBF-F4AC178D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920"/>
    <w:pPr>
      <w:ind w:left="720"/>
      <w:contextualSpacing/>
    </w:pPr>
  </w:style>
  <w:style w:type="table" w:styleId="TableGrid">
    <w:name w:val="Table Grid"/>
    <w:basedOn w:val="TableNormal"/>
    <w:uiPriority w:val="39"/>
    <w:rsid w:val="00652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5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Lindsay</dc:creator>
  <cp:keywords/>
  <dc:description/>
  <cp:lastModifiedBy>Stephen Lindsay</cp:lastModifiedBy>
  <cp:revision>280</cp:revision>
  <dcterms:created xsi:type="dcterms:W3CDTF">2022-03-03T16:10:00Z</dcterms:created>
  <dcterms:modified xsi:type="dcterms:W3CDTF">2022-03-08T20:09:00Z</dcterms:modified>
</cp:coreProperties>
</file>