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8100" w14:textId="017E06C5" w:rsidR="00AF0C38" w:rsidRPr="00967CC6" w:rsidRDefault="00967CC6" w:rsidP="00EF519A">
      <w:pPr>
        <w:pStyle w:val="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>1)</w:t>
      </w:r>
      <w:r w:rsidR="00AF0C38"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Difference </w:t>
      </w: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>between node JS vs browser JS</w:t>
      </w:r>
    </w:p>
    <w:p w14:paraId="4F139C8F" w14:textId="7E11A0F5" w:rsidR="00EF519A" w:rsidRPr="00967CC6" w:rsidRDefault="00EF519A" w:rsidP="00EF519A">
      <w:pPr>
        <w:pStyle w:val="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NODE JS </w:t>
      </w:r>
    </w:p>
    <w:p w14:paraId="71A38906" w14:textId="77777777" w:rsidR="00EF519A" w:rsidRPr="00967CC6" w:rsidRDefault="00EF519A" w:rsidP="00EF5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Node JS is JavaScript runtime environment</w:t>
      </w:r>
    </w:p>
    <w:p w14:paraId="030E2676" w14:textId="3D0BA3C3" w:rsidR="00EF519A" w:rsidRPr="00967CC6" w:rsidRDefault="00EF519A" w:rsidP="00F563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We can run JavaScript outside the browser with the help of Node JS </w:t>
      </w:r>
    </w:p>
    <w:p w14:paraId="5AA10E6B" w14:textId="77777777" w:rsidR="00EF519A" w:rsidRPr="00967CC6" w:rsidRDefault="00EF519A" w:rsidP="00EF5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NodeJS does not have capability to add HTML tags</w:t>
      </w:r>
    </w:p>
    <w:p w14:paraId="270F8654" w14:textId="029634C7" w:rsidR="00EF519A" w:rsidRPr="00967CC6" w:rsidRDefault="00EF519A" w:rsidP="00EF5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NodeJS is written in C, C++ and JavaScript</w:t>
      </w:r>
    </w:p>
    <w:p w14:paraId="06C69D86" w14:textId="77777777" w:rsidR="00967CC6" w:rsidRDefault="00F563C6" w:rsidP="00967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Front end </w:t>
      </w:r>
    </w:p>
    <w:p w14:paraId="70C12E3D" w14:textId="0EE1B734" w:rsidR="00EF519A" w:rsidRPr="00967CC6" w:rsidRDefault="00EF519A" w:rsidP="00F563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BROWSER </w:t>
      </w:r>
      <w:r w:rsidR="00F563C6"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JS </w:t>
      </w: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255AA267" w14:textId="55B24465" w:rsidR="00F563C6" w:rsidRPr="00967CC6" w:rsidRDefault="00F563C6" w:rsidP="00F56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In addition to JS engine also has rendering engine for rendering the page</w:t>
      </w:r>
    </w:p>
    <w:p w14:paraId="72351049" w14:textId="7AC3747C" w:rsidR="00F563C6" w:rsidRPr="00967CC6" w:rsidRDefault="00F563C6" w:rsidP="00F56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Based on the browser v8 for chrome spider monkey for Firefox</w:t>
      </w:r>
    </w:p>
    <w:p w14:paraId="73B13D5C" w14:textId="68167FE6" w:rsidR="00F563C6" w:rsidRPr="00967CC6" w:rsidRDefault="00F563C6" w:rsidP="00F56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Thread pool in case of chrome it is managed IO thread</w:t>
      </w:r>
    </w:p>
    <w:p w14:paraId="561A09A8" w14:textId="02F6D845" w:rsidR="00F563C6" w:rsidRPr="00967CC6" w:rsidRDefault="00F563C6" w:rsidP="00F563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Es6 module system </w:t>
      </w:r>
    </w:p>
    <w:p w14:paraId="0A76F246" w14:textId="77777777" w:rsidR="00967CC6" w:rsidRDefault="00F563C6" w:rsidP="00CB5F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</w:p>
    <w:p w14:paraId="4B578A89" w14:textId="10391AD5" w:rsidR="00CB5F5D" w:rsidRPr="00967CC6" w:rsidRDefault="00AF0C38" w:rsidP="00967C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>2)</w:t>
      </w:r>
      <w:r w:rsidR="00CB5F5D"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does the browser render a website </w:t>
      </w:r>
    </w:p>
    <w:p w14:paraId="575AF639" w14:textId="77777777" w:rsidR="00CB5F5D" w:rsidRPr="00967CC6" w:rsidRDefault="00CB5F5D" w:rsidP="00CB5F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When user search on </w:t>
      </w:r>
      <w:proofErr w:type="gramStart"/>
      <w:r w:rsidRPr="00967CC6">
        <w:rPr>
          <w:rFonts w:ascii="Times New Roman" w:hAnsi="Times New Roman" w:cs="Times New Roman"/>
          <w:sz w:val="24"/>
          <w:szCs w:val="24"/>
          <w:lang w:val="en-US"/>
        </w:rPr>
        <w:t>browser ,</w:t>
      </w:r>
      <w:proofErr w:type="gramEnd"/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 the browser send request to the server in turn server send the response to the browser</w:t>
      </w:r>
    </w:p>
    <w:p w14:paraId="0C980AD8" w14:textId="77777777" w:rsidR="00CB5F5D" w:rsidRPr="00967CC6" w:rsidRDefault="00CB5F5D" w:rsidP="00CB5F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Parsing the HTML document and convert elements to DOM nodes in a tree called the “content tree” – HTML Parser</w:t>
      </w:r>
    </w:p>
    <w:p w14:paraId="6945C8EF" w14:textId="77777777" w:rsidR="002A0F21" w:rsidRPr="00967CC6" w:rsidRDefault="00CB5F5D" w:rsidP="00CB5F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Parse the style data, both in external CSS files and in style element together with visual instruction in HTML will be used to create another tree, </w:t>
      </w:r>
      <w:r w:rsidR="002A0F21" w:rsidRPr="00967CC6">
        <w:rPr>
          <w:rFonts w:ascii="Times New Roman" w:hAnsi="Times New Roman" w:cs="Times New Roman"/>
          <w:sz w:val="24"/>
          <w:szCs w:val="24"/>
          <w:lang w:val="en-US"/>
        </w:rPr>
        <w:t>call “render tree”-CSS Parser</w:t>
      </w:r>
    </w:p>
    <w:p w14:paraId="606023FE" w14:textId="62F5C811" w:rsidR="002A0F21" w:rsidRPr="00967CC6" w:rsidRDefault="002A0F21" w:rsidP="002A0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After the construction of the render </w:t>
      </w:r>
      <w:proofErr w:type="gramStart"/>
      <w:r w:rsidRPr="00967CC6">
        <w:rPr>
          <w:rFonts w:ascii="Times New Roman" w:hAnsi="Times New Roman" w:cs="Times New Roman"/>
          <w:sz w:val="24"/>
          <w:szCs w:val="24"/>
          <w:lang w:val="en-US"/>
        </w:rPr>
        <w:t>tree</w:t>
      </w:r>
      <w:proofErr w:type="gramEnd"/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 it goes through a “layout” process. This means giving each node the exact coordinates </w:t>
      </w:r>
      <w:r w:rsidR="00CB5F5D"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67CC6">
        <w:rPr>
          <w:rFonts w:ascii="Times New Roman" w:hAnsi="Times New Roman" w:cs="Times New Roman"/>
          <w:sz w:val="24"/>
          <w:szCs w:val="24"/>
          <w:lang w:val="en-US"/>
        </w:rPr>
        <w:t xml:space="preserve">where it should appear on the </w:t>
      </w:r>
      <w:proofErr w:type="gramStart"/>
      <w:r w:rsidRPr="00967CC6">
        <w:rPr>
          <w:rFonts w:ascii="Times New Roman" w:hAnsi="Times New Roman" w:cs="Times New Roman"/>
          <w:sz w:val="24"/>
          <w:szCs w:val="24"/>
          <w:lang w:val="en-US"/>
        </w:rPr>
        <w:t>screen .</w:t>
      </w:r>
      <w:proofErr w:type="gramEnd"/>
    </w:p>
    <w:p w14:paraId="613AC2D5" w14:textId="77777777" w:rsidR="00967CC6" w:rsidRDefault="002A0F21" w:rsidP="002A0F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sz w:val="24"/>
          <w:szCs w:val="24"/>
          <w:lang w:val="en-US"/>
        </w:rPr>
        <w:t>The next stage is painting the render tree will be traversed and each node will be painted using the UI</w:t>
      </w:r>
      <w:r w:rsidR="00AF0C38" w:rsidRPr="00967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F659CB" wp14:editId="5378A296">
            <wp:extent cx="46736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95" t="38004" r="39107" b="37345"/>
                    <a:stretch/>
                  </pic:blipFill>
                  <pic:spPr bwMode="auto">
                    <a:xfrm>
                      <a:off x="0" y="0"/>
                      <a:ext cx="4761864" cy="1358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6B133" w14:textId="56A05DC9" w:rsidR="002A0F21" w:rsidRPr="00967CC6" w:rsidRDefault="00164F26" w:rsidP="00967C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>4)</w:t>
      </w:r>
      <w:r w:rsidR="00AF0C38" w:rsidRPr="00967CC6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of</w:t>
      </w:r>
    </w:p>
    <w:p w14:paraId="44BFFB9E" w14:textId="698D31E1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Start"/>
      <w:r w:rsidR="00164F2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1));</w:t>
      </w:r>
    </w:p>
    <w:p w14:paraId="1424C59A" w14:textId="20800003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Start"/>
      <w:r w:rsidR="00164F2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1.1))</w:t>
      </w:r>
    </w:p>
    <w:p w14:paraId="61BD5952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'1.1'))</w:t>
      </w:r>
    </w:p>
    <w:p w14:paraId="3818775B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(true))</w:t>
      </w:r>
    </w:p>
    <w:p w14:paraId="1DA7AC5C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(null))</w:t>
      </w:r>
    </w:p>
    <w:p w14:paraId="448C1825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(undefined))</w:t>
      </w:r>
    </w:p>
    <w:p w14:paraId="4D870B4C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[]))</w:t>
      </w:r>
    </w:p>
    <w:p w14:paraId="50C943DE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{}))</w:t>
      </w:r>
    </w:p>
    <w:p w14:paraId="543D6CA5" w14:textId="77777777" w:rsidR="002A0F21" w:rsidRPr="00967CC6" w:rsidRDefault="002A0F21" w:rsidP="00164F2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Start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typeof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NaN</w:t>
      </w:r>
      <w:proofErr w:type="spellEnd"/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537DDD57" w14:textId="77777777" w:rsidR="002A0F21" w:rsidRPr="00967CC6" w:rsidRDefault="002A0F21" w:rsidP="00164F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A145EC" w14:textId="77777777" w:rsidR="002A0F21" w:rsidRPr="00967CC6" w:rsidRDefault="002A0F21" w:rsidP="00164F26">
      <w:pPr>
        <w:shd w:val="clear" w:color="auto" w:fill="F6F6F9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lastRenderedPageBreak/>
        <w:t>Output:</w:t>
      </w:r>
    </w:p>
    <w:p w14:paraId="2C04371E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number</w:t>
      </w:r>
    </w:p>
    <w:p w14:paraId="38C33F35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number</w:t>
      </w:r>
    </w:p>
    <w:p w14:paraId="355CAEC5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string</w:t>
      </w:r>
    </w:p>
    <w:p w14:paraId="3FA97F3A" w14:textId="11D85737" w:rsidR="002A0F21" w:rsidRPr="00967CC6" w:rsidRDefault="00164F26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Boolean</w:t>
      </w:r>
    </w:p>
    <w:p w14:paraId="6482AEBB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object</w:t>
      </w:r>
    </w:p>
    <w:p w14:paraId="047633E6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undefined</w:t>
      </w:r>
    </w:p>
    <w:p w14:paraId="45B1AA9D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object</w:t>
      </w:r>
    </w:p>
    <w:p w14:paraId="4BEB1B62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object</w:t>
      </w:r>
    </w:p>
    <w:p w14:paraId="158649FB" w14:textId="77777777" w:rsidR="002A0F21" w:rsidRPr="00967CC6" w:rsidRDefault="002A0F21" w:rsidP="00164F26">
      <w:pPr>
        <w:shd w:val="clear" w:color="auto" w:fill="F6F6F9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number</w:t>
      </w:r>
    </w:p>
    <w:p w14:paraId="5BD0F1AE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495B2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Explanation</w:t>
      </w:r>
    </w:p>
    <w:p w14:paraId="6B7FC6AC" w14:textId="77777777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F59BD0" w14:textId="585265DC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of value refers to </w:t>
      </w:r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data 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type of </w:t>
      </w:r>
      <w:proofErr w:type="gramStart"/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.</w:t>
      </w:r>
      <w:proofErr w:type="gramEnd"/>
    </w:p>
    <w:p w14:paraId="2C67409F" w14:textId="141274FA" w:rsidR="002A0F21" w:rsidRPr="00967CC6" w:rsidRDefault="00164F26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Integer, float, nan</w:t>
      </w:r>
      <w:r w:rsidR="002A0F21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2A0F21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</w:t>
      </w:r>
      <w:proofErr w:type="gramEnd"/>
      <w:r w:rsidR="002A0F21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</w:t>
      </w:r>
      <w:r w:rsidR="002A0F21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type of </w:t>
      </w:r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</w:t>
      </w:r>
      <w:r w:rsidR="002A0F21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026E73C" w14:textId="13F98866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True</w:t>
      </w:r>
      <w:r w:rsidR="00164F2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false are t</w:t>
      </w:r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 data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type of </w:t>
      </w:r>
      <w:r w:rsidR="00164F2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Boolean</w:t>
      </w:r>
    </w:p>
    <w:p w14:paraId="3F81A99C" w14:textId="351B9E56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Null,</w:t>
      </w:r>
      <w:r w:rsidR="00164F2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array,</w:t>
      </w:r>
      <w:r w:rsidR="00164F2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brackets are </w:t>
      </w:r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type of object</w:t>
      </w:r>
    </w:p>
    <w:p w14:paraId="6C54A414" w14:textId="1EFE2D69" w:rsidR="002A0F21" w:rsidRPr="00967CC6" w:rsidRDefault="002A0F21" w:rsidP="00164F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Undefined </w:t>
      </w:r>
      <w:r w:rsidR="00967CC6"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 type is</w:t>
      </w:r>
      <w:r w:rsidRPr="00967C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undefined</w:t>
      </w:r>
    </w:p>
    <w:p w14:paraId="511D0141" w14:textId="77777777" w:rsidR="002A0F21" w:rsidRPr="00967CC6" w:rsidRDefault="002A0F21" w:rsidP="00164F2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A0F21" w:rsidRPr="0096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72D"/>
    <w:multiLevelType w:val="hybridMultilevel"/>
    <w:tmpl w:val="9E0499C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1143F35"/>
    <w:multiLevelType w:val="hybridMultilevel"/>
    <w:tmpl w:val="32D2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534"/>
    <w:multiLevelType w:val="hybridMultilevel"/>
    <w:tmpl w:val="7438137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AA72546"/>
    <w:multiLevelType w:val="hybridMultilevel"/>
    <w:tmpl w:val="53F09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9A"/>
    <w:rsid w:val="00164F26"/>
    <w:rsid w:val="002A0F21"/>
    <w:rsid w:val="00967CC6"/>
    <w:rsid w:val="00A23752"/>
    <w:rsid w:val="00AF0C38"/>
    <w:rsid w:val="00CB5F5D"/>
    <w:rsid w:val="00EF519A"/>
    <w:rsid w:val="00F5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C10B"/>
  <w15:chartTrackingRefBased/>
  <w15:docId w15:val="{36E0790C-6013-4F26-A6BE-3BD4864B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2A0F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0F2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0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A0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bharath</dc:creator>
  <cp:keywords/>
  <dc:description/>
  <cp:lastModifiedBy>jeya bharath</cp:lastModifiedBy>
  <cp:revision>1</cp:revision>
  <dcterms:created xsi:type="dcterms:W3CDTF">2021-10-02T16:29:00Z</dcterms:created>
  <dcterms:modified xsi:type="dcterms:W3CDTF">2021-10-02T18:01:00Z</dcterms:modified>
</cp:coreProperties>
</file>