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A6" w:rsidRDefault="009F1A36">
      <w:pPr>
        <w:rPr>
          <w:lang w:val="en-US"/>
        </w:rPr>
      </w:pPr>
      <w:r>
        <w:rPr>
          <w:lang w:val="en-US"/>
        </w:rPr>
        <w:t>Used 2013 data to create the Pivot because 20</w:t>
      </w:r>
      <w:bookmarkStart w:id="0" w:name="_GoBack"/>
      <w:bookmarkEnd w:id="0"/>
      <w:r>
        <w:rPr>
          <w:lang w:val="en-US"/>
        </w:rPr>
        <w:t>04 data is no longer available in OLAP cube.</w:t>
      </w:r>
    </w:p>
    <w:p w:rsidR="009F1A36" w:rsidRDefault="009F1A36">
      <w:pPr>
        <w:rPr>
          <w:lang w:val="en-US"/>
        </w:rPr>
      </w:pPr>
    </w:p>
    <w:p w:rsidR="009F1A36" w:rsidRPr="009F1A36" w:rsidRDefault="009F1A3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3D35A32" wp14:editId="259ECFCA">
            <wp:extent cx="9401793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9499" cy="32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36" w:rsidRPr="009F1A36" w:rsidSect="009F1A3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36"/>
    <w:rsid w:val="00575136"/>
    <w:rsid w:val="00913B1E"/>
    <w:rsid w:val="009F1A36"/>
    <w:rsid w:val="00F6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6C68"/>
  <w15:chartTrackingRefBased/>
  <w15:docId w15:val="{C8795228-7854-4675-99ED-C59F7A08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Jasmeen Kaur</cp:lastModifiedBy>
  <cp:revision>3</cp:revision>
  <dcterms:created xsi:type="dcterms:W3CDTF">2019-02-27T18:38:00Z</dcterms:created>
  <dcterms:modified xsi:type="dcterms:W3CDTF">2019-02-27T18:43:00Z</dcterms:modified>
</cp:coreProperties>
</file>