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E23F3" w14:textId="77777777" w:rsidR="0021716E" w:rsidRDefault="0021716E" w:rsidP="0021716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Customer / </w:t>
      </w:r>
      <w:proofErr w:type="spellStart"/>
      <w:r>
        <w:rPr>
          <w:sz w:val="24"/>
        </w:rPr>
        <w:t>SECustomer</w:t>
      </w:r>
      <w:proofErr w:type="spellEnd"/>
    </w:p>
    <w:p w14:paraId="38C5C518" w14:textId="77777777" w:rsidR="0021716E" w:rsidRPr="00D00053" w:rsidRDefault="0021716E" w:rsidP="0021716E">
      <w:pPr>
        <w:numPr>
          <w:ilvl w:val="1"/>
          <w:numId w:val="3"/>
        </w:numPr>
        <w:rPr>
          <w:sz w:val="24"/>
        </w:rPr>
      </w:pPr>
      <w:proofErr w:type="spellStart"/>
      <w:proofErr w:type="gramStart"/>
      <w:r w:rsidRPr="00D00053">
        <w:rPr>
          <w:sz w:val="24"/>
        </w:rPr>
        <w:t>MmbrId</w:t>
      </w:r>
      <w:proofErr w:type="spellEnd"/>
      <w:r w:rsidRPr="00D00053">
        <w:rPr>
          <w:sz w:val="24"/>
        </w:rPr>
        <w:t>(</w:t>
      </w:r>
      <w:proofErr w:type="gramEnd"/>
      <w:r>
        <w:rPr>
          <w:sz w:val="24"/>
        </w:rPr>
        <w:t>ERD</w:t>
      </w:r>
      <w:r w:rsidRPr="00D00053">
        <w:rPr>
          <w:sz w:val="24"/>
        </w:rPr>
        <w:t>)</w:t>
      </w:r>
      <w:r>
        <w:rPr>
          <w:sz w:val="24"/>
        </w:rPr>
        <w:t xml:space="preserve">|  </w:t>
      </w:r>
      <w:r w:rsidRPr="00D00053">
        <w:rPr>
          <w:sz w:val="24"/>
        </w:rPr>
        <w:t>Corporate Customer Id(spreadsheet)</w:t>
      </w:r>
    </w:p>
    <w:p w14:paraId="1626FCD1" w14:textId="77777777"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proofErr w:type="spellStart"/>
      <w:r w:rsidRPr="00026168">
        <w:rPr>
          <w:color w:val="000000" w:themeColor="text1"/>
          <w:sz w:val="24"/>
        </w:rPr>
        <w:t>MmbrName</w:t>
      </w:r>
      <w:proofErr w:type="spellEnd"/>
      <w:r w:rsidRPr="00026168">
        <w:rPr>
          <w:color w:val="000000" w:themeColor="text1"/>
          <w:sz w:val="24"/>
        </w:rPr>
        <w:t xml:space="preserve"> (ERD) </w:t>
      </w:r>
      <w:proofErr w:type="gramStart"/>
      <w:r w:rsidRPr="00026168">
        <w:rPr>
          <w:color w:val="000000" w:themeColor="text1"/>
          <w:sz w:val="24"/>
        </w:rPr>
        <w:t>|  Corporate</w:t>
      </w:r>
      <w:proofErr w:type="gramEnd"/>
      <w:r w:rsidRPr="00026168">
        <w:rPr>
          <w:color w:val="000000" w:themeColor="text1"/>
          <w:sz w:val="24"/>
        </w:rPr>
        <w:t xml:space="preserve"> Customer Name And Location (spreadsheet)</w:t>
      </w:r>
    </w:p>
    <w:p w14:paraId="70BDA242" w14:textId="77777777"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proofErr w:type="spellStart"/>
      <w:r w:rsidRPr="00026168">
        <w:rPr>
          <w:color w:val="000000" w:themeColor="text1"/>
          <w:sz w:val="24"/>
        </w:rPr>
        <w:t>MmbrZip</w:t>
      </w:r>
      <w:proofErr w:type="spellEnd"/>
      <w:r w:rsidRPr="00026168">
        <w:rPr>
          <w:color w:val="000000" w:themeColor="text1"/>
          <w:sz w:val="24"/>
        </w:rPr>
        <w:t xml:space="preserve"> (</w:t>
      </w:r>
      <w:proofErr w:type="gramStart"/>
      <w:r w:rsidRPr="00026168">
        <w:rPr>
          <w:color w:val="000000" w:themeColor="text1"/>
          <w:sz w:val="24"/>
        </w:rPr>
        <w:t>ERD)  |</w:t>
      </w:r>
      <w:proofErr w:type="gramEnd"/>
      <w:r w:rsidRPr="00026168">
        <w:rPr>
          <w:color w:val="000000" w:themeColor="text1"/>
          <w:sz w:val="24"/>
        </w:rPr>
        <w:t xml:space="preserve">  Corporate Customer Name And Location (spreadsheet)</w:t>
      </w:r>
    </w:p>
    <w:p w14:paraId="3606B0FE" w14:textId="77777777"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proofErr w:type="spellStart"/>
      <w:r w:rsidRPr="00026168">
        <w:rPr>
          <w:color w:val="000000" w:themeColor="text1"/>
          <w:sz w:val="24"/>
        </w:rPr>
        <w:t>MmbrEmail</w:t>
      </w:r>
      <w:proofErr w:type="spellEnd"/>
      <w:r w:rsidRPr="00026168">
        <w:rPr>
          <w:color w:val="000000" w:themeColor="text1"/>
          <w:sz w:val="24"/>
        </w:rPr>
        <w:t xml:space="preserve">: ERD only; </w:t>
      </w:r>
    </w:p>
    <w:p w14:paraId="39C0D338" w14:textId="77777777"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proofErr w:type="spellStart"/>
      <w:r w:rsidRPr="00026168">
        <w:rPr>
          <w:color w:val="000000" w:themeColor="text1"/>
          <w:sz w:val="24"/>
        </w:rPr>
        <w:t>MemTypeId</w:t>
      </w:r>
      <w:proofErr w:type="spellEnd"/>
      <w:r w:rsidRPr="00026168">
        <w:rPr>
          <w:color w:val="000000" w:themeColor="text1"/>
          <w:sz w:val="24"/>
        </w:rPr>
        <w:t>: ERD only;</w:t>
      </w:r>
    </w:p>
    <w:p w14:paraId="3573E81B" w14:textId="77777777"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proofErr w:type="spellStart"/>
      <w:r w:rsidRPr="00026168">
        <w:rPr>
          <w:color w:val="000000" w:themeColor="text1"/>
          <w:sz w:val="24"/>
        </w:rPr>
        <w:t>MemTypeName</w:t>
      </w:r>
      <w:proofErr w:type="spellEnd"/>
      <w:r w:rsidRPr="00026168">
        <w:rPr>
          <w:color w:val="000000" w:themeColor="text1"/>
          <w:sz w:val="24"/>
        </w:rPr>
        <w:t>: ERD only</w:t>
      </w:r>
    </w:p>
    <w:p w14:paraId="3A9C28B4" w14:textId="77777777" w:rsidR="0021716E" w:rsidRPr="00026168" w:rsidRDefault="0021716E" w:rsidP="0021716E">
      <w:pPr>
        <w:numPr>
          <w:ilvl w:val="0"/>
          <w:numId w:val="3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Calendar</w:t>
      </w:r>
    </w:p>
    <w:p w14:paraId="13D25384" w14:textId="77777777"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Date columns in the ERD (</w:t>
      </w:r>
      <w:proofErr w:type="spellStart"/>
      <w:r w:rsidRPr="00026168">
        <w:rPr>
          <w:color w:val="000000" w:themeColor="text1"/>
          <w:sz w:val="24"/>
        </w:rPr>
        <w:t>MmbrDate</w:t>
      </w:r>
      <w:proofErr w:type="spellEnd"/>
      <w:r w:rsidRPr="00026168">
        <w:rPr>
          <w:color w:val="000000" w:themeColor="text1"/>
          <w:sz w:val="24"/>
        </w:rPr>
        <w:t xml:space="preserve">, </w:t>
      </w:r>
      <w:proofErr w:type="spellStart"/>
      <w:r w:rsidRPr="00026168">
        <w:rPr>
          <w:color w:val="000000" w:themeColor="text1"/>
          <w:sz w:val="24"/>
        </w:rPr>
        <w:t>SaleDate</w:t>
      </w:r>
      <w:proofErr w:type="spellEnd"/>
      <w:r w:rsidRPr="00026168">
        <w:rPr>
          <w:color w:val="000000" w:themeColor="text1"/>
          <w:sz w:val="24"/>
        </w:rPr>
        <w:t xml:space="preserve">, </w:t>
      </w:r>
      <w:proofErr w:type="spellStart"/>
      <w:r w:rsidRPr="00026168">
        <w:rPr>
          <w:color w:val="000000" w:themeColor="text1"/>
          <w:sz w:val="24"/>
        </w:rPr>
        <w:t>ServPurchDate</w:t>
      </w:r>
      <w:proofErr w:type="spellEnd"/>
      <w:r w:rsidRPr="00026168">
        <w:rPr>
          <w:color w:val="000000" w:themeColor="text1"/>
          <w:sz w:val="24"/>
        </w:rPr>
        <w:t xml:space="preserve">) and spreadsheet (Event Date); hierarchical (year </w:t>
      </w:r>
      <w:r w:rsidRPr="00026168">
        <w:rPr>
          <w:color w:val="000000" w:themeColor="text1"/>
          <w:sz w:val="24"/>
        </w:rPr>
        <w:sym w:font="Symbol" w:char="F0AE"/>
      </w:r>
      <w:r w:rsidRPr="00026168">
        <w:rPr>
          <w:color w:val="000000" w:themeColor="text1"/>
          <w:sz w:val="24"/>
        </w:rPr>
        <w:t xml:space="preserve"> month </w:t>
      </w:r>
      <w:r w:rsidRPr="00026168">
        <w:rPr>
          <w:color w:val="000000" w:themeColor="text1"/>
          <w:sz w:val="24"/>
        </w:rPr>
        <w:sym w:font="Symbol" w:char="F0AE"/>
      </w:r>
      <w:r w:rsidRPr="00026168">
        <w:rPr>
          <w:color w:val="000000" w:themeColor="text1"/>
          <w:sz w:val="24"/>
        </w:rPr>
        <w:t xml:space="preserve"> week </w:t>
      </w:r>
      <w:r w:rsidRPr="00026168">
        <w:rPr>
          <w:color w:val="000000" w:themeColor="text1"/>
          <w:sz w:val="24"/>
        </w:rPr>
        <w:sym w:font="Symbol" w:char="F0AE"/>
      </w:r>
      <w:r w:rsidRPr="00026168">
        <w:rPr>
          <w:color w:val="000000" w:themeColor="text1"/>
          <w:sz w:val="24"/>
        </w:rPr>
        <w:t xml:space="preserve"> day)</w:t>
      </w:r>
    </w:p>
    <w:p w14:paraId="06DAA56E" w14:textId="77777777" w:rsidR="0021716E" w:rsidRDefault="0021716E" w:rsidP="0021716E">
      <w:pPr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MerchType</w:t>
      </w:r>
      <w:proofErr w:type="spellEnd"/>
      <w:r>
        <w:rPr>
          <w:sz w:val="24"/>
        </w:rPr>
        <w:t xml:space="preserve"> (Merchandise Product): </w:t>
      </w:r>
    </w:p>
    <w:p w14:paraId="0D092277" w14:textId="77777777" w:rsidR="0021716E" w:rsidRDefault="0021716E" w:rsidP="0021716E">
      <w:pPr>
        <w:numPr>
          <w:ilvl w:val="1"/>
          <w:numId w:val="3"/>
        </w:numPr>
        <w:rPr>
          <w:sz w:val="24"/>
        </w:rPr>
      </w:pPr>
      <w:proofErr w:type="spellStart"/>
      <w:r w:rsidRPr="001C566E">
        <w:rPr>
          <w:sz w:val="24"/>
        </w:rPr>
        <w:t>MerchId</w:t>
      </w:r>
      <w:proofErr w:type="spellEnd"/>
      <w:r>
        <w:rPr>
          <w:sz w:val="24"/>
        </w:rPr>
        <w:t>: ERD only</w:t>
      </w:r>
    </w:p>
    <w:p w14:paraId="327BD6DE" w14:textId="77777777" w:rsidR="0021716E" w:rsidRDefault="0021716E" w:rsidP="0021716E">
      <w:pPr>
        <w:numPr>
          <w:ilvl w:val="1"/>
          <w:numId w:val="3"/>
        </w:numPr>
        <w:rPr>
          <w:sz w:val="24"/>
        </w:rPr>
      </w:pPr>
      <w:proofErr w:type="spellStart"/>
      <w:r w:rsidRPr="001C566E">
        <w:rPr>
          <w:sz w:val="24"/>
        </w:rPr>
        <w:t>MerchName</w:t>
      </w:r>
      <w:proofErr w:type="spellEnd"/>
      <w:r>
        <w:rPr>
          <w:sz w:val="24"/>
        </w:rPr>
        <w:t>: ERD only</w:t>
      </w:r>
    </w:p>
    <w:p w14:paraId="53EEDFDC" w14:textId="77777777" w:rsidR="0021716E" w:rsidRDefault="0021716E" w:rsidP="0021716E">
      <w:pPr>
        <w:numPr>
          <w:ilvl w:val="1"/>
          <w:numId w:val="3"/>
        </w:numPr>
        <w:rPr>
          <w:sz w:val="24"/>
        </w:rPr>
      </w:pPr>
      <w:proofErr w:type="spellStart"/>
      <w:r w:rsidRPr="001C566E">
        <w:rPr>
          <w:sz w:val="24"/>
        </w:rPr>
        <w:t>MerchType</w:t>
      </w:r>
      <w:proofErr w:type="spellEnd"/>
      <w:r>
        <w:rPr>
          <w:sz w:val="24"/>
        </w:rPr>
        <w:t>: ERD only</w:t>
      </w:r>
    </w:p>
    <w:p w14:paraId="0E0ED344" w14:textId="77777777" w:rsidR="0021716E" w:rsidRDefault="0021716E" w:rsidP="0021716E">
      <w:pPr>
        <w:numPr>
          <w:ilvl w:val="1"/>
          <w:numId w:val="3"/>
        </w:numPr>
        <w:rPr>
          <w:sz w:val="24"/>
        </w:rPr>
      </w:pPr>
      <w:r>
        <w:rPr>
          <w:sz w:val="24"/>
        </w:rPr>
        <w:t>Hierarchical (</w:t>
      </w:r>
      <w:proofErr w:type="spellStart"/>
      <w:r w:rsidRPr="001C566E">
        <w:rPr>
          <w:sz w:val="24"/>
        </w:rPr>
        <w:t>MerchType</w:t>
      </w:r>
      <w:proofErr w:type="spellEnd"/>
      <w:r>
        <w:rPr>
          <w:sz w:val="24"/>
        </w:rPr>
        <w:sym w:font="Symbol" w:char="F0AE"/>
      </w:r>
      <w:proofErr w:type="spellStart"/>
      <w:r w:rsidRPr="001C566E">
        <w:rPr>
          <w:sz w:val="24"/>
        </w:rPr>
        <w:t>MerchName</w:t>
      </w:r>
      <w:proofErr w:type="spellEnd"/>
      <w:r>
        <w:rPr>
          <w:sz w:val="24"/>
        </w:rPr>
        <w:t>)</w:t>
      </w:r>
    </w:p>
    <w:p w14:paraId="69CB9119" w14:textId="77777777" w:rsidR="0021716E" w:rsidRDefault="0021716E" w:rsidP="0021716E">
      <w:pPr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ServCat</w:t>
      </w:r>
      <w:proofErr w:type="spellEnd"/>
      <w:r>
        <w:rPr>
          <w:sz w:val="24"/>
        </w:rPr>
        <w:t xml:space="preserve"> (Service)</w:t>
      </w:r>
    </w:p>
    <w:p w14:paraId="418A4B2B" w14:textId="77777777" w:rsidR="0021716E" w:rsidRDefault="0021716E" w:rsidP="0021716E">
      <w:pPr>
        <w:numPr>
          <w:ilvl w:val="1"/>
          <w:numId w:val="3"/>
        </w:numPr>
        <w:rPr>
          <w:sz w:val="24"/>
        </w:rPr>
      </w:pPr>
      <w:proofErr w:type="spellStart"/>
      <w:r w:rsidRPr="001C566E">
        <w:rPr>
          <w:sz w:val="24"/>
        </w:rPr>
        <w:t>ServCatName</w:t>
      </w:r>
      <w:proofErr w:type="spellEnd"/>
      <w:r>
        <w:rPr>
          <w:sz w:val="24"/>
        </w:rPr>
        <w:t xml:space="preserve"> (ERD)</w:t>
      </w:r>
    </w:p>
    <w:p w14:paraId="7172775A" w14:textId="77777777" w:rsidR="0021716E" w:rsidRDefault="0021716E" w:rsidP="0021716E">
      <w:pPr>
        <w:numPr>
          <w:ilvl w:val="1"/>
          <w:numId w:val="3"/>
        </w:numPr>
        <w:rPr>
          <w:sz w:val="24"/>
        </w:rPr>
      </w:pPr>
      <w:proofErr w:type="spellStart"/>
      <w:r w:rsidRPr="001C566E">
        <w:rPr>
          <w:sz w:val="24"/>
        </w:rPr>
        <w:t>ServCatId</w:t>
      </w:r>
      <w:proofErr w:type="spellEnd"/>
      <w:r>
        <w:rPr>
          <w:sz w:val="24"/>
        </w:rPr>
        <w:t xml:space="preserve"> (ERD)</w:t>
      </w:r>
    </w:p>
    <w:p w14:paraId="4F59A384" w14:textId="77777777" w:rsidR="0021716E" w:rsidRDefault="0021716E" w:rsidP="0021716E">
      <w:pPr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SEType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(</w:t>
      </w:r>
      <w:r>
        <w:rPr>
          <w:sz w:val="24"/>
        </w:rPr>
        <w:t xml:space="preserve">Special Event) </w:t>
      </w:r>
    </w:p>
    <w:p w14:paraId="3CE2E77B" w14:textId="77777777"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Event Type Code</w:t>
      </w:r>
      <w:r>
        <w:rPr>
          <w:sz w:val="24"/>
        </w:rPr>
        <w:t xml:space="preserve"> (spreadsheet)</w:t>
      </w:r>
    </w:p>
    <w:p w14:paraId="67D71C11" w14:textId="77777777"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Event Name</w:t>
      </w:r>
      <w:r>
        <w:rPr>
          <w:sz w:val="24"/>
        </w:rPr>
        <w:t xml:space="preserve"> (spreadsheet)</w:t>
      </w:r>
    </w:p>
    <w:p w14:paraId="425CB5D5" w14:textId="77777777" w:rsidR="0021716E" w:rsidRDefault="0021716E" w:rsidP="0021716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Franchise: </w:t>
      </w:r>
    </w:p>
    <w:p w14:paraId="79B8774E" w14:textId="77777777" w:rsidR="0021716E" w:rsidRDefault="0021716E" w:rsidP="0021716E">
      <w:pPr>
        <w:numPr>
          <w:ilvl w:val="1"/>
          <w:numId w:val="3"/>
        </w:numPr>
        <w:rPr>
          <w:sz w:val="24"/>
        </w:rPr>
      </w:pPr>
      <w:proofErr w:type="spellStart"/>
      <w:r w:rsidRPr="001C566E">
        <w:rPr>
          <w:sz w:val="24"/>
        </w:rPr>
        <w:t>FranchId</w:t>
      </w:r>
      <w:proofErr w:type="spellEnd"/>
      <w:r>
        <w:rPr>
          <w:sz w:val="24"/>
        </w:rPr>
        <w:t>: (ERD)</w:t>
      </w:r>
    </w:p>
    <w:p w14:paraId="34C5DDC1" w14:textId="77777777" w:rsidR="0021716E" w:rsidRDefault="0021716E" w:rsidP="0021716E">
      <w:pPr>
        <w:numPr>
          <w:ilvl w:val="1"/>
          <w:numId w:val="3"/>
        </w:numPr>
        <w:rPr>
          <w:sz w:val="24"/>
        </w:rPr>
      </w:pPr>
      <w:proofErr w:type="spellStart"/>
      <w:r w:rsidRPr="00870263">
        <w:rPr>
          <w:sz w:val="24"/>
        </w:rPr>
        <w:t>FranchRegion</w:t>
      </w:r>
      <w:proofErr w:type="spellEnd"/>
      <w:r w:rsidRPr="00870263">
        <w:rPr>
          <w:sz w:val="24"/>
        </w:rPr>
        <w:t xml:space="preserve"> </w:t>
      </w:r>
      <w:r>
        <w:rPr>
          <w:sz w:val="24"/>
        </w:rPr>
        <w:t xml:space="preserve">(ERD) </w:t>
      </w:r>
    </w:p>
    <w:p w14:paraId="25D8F6AD" w14:textId="77777777" w:rsidR="0021716E" w:rsidRDefault="0021716E" w:rsidP="0021716E">
      <w:pPr>
        <w:numPr>
          <w:ilvl w:val="1"/>
          <w:numId w:val="3"/>
        </w:numPr>
        <w:rPr>
          <w:sz w:val="24"/>
        </w:rPr>
      </w:pPr>
      <w:proofErr w:type="spellStart"/>
      <w:r w:rsidRPr="00870263">
        <w:rPr>
          <w:sz w:val="24"/>
        </w:rPr>
        <w:t>FranchPostalCode</w:t>
      </w:r>
      <w:proofErr w:type="spellEnd"/>
      <w:r>
        <w:rPr>
          <w:sz w:val="24"/>
        </w:rPr>
        <w:t xml:space="preserve"> (ERD)</w:t>
      </w:r>
    </w:p>
    <w:p w14:paraId="0F7C2238" w14:textId="4452F815" w:rsidR="0021716E" w:rsidRDefault="0021716E" w:rsidP="0021716E">
      <w:pPr>
        <w:numPr>
          <w:ilvl w:val="1"/>
          <w:numId w:val="3"/>
        </w:numPr>
        <w:rPr>
          <w:sz w:val="24"/>
        </w:rPr>
      </w:pPr>
      <w:proofErr w:type="spellStart"/>
      <w:r w:rsidRPr="00870263">
        <w:rPr>
          <w:sz w:val="24"/>
        </w:rPr>
        <w:t>FranchModelType</w:t>
      </w:r>
      <w:proofErr w:type="spellEnd"/>
      <w:r>
        <w:rPr>
          <w:sz w:val="24"/>
        </w:rPr>
        <w:t xml:space="preserve"> (ERD</w:t>
      </w:r>
      <w:r w:rsidR="009012CD">
        <w:rPr>
          <w:sz w:val="24"/>
        </w:rPr>
        <w:t>)</w:t>
      </w:r>
      <w:bookmarkStart w:id="0" w:name="_GoBack"/>
      <w:bookmarkEnd w:id="0"/>
    </w:p>
    <w:p w14:paraId="283969E1" w14:textId="77777777" w:rsidR="00DF7C89" w:rsidRPr="007E025F" w:rsidRDefault="00DF7C89" w:rsidP="007E025F"/>
    <w:sectPr w:rsidR="00DF7C89" w:rsidRPr="007E025F" w:rsidSect="0091402C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98D09" w14:textId="77777777" w:rsidR="00FB00D9" w:rsidRDefault="00FB00D9" w:rsidP="008243BE">
      <w:r>
        <w:separator/>
      </w:r>
    </w:p>
  </w:endnote>
  <w:endnote w:type="continuationSeparator" w:id="0">
    <w:p w14:paraId="017CA54C" w14:textId="77777777" w:rsidR="00FB00D9" w:rsidRDefault="00FB00D9" w:rsidP="00824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46870" w14:textId="77777777" w:rsidR="008243BE" w:rsidRDefault="00FE1DBB">
    <w:pPr>
      <w:pStyle w:val="Footer"/>
      <w:jc w:val="right"/>
    </w:pPr>
    <w:r>
      <w:fldChar w:fldCharType="begin"/>
    </w:r>
    <w:r w:rsidR="008243BE">
      <w:instrText xml:space="preserve"> PAGE   \* MERGEFORMAT </w:instrText>
    </w:r>
    <w:r>
      <w:fldChar w:fldCharType="separate"/>
    </w:r>
    <w:r w:rsidR="00D80E26">
      <w:rPr>
        <w:noProof/>
      </w:rPr>
      <w:t>2</w:t>
    </w:r>
    <w:r>
      <w:rPr>
        <w:noProof/>
      </w:rPr>
      <w:fldChar w:fldCharType="end"/>
    </w:r>
  </w:p>
  <w:p w14:paraId="47278AD2" w14:textId="77777777" w:rsidR="008243BE" w:rsidRDefault="008243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3FDBC" w14:textId="77777777" w:rsidR="00FB00D9" w:rsidRDefault="00FB00D9" w:rsidP="008243BE">
      <w:r>
        <w:separator/>
      </w:r>
    </w:p>
  </w:footnote>
  <w:footnote w:type="continuationSeparator" w:id="0">
    <w:p w14:paraId="75C5D803" w14:textId="77777777" w:rsidR="00FB00D9" w:rsidRDefault="00FB00D9" w:rsidP="00824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957B7" w14:textId="77777777"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2AE"/>
    <w:rsid w:val="00011377"/>
    <w:rsid w:val="000120E3"/>
    <w:rsid w:val="000169BE"/>
    <w:rsid w:val="000174E8"/>
    <w:rsid w:val="0002511E"/>
    <w:rsid w:val="00034A93"/>
    <w:rsid w:val="00036AE1"/>
    <w:rsid w:val="0005503F"/>
    <w:rsid w:val="00072E71"/>
    <w:rsid w:val="000809C6"/>
    <w:rsid w:val="000879D5"/>
    <w:rsid w:val="00092DE1"/>
    <w:rsid w:val="00095EAD"/>
    <w:rsid w:val="000970F3"/>
    <w:rsid w:val="000A0A31"/>
    <w:rsid w:val="000A756C"/>
    <w:rsid w:val="000A75D8"/>
    <w:rsid w:val="000B0C4F"/>
    <w:rsid w:val="000D5142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777C"/>
    <w:rsid w:val="001F56D0"/>
    <w:rsid w:val="00200217"/>
    <w:rsid w:val="002015A2"/>
    <w:rsid w:val="00214D9F"/>
    <w:rsid w:val="0021716E"/>
    <w:rsid w:val="00236A67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B05B0"/>
    <w:rsid w:val="002C182C"/>
    <w:rsid w:val="002C2AF1"/>
    <w:rsid w:val="002C7AE4"/>
    <w:rsid w:val="002D2870"/>
    <w:rsid w:val="002E4375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77BBE"/>
    <w:rsid w:val="00380307"/>
    <w:rsid w:val="003861F1"/>
    <w:rsid w:val="00386D00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61BE5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411D5"/>
    <w:rsid w:val="0054394B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700F49"/>
    <w:rsid w:val="00721C9A"/>
    <w:rsid w:val="0072314A"/>
    <w:rsid w:val="00733F2C"/>
    <w:rsid w:val="007462F9"/>
    <w:rsid w:val="0077023B"/>
    <w:rsid w:val="00773240"/>
    <w:rsid w:val="007869DB"/>
    <w:rsid w:val="007E025F"/>
    <w:rsid w:val="007E6D58"/>
    <w:rsid w:val="007F0C74"/>
    <w:rsid w:val="00800CC1"/>
    <w:rsid w:val="008243BE"/>
    <w:rsid w:val="0082477E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F1653"/>
    <w:rsid w:val="008F1AC2"/>
    <w:rsid w:val="009012CD"/>
    <w:rsid w:val="0091402C"/>
    <w:rsid w:val="00914520"/>
    <w:rsid w:val="009167E7"/>
    <w:rsid w:val="009173FE"/>
    <w:rsid w:val="009222E2"/>
    <w:rsid w:val="00936404"/>
    <w:rsid w:val="00984A89"/>
    <w:rsid w:val="00986D28"/>
    <w:rsid w:val="00990C7B"/>
    <w:rsid w:val="009A7A0D"/>
    <w:rsid w:val="009B0236"/>
    <w:rsid w:val="009B14B9"/>
    <w:rsid w:val="009B4BC3"/>
    <w:rsid w:val="009C0771"/>
    <w:rsid w:val="009C25ED"/>
    <w:rsid w:val="009C6978"/>
    <w:rsid w:val="009E4CA9"/>
    <w:rsid w:val="009F0EEF"/>
    <w:rsid w:val="00A12877"/>
    <w:rsid w:val="00A2213C"/>
    <w:rsid w:val="00A25E84"/>
    <w:rsid w:val="00A32EDD"/>
    <w:rsid w:val="00A3444B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A1F7D"/>
    <w:rsid w:val="00AB3F67"/>
    <w:rsid w:val="00AB5754"/>
    <w:rsid w:val="00AB7BD7"/>
    <w:rsid w:val="00AC1F43"/>
    <w:rsid w:val="00AE2C8F"/>
    <w:rsid w:val="00AE3228"/>
    <w:rsid w:val="00AF2972"/>
    <w:rsid w:val="00AF302C"/>
    <w:rsid w:val="00AF5C6A"/>
    <w:rsid w:val="00B06495"/>
    <w:rsid w:val="00B067D2"/>
    <w:rsid w:val="00B07257"/>
    <w:rsid w:val="00B0765A"/>
    <w:rsid w:val="00B10255"/>
    <w:rsid w:val="00B162DD"/>
    <w:rsid w:val="00B52B0A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50270"/>
    <w:rsid w:val="00C5083D"/>
    <w:rsid w:val="00C71476"/>
    <w:rsid w:val="00CA5CC9"/>
    <w:rsid w:val="00CB48E9"/>
    <w:rsid w:val="00CE3968"/>
    <w:rsid w:val="00CE3C2E"/>
    <w:rsid w:val="00CE3EE1"/>
    <w:rsid w:val="00CF0F5C"/>
    <w:rsid w:val="00D00053"/>
    <w:rsid w:val="00D1288B"/>
    <w:rsid w:val="00D1483E"/>
    <w:rsid w:val="00D176BC"/>
    <w:rsid w:val="00D42ECC"/>
    <w:rsid w:val="00D45AB2"/>
    <w:rsid w:val="00D45D9A"/>
    <w:rsid w:val="00D5155F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A49F9"/>
    <w:rsid w:val="00ED4D9A"/>
    <w:rsid w:val="00ED6B99"/>
    <w:rsid w:val="00EE26B6"/>
    <w:rsid w:val="00EE2FA8"/>
    <w:rsid w:val="00EE5A59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00D9"/>
    <w:rsid w:val="00FB26EA"/>
    <w:rsid w:val="00FB4CDF"/>
    <w:rsid w:val="00FC2E28"/>
    <w:rsid w:val="00FC7EDF"/>
    <w:rsid w:val="00FD1B3C"/>
    <w:rsid w:val="00FE1DBB"/>
    <w:rsid w:val="00FE1EDE"/>
    <w:rsid w:val="00FF6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92FF2"/>
  <w15:docId w15:val="{052DE393-B849-4E01-B24A-269554FC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creator>shashankba@maqsoftware.com</dc:creator>
  <cp:lastModifiedBy>Shashank Bagare</cp:lastModifiedBy>
  <cp:revision>4</cp:revision>
  <cp:lastPrinted>2011-02-10T03:49:00Z</cp:lastPrinted>
  <dcterms:created xsi:type="dcterms:W3CDTF">2016-05-24T18:32:00Z</dcterms:created>
  <dcterms:modified xsi:type="dcterms:W3CDTF">2019-01-28T07:42:00Z</dcterms:modified>
</cp:coreProperties>
</file>