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D0AC9" w14:textId="77777777" w:rsidR="008F2068" w:rsidRPr="00A84D17" w:rsidRDefault="00A84D17">
      <w:pPr>
        <w:rPr>
          <w:sz w:val="32"/>
          <w:lang w:val="en-US"/>
        </w:rPr>
      </w:pPr>
      <w:r w:rsidRPr="00A84D17">
        <w:rPr>
          <w:sz w:val="32"/>
          <w:lang w:val="en-US"/>
        </w:rPr>
        <w:t>Embedded Systems Coursework 2</w:t>
      </w:r>
    </w:p>
    <w:p w14:paraId="3ED38CD9" w14:textId="77777777" w:rsidR="00A84D17" w:rsidRPr="00A84D17" w:rsidRDefault="00A84D17">
      <w:pPr>
        <w:rPr>
          <w:sz w:val="28"/>
          <w:lang w:val="en-US"/>
        </w:rPr>
      </w:pPr>
      <w:r w:rsidRPr="00A84D17">
        <w:rPr>
          <w:sz w:val="28"/>
          <w:lang w:val="en-US"/>
        </w:rPr>
        <w:t>Motor Controller Driver</w:t>
      </w:r>
    </w:p>
    <w:p w14:paraId="54CF33C7" w14:textId="77777777" w:rsidR="00A84D17" w:rsidRPr="00A84D17" w:rsidRDefault="00A84D17">
      <w:pPr>
        <w:rPr>
          <w:lang w:val="en-US"/>
        </w:rPr>
      </w:pPr>
    </w:p>
    <w:p w14:paraId="2C02360E" w14:textId="77777777" w:rsidR="00A84D17" w:rsidRPr="00A84D17" w:rsidRDefault="00A84D17">
      <w:pPr>
        <w:rPr>
          <w:lang w:val="en-US"/>
        </w:rPr>
      </w:pPr>
      <w:r w:rsidRPr="00A84D17">
        <w:rPr>
          <w:lang w:val="en-US"/>
        </w:rPr>
        <w:t>Baron Khan</w:t>
      </w:r>
    </w:p>
    <w:p w14:paraId="6BE08BFA" w14:textId="77777777" w:rsidR="00A84D17" w:rsidRPr="00A84D17" w:rsidRDefault="00A84D17">
      <w:pPr>
        <w:rPr>
          <w:lang w:val="en-US"/>
        </w:rPr>
      </w:pPr>
      <w:r w:rsidRPr="00A84D17">
        <w:rPr>
          <w:lang w:val="en-US"/>
        </w:rPr>
        <w:t xml:space="preserve">Tieng Ley </w:t>
      </w:r>
      <w:proofErr w:type="spellStart"/>
      <w:r w:rsidRPr="00A84D17">
        <w:rPr>
          <w:lang w:val="en-US"/>
        </w:rPr>
        <w:t>Toh</w:t>
      </w:r>
      <w:proofErr w:type="spellEnd"/>
    </w:p>
    <w:p w14:paraId="2066EE4F" w14:textId="77777777" w:rsidR="00A84D17" w:rsidRPr="00A84D17" w:rsidRDefault="00A84D17">
      <w:pPr>
        <w:rPr>
          <w:lang w:val="en-US"/>
        </w:rPr>
      </w:pPr>
      <w:r w:rsidRPr="00A84D17">
        <w:rPr>
          <w:lang w:val="en-US"/>
        </w:rPr>
        <w:t>Joshua Brown</w:t>
      </w:r>
    </w:p>
    <w:p w14:paraId="27D1032D" w14:textId="77777777" w:rsidR="00A84D17" w:rsidRPr="00A84D17" w:rsidRDefault="00A84D17">
      <w:pPr>
        <w:rPr>
          <w:lang w:val="en-US"/>
        </w:rPr>
      </w:pPr>
    </w:p>
    <w:p w14:paraId="18738AD9" w14:textId="77777777" w:rsidR="00A84D17" w:rsidRPr="00A84D17" w:rsidRDefault="00A84D17">
      <w:pPr>
        <w:rPr>
          <w:sz w:val="28"/>
          <w:lang w:val="en-US"/>
        </w:rPr>
      </w:pPr>
      <w:r w:rsidRPr="00A84D17">
        <w:rPr>
          <w:sz w:val="28"/>
          <w:lang w:val="en-US"/>
        </w:rPr>
        <w:t>Velocity control</w:t>
      </w:r>
    </w:p>
    <w:p w14:paraId="23A274D6" w14:textId="77777777" w:rsidR="00A84D17" w:rsidRDefault="00A84D17">
      <w:pPr>
        <w:rPr>
          <w:lang w:val="en-US"/>
        </w:rPr>
      </w:pPr>
    </w:p>
    <w:p w14:paraId="2A68EC97" w14:textId="77777777" w:rsidR="00A84D17" w:rsidRDefault="00A84D17">
      <w:pPr>
        <w:rPr>
          <w:lang w:val="en-US"/>
        </w:rPr>
      </w:pPr>
      <w:r>
        <w:rPr>
          <w:lang w:val="en-US"/>
        </w:rPr>
        <w:t>Velocity control was the simplest deliverable to achieve, and was accomplished using a PID controller, and PWM. This controller took the current (angular) velocity of the motor as input and returned a new delay which could be used to set the duty cycle of the PWM signal sent to the motor.</w:t>
      </w:r>
    </w:p>
    <w:p w14:paraId="16493533" w14:textId="77777777" w:rsidR="00A84D17" w:rsidRDefault="00A84D17">
      <w:pPr>
        <w:rPr>
          <w:lang w:val="en-US"/>
        </w:rPr>
      </w:pPr>
    </w:p>
    <w:p w14:paraId="118A9EED" w14:textId="77777777" w:rsidR="00A84D17" w:rsidRDefault="00A84D17">
      <w:pPr>
        <w:rPr>
          <w:lang w:val="en-US"/>
        </w:rPr>
      </w:pPr>
      <w:r>
        <w:rPr>
          <w:lang w:val="en-US"/>
        </w:rPr>
        <w:t xml:space="preserve">The PWM signal was set up using </w:t>
      </w:r>
      <w:r w:rsidR="00AE4349">
        <w:rPr>
          <w:lang w:val="en-US"/>
        </w:rPr>
        <w:t xml:space="preserve">the given function </w:t>
      </w:r>
      <w:proofErr w:type="gramStart"/>
      <w:r w:rsidR="00AE4349">
        <w:rPr>
          <w:lang w:val="en-US"/>
        </w:rPr>
        <w:t>xxx(</w:t>
      </w:r>
      <w:proofErr w:type="gramEnd"/>
      <w:r w:rsidR="00AE4349">
        <w:rPr>
          <w:lang w:val="en-US"/>
        </w:rPr>
        <w:t>). A thread was set up with the following routine (presented here as pseudocode for clarity) which looped constantly.</w:t>
      </w:r>
    </w:p>
    <w:p w14:paraId="0DFFA2D2" w14:textId="77777777" w:rsidR="00AE4349" w:rsidRDefault="00AE4349">
      <w:pPr>
        <w:rPr>
          <w:lang w:val="en-US"/>
        </w:rPr>
      </w:pPr>
    </w:p>
    <w:p w14:paraId="23161906" w14:textId="77777777" w:rsidR="00AE4349" w:rsidRDefault="00AE4349">
      <w:pPr>
        <w:rPr>
          <w:lang w:val="en-US"/>
        </w:rPr>
      </w:pPr>
      <w:proofErr w:type="spellStart"/>
      <w:proofErr w:type="gramStart"/>
      <w:r>
        <w:rPr>
          <w:lang w:val="en-US"/>
        </w:rPr>
        <w:t>PWMthread</w:t>
      </w:r>
      <w:proofErr w:type="spellEnd"/>
      <w:r>
        <w:rPr>
          <w:lang w:val="en-US"/>
        </w:rPr>
        <w:t>{</w:t>
      </w:r>
      <w:proofErr w:type="gramEnd"/>
    </w:p>
    <w:p w14:paraId="21CAC0A4" w14:textId="77777777" w:rsidR="00AE4349" w:rsidRDefault="00AE4349">
      <w:pPr>
        <w:rPr>
          <w:lang w:val="en-US"/>
        </w:rPr>
      </w:pPr>
      <w:r>
        <w:rPr>
          <w:lang w:val="en-US"/>
        </w:rPr>
        <w:tab/>
        <w:t xml:space="preserve">While </w:t>
      </w:r>
      <w:proofErr w:type="gramStart"/>
      <w:r>
        <w:rPr>
          <w:lang w:val="en-US"/>
        </w:rPr>
        <w:t>true{</w:t>
      </w:r>
      <w:proofErr w:type="gramEnd"/>
    </w:p>
    <w:p w14:paraId="7A4D15A9" w14:textId="77777777" w:rsidR="00AE4349" w:rsidRDefault="00AE4349">
      <w:pPr>
        <w:rPr>
          <w:lang w:val="en-US"/>
        </w:rPr>
      </w:pPr>
      <w:r>
        <w:rPr>
          <w:lang w:val="en-US"/>
        </w:rPr>
        <w:tab/>
      </w:r>
      <w:r>
        <w:rPr>
          <w:lang w:val="en-US"/>
        </w:rPr>
        <w:tab/>
        <w:t>Turn all coils off</w:t>
      </w:r>
    </w:p>
    <w:p w14:paraId="7A44FC89" w14:textId="77777777" w:rsidR="00AE4349" w:rsidRDefault="00AE4349">
      <w:pPr>
        <w:rPr>
          <w:lang w:val="en-US"/>
        </w:rPr>
      </w:pPr>
      <w:r>
        <w:rPr>
          <w:lang w:val="en-US"/>
        </w:rPr>
        <w:tab/>
      </w:r>
      <w:r>
        <w:rPr>
          <w:lang w:val="en-US"/>
        </w:rPr>
        <w:tab/>
        <w:t>Wait 1-d</w:t>
      </w:r>
    </w:p>
    <w:p w14:paraId="4399159F" w14:textId="77777777" w:rsidR="00AE4349" w:rsidRDefault="00AE4349">
      <w:pPr>
        <w:rPr>
          <w:lang w:val="en-US"/>
        </w:rPr>
      </w:pPr>
      <w:r>
        <w:rPr>
          <w:lang w:val="en-US"/>
        </w:rPr>
        <w:tab/>
      </w:r>
      <w:r>
        <w:rPr>
          <w:lang w:val="en-US"/>
        </w:rPr>
        <w:tab/>
        <w:t>Turn desired coil on</w:t>
      </w:r>
    </w:p>
    <w:p w14:paraId="62DF465B" w14:textId="77777777" w:rsidR="00AE4349" w:rsidRDefault="00AE4349">
      <w:pPr>
        <w:rPr>
          <w:lang w:val="en-US"/>
        </w:rPr>
      </w:pPr>
      <w:r>
        <w:rPr>
          <w:lang w:val="en-US"/>
        </w:rPr>
        <w:tab/>
      </w:r>
      <w:r>
        <w:rPr>
          <w:lang w:val="en-US"/>
        </w:rPr>
        <w:tab/>
        <w:t>Wait d</w:t>
      </w:r>
    </w:p>
    <w:p w14:paraId="2A9B09D8" w14:textId="77777777" w:rsidR="00AE4349" w:rsidRDefault="00AE4349">
      <w:pPr>
        <w:rPr>
          <w:lang w:val="en-US"/>
        </w:rPr>
      </w:pPr>
      <w:r>
        <w:rPr>
          <w:lang w:val="en-US"/>
        </w:rPr>
        <w:tab/>
        <w:t>}</w:t>
      </w:r>
    </w:p>
    <w:p w14:paraId="18D575D1" w14:textId="77777777" w:rsidR="00AE4349" w:rsidRDefault="00AE4349">
      <w:pPr>
        <w:rPr>
          <w:lang w:val="en-US"/>
        </w:rPr>
      </w:pPr>
      <w:r>
        <w:rPr>
          <w:lang w:val="en-US"/>
        </w:rPr>
        <w:t>}</w:t>
      </w:r>
    </w:p>
    <w:p w14:paraId="50159E4E" w14:textId="77777777" w:rsidR="00AE4349" w:rsidRDefault="00AE4349">
      <w:pPr>
        <w:rPr>
          <w:lang w:val="en-US"/>
        </w:rPr>
      </w:pPr>
    </w:p>
    <w:p w14:paraId="6866E5D5" w14:textId="77777777" w:rsidR="00AE4349" w:rsidRPr="00A84D17" w:rsidRDefault="00AE4349">
      <w:pPr>
        <w:rPr>
          <w:lang w:val="en-US"/>
        </w:rPr>
      </w:pPr>
      <w:r>
        <w:rPr>
          <w:lang w:val="en-US"/>
        </w:rPr>
        <w:t xml:space="preserve">This sent a PWM signal to the desired coil, with delay and </w:t>
      </w:r>
      <w:proofErr w:type="spellStart"/>
      <w:r>
        <w:rPr>
          <w:lang w:val="en-US"/>
        </w:rPr>
        <w:t>acive</w:t>
      </w:r>
      <w:proofErr w:type="spellEnd"/>
      <w:r>
        <w:rPr>
          <w:lang w:val="en-US"/>
        </w:rPr>
        <w:t xml:space="preserve"> coil being set through shared variables. This thread was set as high priority, since not being updated would stall the motor. We did not use interrupts for it since the controller would adjust for slight inaccuracies, and it would have meant interrupting very frequently, increasing the pre-emption overhead and causing problems for other important processes.</w:t>
      </w:r>
      <w:bookmarkStart w:id="0" w:name="_GoBack"/>
      <w:bookmarkEnd w:id="0"/>
    </w:p>
    <w:p w14:paraId="4E8C11DE" w14:textId="77777777" w:rsidR="00A84D17" w:rsidRPr="00A84D17" w:rsidRDefault="00A84D17">
      <w:pPr>
        <w:rPr>
          <w:lang w:val="en-US"/>
        </w:rPr>
      </w:pPr>
    </w:p>
    <w:p w14:paraId="6E96444B" w14:textId="77777777" w:rsidR="00A84D17" w:rsidRPr="00A84D17" w:rsidRDefault="00A84D17">
      <w:pPr>
        <w:rPr>
          <w:sz w:val="28"/>
          <w:lang w:val="en-US"/>
        </w:rPr>
      </w:pPr>
      <w:r w:rsidRPr="00A84D17">
        <w:rPr>
          <w:sz w:val="28"/>
          <w:lang w:val="en-US"/>
        </w:rPr>
        <w:t>Positional control</w:t>
      </w:r>
    </w:p>
    <w:p w14:paraId="15C6D880" w14:textId="77777777" w:rsidR="00A84D17" w:rsidRPr="00A84D17" w:rsidRDefault="00A84D17">
      <w:pPr>
        <w:rPr>
          <w:lang w:val="en-US"/>
        </w:rPr>
      </w:pPr>
    </w:p>
    <w:p w14:paraId="086C65AB" w14:textId="77777777" w:rsidR="00A84D17" w:rsidRPr="00A84D17" w:rsidRDefault="00A84D17">
      <w:pPr>
        <w:rPr>
          <w:lang w:val="en-US"/>
        </w:rPr>
      </w:pPr>
    </w:p>
    <w:p w14:paraId="41850951" w14:textId="77777777" w:rsidR="00A84D17" w:rsidRPr="00A84D17" w:rsidRDefault="00A84D17">
      <w:pPr>
        <w:rPr>
          <w:lang w:val="en-US"/>
        </w:rPr>
      </w:pPr>
      <w:r w:rsidRPr="00A84D17">
        <w:rPr>
          <w:sz w:val="28"/>
          <w:lang w:val="en-US"/>
        </w:rPr>
        <w:t>Playing a tune</w:t>
      </w:r>
    </w:p>
    <w:p w14:paraId="27C34B1C" w14:textId="77777777" w:rsidR="00A84D17" w:rsidRPr="00A84D17" w:rsidRDefault="00A84D17">
      <w:pPr>
        <w:rPr>
          <w:lang w:val="en-US"/>
        </w:rPr>
      </w:pPr>
    </w:p>
    <w:p w14:paraId="0A252D1E" w14:textId="77777777" w:rsidR="00A84D17" w:rsidRPr="00A84D17" w:rsidRDefault="00A84D17">
      <w:pPr>
        <w:rPr>
          <w:lang w:val="en-US"/>
        </w:rPr>
      </w:pPr>
    </w:p>
    <w:p w14:paraId="4F40975D" w14:textId="77777777" w:rsidR="00A84D17" w:rsidRPr="00A84D17" w:rsidRDefault="00A84D17">
      <w:pPr>
        <w:rPr>
          <w:sz w:val="28"/>
          <w:lang w:val="en-US"/>
        </w:rPr>
      </w:pPr>
      <w:r w:rsidRPr="00A84D17">
        <w:rPr>
          <w:sz w:val="28"/>
          <w:lang w:val="en-US"/>
        </w:rPr>
        <w:t>Self-calibration</w:t>
      </w:r>
    </w:p>
    <w:sectPr w:rsidR="00A84D17" w:rsidRPr="00A84D17" w:rsidSect="005818C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17"/>
    <w:rsid w:val="00485030"/>
    <w:rsid w:val="004D4E03"/>
    <w:rsid w:val="005818CA"/>
    <w:rsid w:val="008F2068"/>
    <w:rsid w:val="00A84D17"/>
    <w:rsid w:val="00AE434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7B82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171</Words>
  <Characters>981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2017-03-19T16:38:00Z</dcterms:created>
  <dcterms:modified xsi:type="dcterms:W3CDTF">2017-03-19T16:59:00Z</dcterms:modified>
</cp:coreProperties>
</file>