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D4E41" w14:textId="0C0A6B6D" w:rsidR="00C628A3" w:rsidRDefault="00C628A3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</w:p>
    <w:p w14:paraId="620FEE80" w14:textId="77777777" w:rsidR="00C628A3" w:rsidRDefault="00C628A3">
      <w:pPr>
        <w:pBdr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</w:p>
    <w:p w14:paraId="3D83EF7D" w14:textId="20F4C3EF" w:rsidR="00036B78" w:rsidRDefault="00C628A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proofErr w:type="spellStart"/>
      <w:r>
        <w:rPr>
          <w:b/>
          <w:color w:val="00AB44"/>
          <w:sz w:val="28"/>
          <w:szCs w:val="28"/>
        </w:rPr>
        <w:t>Mujgan</w:t>
      </w:r>
      <w:proofErr w:type="spellEnd"/>
      <w:r>
        <w:rPr>
          <w:b/>
          <w:color w:val="00AB44"/>
          <w:sz w:val="28"/>
          <w:szCs w:val="28"/>
        </w:rPr>
        <w:t xml:space="preserve"> </w:t>
      </w:r>
      <w:proofErr w:type="spellStart"/>
      <w:r>
        <w:rPr>
          <w:b/>
          <w:color w:val="00AB44"/>
          <w:sz w:val="28"/>
          <w:szCs w:val="28"/>
        </w:rPr>
        <w:t>Guner</w:t>
      </w:r>
      <w:proofErr w:type="spellEnd"/>
    </w:p>
    <w:p w14:paraId="79DEBDE8" w14:textId="017914A7" w:rsidR="002B376F" w:rsidRDefault="002B37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John Boer</w:t>
      </w:r>
    </w:p>
    <w:p w14:paraId="1F729CDF" w14:textId="432B9422" w:rsidR="007C68C6" w:rsidRDefault="007C68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proofErr w:type="spellStart"/>
      <w:r>
        <w:rPr>
          <w:b/>
          <w:color w:val="00AB44"/>
          <w:sz w:val="28"/>
          <w:szCs w:val="28"/>
        </w:rPr>
        <w:t>Shanker</w:t>
      </w:r>
      <w:proofErr w:type="spellEnd"/>
      <w:r>
        <w:rPr>
          <w:b/>
          <w:color w:val="00AB44"/>
          <w:sz w:val="28"/>
          <w:szCs w:val="28"/>
        </w:rPr>
        <w:t xml:space="preserve"> Nair</w:t>
      </w:r>
    </w:p>
    <w:p w14:paraId="29B175D3" w14:textId="03AC6643" w:rsidR="002B376F" w:rsidRDefault="002B37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b/>
          <w:color w:val="00AB44"/>
          <w:sz w:val="28"/>
          <w:szCs w:val="28"/>
        </w:rPr>
        <w:t xml:space="preserve">Mark </w:t>
      </w:r>
      <w:proofErr w:type="spellStart"/>
      <w:r>
        <w:rPr>
          <w:b/>
          <w:color w:val="00AB44"/>
          <w:sz w:val="28"/>
          <w:szCs w:val="28"/>
        </w:rPr>
        <w:t>Alcocer</w:t>
      </w:r>
      <w:proofErr w:type="spellEnd"/>
    </w:p>
    <w:p w14:paraId="3E6A87C5" w14:textId="77777777" w:rsidR="00C628A3" w:rsidRPr="00293851" w:rsidRDefault="00C628A3" w:rsidP="00C628A3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</w:pPr>
      <w:bookmarkStart w:id="0" w:name="_5x0d5h95i329" w:colFirst="0" w:colLast="0"/>
      <w:bookmarkStart w:id="1" w:name="_af80tl7prv5v" w:colFirst="0" w:colLast="0"/>
      <w:bookmarkEnd w:id="0"/>
      <w:bookmarkEnd w:id="1"/>
      <w:r w:rsidRPr="00293851"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  <w:t>Olympic Sports and Medals, 1896-201</w:t>
      </w:r>
      <w:r>
        <w:rPr>
          <w:rFonts w:ascii="Arial" w:eastAsia="Times New Roman" w:hAnsi="Arial" w:cs="Arial"/>
          <w:b/>
          <w:bCs/>
          <w:spacing w:val="4"/>
          <w:kern w:val="36"/>
          <w:sz w:val="36"/>
          <w:szCs w:val="36"/>
        </w:rPr>
        <w:t>6 Dashboard</w:t>
      </w:r>
    </w:p>
    <w:p w14:paraId="434E3077" w14:textId="229689B1" w:rsidR="00036B78" w:rsidRDefault="00C628A3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C628A3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September</w:t>
      </w:r>
      <w:r w:rsidR="00BF7634">
        <w:rPr>
          <w:b/>
          <w:sz w:val="28"/>
          <w:szCs w:val="28"/>
        </w:rPr>
        <w:t xml:space="preserve"> 2020</w:t>
      </w:r>
    </w:p>
    <w:p w14:paraId="29A60C1D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2" w:name="_14mpx6a8znb7" w:colFirst="0" w:colLast="0"/>
      <w:bookmarkEnd w:id="2"/>
      <w:r>
        <w:t>OVERVIEW</w:t>
      </w:r>
    </w:p>
    <w:p w14:paraId="02455473" w14:textId="77777777" w:rsidR="002B376F" w:rsidRPr="000D40F3" w:rsidRDefault="002B376F" w:rsidP="002B376F">
      <w:pPr>
        <w:spacing w:line="240" w:lineRule="auto"/>
        <w:rPr>
          <w:rFonts w:ascii="Arial" w:hAnsi="Arial" w:cs="Arial"/>
        </w:rPr>
      </w:pPr>
      <w:bookmarkStart w:id="3" w:name="_unrknd3o3xtu" w:colFirst="0" w:colLast="0"/>
      <w:bookmarkStart w:id="4" w:name="_wxmlyjprh1u" w:colFirst="0" w:colLast="0"/>
      <w:bookmarkEnd w:id="3"/>
      <w:bookmarkEnd w:id="4"/>
      <w:r w:rsidRPr="000D40F3">
        <w:rPr>
          <w:rFonts w:ascii="Arial" w:hAnsi="Arial" w:cs="Arial"/>
        </w:rPr>
        <w:t xml:space="preserve">Olympic games are international sporting events in which thousands of athletes from around the world participate in many sports competitions.  The scope of this project is to create and deploy a dashboard to tell a story of history of modern Olympic games from 1896 to 2016, answering some questions such as which countries participated in Olympic games, age/sex distribution of athletes over the years, what sports are in Olympics, medals won by the countries and host countries and cities. </w:t>
      </w:r>
    </w:p>
    <w:p w14:paraId="0F22C9EE" w14:textId="16555583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r>
        <w:t>DATA SOURCES</w:t>
      </w:r>
    </w:p>
    <w:p w14:paraId="62BE4BB8" w14:textId="23926B4B" w:rsidR="002B376F" w:rsidRPr="002B376F" w:rsidRDefault="002B376F" w:rsidP="002B376F">
      <w:pPr>
        <w:spacing w:line="240" w:lineRule="auto"/>
        <w:rPr>
          <w:rFonts w:ascii="Arial" w:hAnsi="Arial" w:cs="Arial"/>
        </w:rPr>
      </w:pPr>
      <w:r w:rsidRPr="000D40F3">
        <w:rPr>
          <w:rFonts w:ascii="Arial" w:hAnsi="Arial" w:cs="Arial"/>
        </w:rPr>
        <w:t>As dataset, we are planning to use the dataset available in the links below, but if necessary, web scraping and/or additional datasets could be added to the list.</w:t>
      </w:r>
    </w:p>
    <w:p w14:paraId="44A96256" w14:textId="15FECCAC" w:rsidR="00036B78" w:rsidRDefault="002B3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D</w:t>
      </w:r>
      <w:r w:rsidR="0011725B">
        <w:t>atasets</w:t>
      </w:r>
    </w:p>
    <w:p w14:paraId="5BBB1C2F" w14:textId="5144D998" w:rsidR="00036B78" w:rsidRDefault="003E5255" w:rsidP="001172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7" w:history="1">
        <w:r w:rsidR="002B376F" w:rsidRPr="00602B92">
          <w:rPr>
            <w:rStyle w:val="Hyperlink"/>
          </w:rPr>
          <w:t>https://www.kaggle.com/the-guardian/olympic-games</w:t>
        </w:r>
      </w:hyperlink>
    </w:p>
    <w:p w14:paraId="61B549EA" w14:textId="4A444C5F" w:rsidR="002B376F" w:rsidRDefault="003E5255" w:rsidP="001172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8" w:history="1">
        <w:r w:rsidR="002B376F" w:rsidRPr="00602B92">
          <w:rPr>
            <w:rStyle w:val="Hyperlink"/>
          </w:rPr>
          <w:t>https://www.kaggle.com/heesoo37/120-years-of-olympic-history-athletes-and-results</w:t>
        </w:r>
      </w:hyperlink>
    </w:p>
    <w:p w14:paraId="0E2A63E9" w14:textId="31B22F0E" w:rsidR="002B376F" w:rsidRDefault="003E5255" w:rsidP="002B37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9" w:history="1">
        <w:r w:rsidR="002B376F" w:rsidRPr="00602B92">
          <w:rPr>
            <w:rStyle w:val="Hyperlink"/>
          </w:rPr>
          <w:t>https://data.world/sports/olympics</w:t>
        </w:r>
      </w:hyperlink>
    </w:p>
    <w:p w14:paraId="36AB9007" w14:textId="3B18E71B" w:rsidR="002B376F" w:rsidRDefault="005B44D7">
      <w:pPr>
        <w:pStyle w:val="Heading1"/>
        <w:spacing w:before="320"/>
      </w:pPr>
      <w:bookmarkStart w:id="5" w:name="_lz1n12gkcbgv" w:colFirst="0" w:colLast="0"/>
      <w:bookmarkEnd w:id="5"/>
      <w:r>
        <w:rPr>
          <w:noProof/>
        </w:rPr>
        <w:drawing>
          <wp:inline distT="0" distB="0" distL="0" distR="0" wp14:anchorId="4566C4F5" wp14:editId="129ED628">
            <wp:extent cx="588645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B1C8" w14:textId="3D9BB12A" w:rsidR="002B376F" w:rsidRDefault="002B376F">
      <w:pPr>
        <w:pStyle w:val="Heading1"/>
        <w:spacing w:before="320"/>
      </w:pPr>
      <w:r>
        <w:t>TECHNOLOGIES</w:t>
      </w:r>
    </w:p>
    <w:p w14:paraId="2A6C9F6F" w14:textId="5C210258" w:rsidR="002B376F" w:rsidRDefault="002B376F" w:rsidP="002B376F">
      <w:pPr>
        <w:shd w:val="clear" w:color="auto" w:fill="FFFFFF"/>
        <w:spacing w:line="240" w:lineRule="auto"/>
        <w:textAlignment w:val="baseline"/>
        <w:outlineLvl w:val="0"/>
        <w:rPr>
          <w:rFonts w:ascii="Arial" w:hAnsi="Arial" w:cs="Arial"/>
        </w:rPr>
      </w:pPr>
      <w:r w:rsidRPr="000D40F3">
        <w:rPr>
          <w:rFonts w:ascii="Arial" w:hAnsi="Arial" w:cs="Arial"/>
        </w:rPr>
        <w:t xml:space="preserve">As front end, HTML, </w:t>
      </w:r>
      <w:proofErr w:type="gramStart"/>
      <w:r w:rsidRPr="000D40F3">
        <w:rPr>
          <w:rFonts w:ascii="Arial" w:hAnsi="Arial" w:cs="Arial"/>
        </w:rPr>
        <w:t>CSS</w:t>
      </w:r>
      <w:proofErr w:type="gramEnd"/>
      <w:r w:rsidRPr="000D40F3">
        <w:rPr>
          <w:rFonts w:ascii="Arial" w:hAnsi="Arial" w:cs="Arial"/>
        </w:rPr>
        <w:t xml:space="preserve"> and JavaScript will be used, and the final product will be deployed to Heroku.</w:t>
      </w:r>
      <w:r>
        <w:rPr>
          <w:rFonts w:ascii="Arial" w:hAnsi="Arial" w:cs="Arial"/>
        </w:rPr>
        <w:t xml:space="preserve"> </w:t>
      </w:r>
      <w:r w:rsidRPr="000D40F3">
        <w:rPr>
          <w:rFonts w:ascii="Arial" w:hAnsi="Arial" w:cs="Arial"/>
        </w:rPr>
        <w:t>Flask and routes to feed into front end.</w:t>
      </w:r>
    </w:p>
    <w:p w14:paraId="1BE7169A" w14:textId="0190B71F" w:rsidR="002B376F" w:rsidRDefault="002B376F" w:rsidP="002B376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Libraries: </w:t>
      </w:r>
      <w:r w:rsidRPr="000D40F3">
        <w:rPr>
          <w:rFonts w:ascii="Arial" w:hAnsi="Arial" w:cs="Arial"/>
        </w:rPr>
        <w:t>Leaflet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</w:t>
      </w:r>
      <w:r w:rsidRPr="000D40F3">
        <w:rPr>
          <w:rFonts w:ascii="Arial" w:hAnsi="Arial" w:cs="Arial"/>
        </w:rPr>
        <w:t>lotly</w:t>
      </w:r>
      <w:proofErr w:type="spellEnd"/>
      <w:r>
        <w:rPr>
          <w:rFonts w:ascii="Arial" w:hAnsi="Arial" w:cs="Arial"/>
        </w:rPr>
        <w:t xml:space="preserve">, </w:t>
      </w:r>
      <w:r w:rsidR="003E5976">
        <w:rPr>
          <w:rFonts w:ascii="Arial" w:hAnsi="Arial" w:cs="Arial"/>
        </w:rPr>
        <w:t>F</w:t>
      </w:r>
      <w:r w:rsidRPr="000D40F3">
        <w:rPr>
          <w:rFonts w:ascii="Arial" w:hAnsi="Arial" w:cs="Arial"/>
        </w:rPr>
        <w:t xml:space="preserve">ont </w:t>
      </w:r>
      <w:r w:rsidR="003E5976">
        <w:rPr>
          <w:rFonts w:ascii="Arial" w:hAnsi="Arial" w:cs="Arial"/>
        </w:rPr>
        <w:t>A</w:t>
      </w:r>
      <w:r w:rsidRPr="000D40F3">
        <w:rPr>
          <w:rFonts w:ascii="Arial" w:hAnsi="Arial" w:cs="Arial"/>
        </w:rPr>
        <w:t>wesome</w:t>
      </w:r>
      <w:r>
        <w:rPr>
          <w:rFonts w:ascii="Arial" w:hAnsi="Arial" w:cs="Arial"/>
        </w:rPr>
        <w:t xml:space="preserve">, </w:t>
      </w:r>
      <w:r w:rsidRPr="000D40F3">
        <w:rPr>
          <w:rFonts w:ascii="Arial" w:hAnsi="Arial" w:cs="Arial"/>
        </w:rPr>
        <w:t>D3</w:t>
      </w:r>
      <w:r>
        <w:rPr>
          <w:rFonts w:ascii="Arial" w:hAnsi="Arial" w:cs="Arial"/>
        </w:rPr>
        <w:t>.</w:t>
      </w:r>
    </w:p>
    <w:p w14:paraId="30451131" w14:textId="6E9648E0" w:rsidR="008A3CD2" w:rsidRDefault="008A3CD2" w:rsidP="008A3CD2">
      <w:pPr>
        <w:pStyle w:val="Heading1"/>
        <w:spacing w:before="320"/>
      </w:pPr>
      <w:r>
        <w:t>GITHUB REPO LINK</w:t>
      </w:r>
    </w:p>
    <w:p w14:paraId="1676A786" w14:textId="0810BB46" w:rsidR="008A3CD2" w:rsidRDefault="003E5255" w:rsidP="008A3CD2">
      <w:hyperlink r:id="rId11" w:history="1">
        <w:r w:rsidR="00732251" w:rsidRPr="00AF5BFE">
          <w:rPr>
            <w:rStyle w:val="Hyperlink"/>
          </w:rPr>
          <w:t>https://github.com/JB713/Olympic_Medal_Dashboard.git</w:t>
        </w:r>
      </w:hyperlink>
    </w:p>
    <w:p w14:paraId="28D81522" w14:textId="77777777" w:rsidR="00732251" w:rsidRPr="008A3CD2" w:rsidRDefault="00732251" w:rsidP="008A3CD2"/>
    <w:p w14:paraId="7823D34B" w14:textId="77777777" w:rsidR="00F104F8" w:rsidRDefault="00F104F8" w:rsidP="00721957">
      <w:pPr>
        <w:pStyle w:val="Heading1"/>
        <w:spacing w:before="320"/>
      </w:pPr>
    </w:p>
    <w:p w14:paraId="5A3CC463" w14:textId="50C6DD47" w:rsidR="00721957" w:rsidRDefault="00721957" w:rsidP="00721957">
      <w:pPr>
        <w:pStyle w:val="Heading1"/>
        <w:spacing w:before="320"/>
      </w:pPr>
      <w:r>
        <w:t>VISUALIZATIONS</w:t>
      </w:r>
    </w:p>
    <w:p w14:paraId="6695A470" w14:textId="506CF708" w:rsidR="002B376F" w:rsidRPr="00721957" w:rsidRDefault="00721957" w:rsidP="005B44D7">
      <w:pPr>
        <w:pStyle w:val="Heading1"/>
        <w:spacing w:before="320"/>
      </w:pPr>
      <w:r>
        <w:rPr>
          <w:rFonts w:ascii="Arial" w:hAnsi="Arial" w:cs="Arial"/>
          <w:noProof/>
        </w:rPr>
        <w:drawing>
          <wp:inline distT="0" distB="0" distL="0" distR="0" wp14:anchorId="11D5AE02" wp14:editId="34D53ACF">
            <wp:extent cx="1990725" cy="1194436"/>
            <wp:effectExtent l="0" t="0" r="0" b="571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0" cy="12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29E4DAC4" wp14:editId="21187495">
            <wp:extent cx="1914525" cy="1196579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819" cy="12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7C544AB" wp14:editId="6D834AB8">
            <wp:extent cx="1828799" cy="1143000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247" cy="117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6078" w14:textId="77777777" w:rsidR="00036B78" w:rsidRDefault="00BF7634">
      <w:pPr>
        <w:pStyle w:val="Heading1"/>
        <w:spacing w:before="320"/>
      </w:pPr>
      <w:r>
        <w:t>TASK BREAKDOWN</w:t>
      </w:r>
    </w:p>
    <w:p w14:paraId="712D95F6" w14:textId="3474C589" w:rsidR="00036B78" w:rsidRDefault="0011725B" w:rsidP="0035116B">
      <w:r>
        <w:rPr>
          <w:u w:val="single"/>
        </w:rPr>
        <w:t>Extracting</w:t>
      </w:r>
      <w:r w:rsidR="000F7129" w:rsidRPr="0097206D">
        <w:rPr>
          <w:u w:val="single"/>
        </w:rPr>
        <w:t xml:space="preserve"> data</w:t>
      </w:r>
    </w:p>
    <w:p w14:paraId="4962CC82" w14:textId="77C982D1" w:rsidR="0011725B" w:rsidRDefault="000F7129" w:rsidP="0011725B">
      <w:pPr>
        <w:numPr>
          <w:ilvl w:val="0"/>
          <w:numId w:val="2"/>
        </w:numPr>
        <w:spacing w:before="0" w:line="276" w:lineRule="auto"/>
      </w:pPr>
      <w:r>
        <w:t xml:space="preserve">Create python code to convert </w:t>
      </w:r>
      <w:r w:rsidR="0035116B">
        <w:t>data CSVs</w:t>
      </w:r>
      <w:r>
        <w:t xml:space="preserve"> into panda </w:t>
      </w:r>
      <w:proofErr w:type="spellStart"/>
      <w:r>
        <w:t>dataframe</w:t>
      </w:r>
      <w:r w:rsidR="002B376F">
        <w:t>s</w:t>
      </w:r>
      <w:proofErr w:type="spellEnd"/>
    </w:p>
    <w:p w14:paraId="08AC9174" w14:textId="77777777" w:rsidR="002B376F" w:rsidRDefault="002B376F" w:rsidP="002B376F">
      <w:pPr>
        <w:spacing w:before="0" w:line="276" w:lineRule="auto"/>
      </w:pPr>
    </w:p>
    <w:p w14:paraId="08018F2D" w14:textId="61A52883" w:rsidR="0011725B" w:rsidRPr="00607E65" w:rsidRDefault="00607E65" w:rsidP="0011725B">
      <w:pPr>
        <w:spacing w:before="0" w:line="276" w:lineRule="auto"/>
        <w:rPr>
          <w:u w:val="single"/>
        </w:rPr>
      </w:pPr>
      <w:r w:rsidRPr="00607E65">
        <w:rPr>
          <w:u w:val="single"/>
        </w:rPr>
        <w:t>Transforming data</w:t>
      </w:r>
    </w:p>
    <w:p w14:paraId="07D1F2FB" w14:textId="386E482E" w:rsidR="00607E65" w:rsidRDefault="00607E65" w:rsidP="00607E65">
      <w:pPr>
        <w:pStyle w:val="ListParagraph"/>
        <w:numPr>
          <w:ilvl w:val="0"/>
          <w:numId w:val="2"/>
        </w:numPr>
        <w:spacing w:before="0" w:line="276" w:lineRule="auto"/>
      </w:pPr>
      <w:r>
        <w:t>Complete ERD to show which tables to build</w:t>
      </w:r>
    </w:p>
    <w:p w14:paraId="79D3DE88" w14:textId="3C4E86A4" w:rsidR="00607E65" w:rsidRDefault="00607E65" w:rsidP="00607E65">
      <w:pPr>
        <w:pStyle w:val="ListParagraph"/>
        <w:numPr>
          <w:ilvl w:val="0"/>
          <w:numId w:val="2"/>
        </w:numPr>
        <w:spacing w:before="0" w:line="276" w:lineRule="auto"/>
      </w:pPr>
      <w:r>
        <w:t>Form tables in Post</w:t>
      </w:r>
      <w:r w:rsidR="003C55A4">
        <w:t>g</w:t>
      </w:r>
      <w:r>
        <w:t xml:space="preserve">res w/ </w:t>
      </w:r>
      <w:r w:rsidR="009E2B03">
        <w:t>appropriate</w:t>
      </w:r>
      <w:r>
        <w:t xml:space="preserve"> keys</w:t>
      </w:r>
    </w:p>
    <w:p w14:paraId="043F9B89" w14:textId="7749045B" w:rsidR="00607E65" w:rsidRPr="002B376F" w:rsidRDefault="00607E65" w:rsidP="000F7129">
      <w:pPr>
        <w:pStyle w:val="ListParagraph"/>
        <w:numPr>
          <w:ilvl w:val="0"/>
          <w:numId w:val="2"/>
        </w:numPr>
        <w:spacing w:before="0" w:line="276" w:lineRule="auto"/>
        <w:rPr>
          <w:u w:val="single"/>
        </w:rPr>
      </w:pPr>
      <w:r>
        <w:t xml:space="preserve">Clean, merge, filter </w:t>
      </w:r>
      <w:r w:rsidR="002B376F">
        <w:t>data</w:t>
      </w:r>
    </w:p>
    <w:p w14:paraId="4D56EE22" w14:textId="77777777" w:rsidR="002B376F" w:rsidRDefault="002B376F" w:rsidP="000F7129">
      <w:pPr>
        <w:spacing w:before="0" w:line="276" w:lineRule="auto"/>
        <w:rPr>
          <w:u w:val="single"/>
        </w:rPr>
      </w:pPr>
    </w:p>
    <w:p w14:paraId="6FAC53B8" w14:textId="320DAC62" w:rsidR="00960772" w:rsidRDefault="00960772" w:rsidP="00960772">
      <w:pPr>
        <w:spacing w:before="0" w:line="276" w:lineRule="auto"/>
        <w:rPr>
          <w:u w:val="single"/>
        </w:rPr>
      </w:pPr>
      <w:r w:rsidRPr="00960772">
        <w:rPr>
          <w:u w:val="single"/>
        </w:rPr>
        <w:t>Creating Python Flask</w:t>
      </w:r>
      <w:r>
        <w:rPr>
          <w:u w:val="single"/>
        </w:rPr>
        <w:t xml:space="preserve"> and Heroku Deployment</w:t>
      </w:r>
    </w:p>
    <w:p w14:paraId="519AF781" w14:textId="4B062F88" w:rsidR="00960772" w:rsidRPr="005B44D7" w:rsidRDefault="002164ED" w:rsidP="00960772">
      <w:pPr>
        <w:pStyle w:val="ListParagraph"/>
        <w:numPr>
          <w:ilvl w:val="0"/>
          <w:numId w:val="2"/>
        </w:numPr>
        <w:spacing w:before="0" w:line="276" w:lineRule="auto"/>
        <w:rPr>
          <w:u w:val="single"/>
        </w:rPr>
      </w:pPr>
      <w:r>
        <w:t xml:space="preserve">Create </w:t>
      </w:r>
      <w:r w:rsidR="005B44D7">
        <w:t xml:space="preserve">Python Flask </w:t>
      </w:r>
      <w:r>
        <w:t>to connect the DB to the front end</w:t>
      </w:r>
    </w:p>
    <w:p w14:paraId="4014E71A" w14:textId="685BE8C4" w:rsidR="005B44D7" w:rsidRPr="005B44D7" w:rsidRDefault="005B44D7" w:rsidP="00960772">
      <w:pPr>
        <w:pStyle w:val="ListParagraph"/>
        <w:numPr>
          <w:ilvl w:val="0"/>
          <w:numId w:val="2"/>
        </w:numPr>
        <w:spacing w:before="0" w:line="276" w:lineRule="auto"/>
        <w:rPr>
          <w:u w:val="single"/>
        </w:rPr>
      </w:pPr>
      <w:r>
        <w:t>Heroku deployment</w:t>
      </w:r>
    </w:p>
    <w:p w14:paraId="28FD9F2A" w14:textId="77777777" w:rsidR="005B44D7" w:rsidRPr="005B44D7" w:rsidRDefault="005B44D7" w:rsidP="005B44D7">
      <w:pPr>
        <w:pStyle w:val="ListParagraph"/>
        <w:spacing w:before="0" w:line="276" w:lineRule="auto"/>
        <w:rPr>
          <w:u w:val="single"/>
        </w:rPr>
      </w:pPr>
    </w:p>
    <w:p w14:paraId="520F0D58" w14:textId="77777777" w:rsidR="005B44D7" w:rsidRDefault="005B44D7" w:rsidP="005B44D7">
      <w:pPr>
        <w:spacing w:before="0" w:line="276" w:lineRule="auto"/>
      </w:pPr>
      <w:r>
        <w:rPr>
          <w:u w:val="single"/>
        </w:rPr>
        <w:t xml:space="preserve">Creating front end </w:t>
      </w:r>
    </w:p>
    <w:p w14:paraId="53089320" w14:textId="4E666481" w:rsidR="005B44D7" w:rsidRDefault="005B44D7" w:rsidP="005B44D7">
      <w:pPr>
        <w:pStyle w:val="ListParagraph"/>
        <w:numPr>
          <w:ilvl w:val="0"/>
          <w:numId w:val="2"/>
        </w:numPr>
        <w:spacing w:before="0" w:line="276" w:lineRule="auto"/>
      </w:pPr>
      <w:r>
        <w:t>HTML/CSS/Bootstrap/JS to create the front end of the dashboard</w:t>
      </w:r>
    </w:p>
    <w:p w14:paraId="0B010F17" w14:textId="77777777" w:rsidR="005B44D7" w:rsidRDefault="005B44D7" w:rsidP="005B44D7">
      <w:pPr>
        <w:spacing w:before="0" w:line="276" w:lineRule="auto"/>
      </w:pPr>
    </w:p>
    <w:p w14:paraId="41D58C3D" w14:textId="77777777" w:rsidR="007944EA" w:rsidRDefault="007944EA" w:rsidP="005B44D7">
      <w:pPr>
        <w:spacing w:before="0" w:line="276" w:lineRule="auto"/>
        <w:rPr>
          <w:b/>
          <w:bCs/>
          <w:u w:val="single"/>
        </w:rPr>
      </w:pPr>
    </w:p>
    <w:p w14:paraId="20D5FBBE" w14:textId="70E238C8" w:rsidR="002B376F" w:rsidRDefault="002B376F" w:rsidP="00960772">
      <w:pPr>
        <w:spacing w:before="0" w:line="276" w:lineRule="auto"/>
      </w:pPr>
    </w:p>
    <w:p w14:paraId="11A1A6D1" w14:textId="01894864" w:rsidR="002B376F" w:rsidRDefault="002B376F" w:rsidP="002B376F">
      <w:pPr>
        <w:spacing w:before="0" w:line="276" w:lineRule="auto"/>
      </w:pPr>
    </w:p>
    <w:sectPr w:rsidR="002B376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14E8B" w14:textId="77777777" w:rsidR="003E5255" w:rsidRDefault="003E5255">
      <w:pPr>
        <w:spacing w:before="0" w:line="240" w:lineRule="auto"/>
      </w:pPr>
      <w:r>
        <w:separator/>
      </w:r>
    </w:p>
  </w:endnote>
  <w:endnote w:type="continuationSeparator" w:id="0">
    <w:p w14:paraId="4B46842F" w14:textId="77777777" w:rsidR="003E5255" w:rsidRDefault="003E52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CD222" w14:textId="77777777" w:rsidR="009D20CF" w:rsidRDefault="009D2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2525F" w14:textId="55088E20" w:rsidR="005B44D7" w:rsidRDefault="005B44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413971" wp14:editId="1F61923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7" name="MSIPCMda864054a4dd5b086b8145f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7EC04E3" w14:textId="1DD64458" w:rsidR="005B44D7" w:rsidRPr="005B44D7" w:rsidRDefault="005B44D7" w:rsidP="005B44D7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13971" id="_x0000_t202" coordsize="21600,21600" o:spt="202" path="m,l,21600r21600,l21600,xe">
              <v:stroke joinstyle="miter"/>
              <v:path gradientshapeok="t" o:connecttype="rect"/>
            </v:shapetype>
            <v:shape id="MSIPCMda864054a4dd5b086b8145f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yQGHaRUDAAA2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37EC04E3" w14:textId="1DD64458" w:rsidR="005B44D7" w:rsidRPr="005B44D7" w:rsidRDefault="005B44D7" w:rsidP="005B44D7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C033" w14:textId="2727D1B7" w:rsidR="00036B78" w:rsidRDefault="005B44D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A50FF4" wp14:editId="514929F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8" name="MSIPCMf2324d61a3d66bdfffa2bf7e" descr="{&quot;HashCode&quot;:183173299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A616C80" w14:textId="40089ECA" w:rsidR="005B44D7" w:rsidRPr="005B44D7" w:rsidRDefault="005B44D7" w:rsidP="005B44D7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50FF4" id="_x0000_t202" coordsize="21600,21600" o:spt="202" path="m,l,21600r21600,l21600,xe">
              <v:stroke joinstyle="miter"/>
              <v:path gradientshapeok="t" o:connecttype="rect"/>
            </v:shapetype>
            <v:shape id="MSIPCMf2324d61a3d66bdfffa2bf7e" o:spid="_x0000_s1027" type="#_x0000_t202" alt="{&quot;HashCode&quot;:1831732991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CGWITxUDAAA/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2A616C80" w14:textId="40089ECA" w:rsidR="005B44D7" w:rsidRPr="005B44D7" w:rsidRDefault="005B44D7" w:rsidP="005B44D7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5DA37" w14:textId="77777777" w:rsidR="003E5255" w:rsidRDefault="003E5255">
      <w:pPr>
        <w:spacing w:before="0" w:line="240" w:lineRule="auto"/>
      </w:pPr>
      <w:r>
        <w:separator/>
      </w:r>
    </w:p>
  </w:footnote>
  <w:footnote w:type="continuationSeparator" w:id="0">
    <w:p w14:paraId="2416C395" w14:textId="77777777" w:rsidR="003E5255" w:rsidRDefault="003E52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B04E5" w14:textId="77777777" w:rsidR="009D20CF" w:rsidRDefault="009D2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13B0" w14:textId="77777777" w:rsidR="00036B78" w:rsidRDefault="00036B78">
    <w:pPr>
      <w:pBdr>
        <w:top w:val="nil"/>
        <w:left w:val="nil"/>
        <w:bottom w:val="nil"/>
        <w:right w:val="nil"/>
        <w:between w:val="nil"/>
      </w:pBdr>
      <w:spacing w:before="400"/>
    </w:pPr>
  </w:p>
  <w:p w14:paraId="51EA1875" w14:textId="77777777" w:rsidR="00036B78" w:rsidRDefault="00BF763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  <w:lang w:val="en-US" w:eastAsia="en-US"/>
      </w:rPr>
      <w:drawing>
        <wp:inline distT="114300" distB="114300" distL="114300" distR="114300" wp14:anchorId="08F92C24" wp14:editId="5A1F0FE8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C4A4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557"/>
    <w:multiLevelType w:val="multilevel"/>
    <w:tmpl w:val="D82C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F4AFF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C50B8"/>
    <w:multiLevelType w:val="multilevel"/>
    <w:tmpl w:val="B8DE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736290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B918AB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A20166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001C02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C261D38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4C151A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78"/>
    <w:rsid w:val="00036B78"/>
    <w:rsid w:val="0007444C"/>
    <w:rsid w:val="000F7129"/>
    <w:rsid w:val="0011725B"/>
    <w:rsid w:val="00166048"/>
    <w:rsid w:val="002164ED"/>
    <w:rsid w:val="002B376F"/>
    <w:rsid w:val="0035116B"/>
    <w:rsid w:val="003C55A4"/>
    <w:rsid w:val="003E5255"/>
    <w:rsid w:val="003E5976"/>
    <w:rsid w:val="004963B9"/>
    <w:rsid w:val="00597015"/>
    <w:rsid w:val="005B44D7"/>
    <w:rsid w:val="005E66D5"/>
    <w:rsid w:val="00607E65"/>
    <w:rsid w:val="0069151D"/>
    <w:rsid w:val="00721957"/>
    <w:rsid w:val="00732251"/>
    <w:rsid w:val="00787FD1"/>
    <w:rsid w:val="007944EA"/>
    <w:rsid w:val="007C68C6"/>
    <w:rsid w:val="008A0A6C"/>
    <w:rsid w:val="008A3CD2"/>
    <w:rsid w:val="00960772"/>
    <w:rsid w:val="0097206D"/>
    <w:rsid w:val="009C0CDC"/>
    <w:rsid w:val="009D20CF"/>
    <w:rsid w:val="009E2B03"/>
    <w:rsid w:val="00A04626"/>
    <w:rsid w:val="00BF646E"/>
    <w:rsid w:val="00BF7634"/>
    <w:rsid w:val="00C628A3"/>
    <w:rsid w:val="00D167C5"/>
    <w:rsid w:val="00DF3559"/>
    <w:rsid w:val="00E70CE2"/>
    <w:rsid w:val="00F1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CE124"/>
  <w15:docId w15:val="{58DBAD21-EA9B-4A66-85C9-13E940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2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44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D7"/>
  </w:style>
  <w:style w:type="paragraph" w:styleId="Footer">
    <w:name w:val="footer"/>
    <w:basedOn w:val="Normal"/>
    <w:link w:val="FooterChar"/>
    <w:uiPriority w:val="99"/>
    <w:unhideWhenUsed/>
    <w:rsid w:val="005B44D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eesoo37/120-years-of-olympic-history-athletes-and-results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the-guardian/olympic-games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B713/Olympic_Medal_Dashboard.g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sports/olympic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Shanker Nair</dc:creator>
  <cp:lastModifiedBy>Jonelle Flood</cp:lastModifiedBy>
  <cp:revision>2</cp:revision>
  <dcterms:created xsi:type="dcterms:W3CDTF">2020-09-04T01:35:00Z</dcterms:created>
  <dcterms:modified xsi:type="dcterms:W3CDTF">2020-09-04T01:35:00Z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3e2fe1-4846-4393-8cf2-1bc71a04fd88_Enabled">
    <vt:lpwstr>True</vt:lpwstr>
  </property>
  <property fmtid="{D5CDD505-2E9C-101B-9397-08002B2CF9AE}" pid="3" name="MSIP_Label_703e2fe1-4846-4393-8cf2-1bc71a04fd88_SiteId">
    <vt:lpwstr>41ff26dc-250f-4b13-8981-739be8610c21</vt:lpwstr>
  </property>
  <property fmtid="{D5CDD505-2E9C-101B-9397-08002B2CF9AE}" pid="4" name="MSIP_Label_703e2fe1-4846-4393-8cf2-1bc71a04fd88_Owner">
    <vt:lpwstr>MGuner@slb.com</vt:lpwstr>
  </property>
  <property fmtid="{D5CDD505-2E9C-101B-9397-08002B2CF9AE}" pid="5" name="MSIP_Label_703e2fe1-4846-4393-8cf2-1bc71a04fd88_SetDate">
    <vt:lpwstr>2020-09-02T02:30:48.3696446Z</vt:lpwstr>
  </property>
  <property fmtid="{D5CDD505-2E9C-101B-9397-08002B2CF9AE}" pid="6" name="MSIP_Label_703e2fe1-4846-4393-8cf2-1bc71a04fd88_Name">
    <vt:lpwstr>Public</vt:lpwstr>
  </property>
  <property fmtid="{D5CDD505-2E9C-101B-9397-08002B2CF9AE}" pid="7" name="MSIP_Label_703e2fe1-4846-4393-8cf2-1bc71a04fd88_Application">
    <vt:lpwstr>Microsoft Azure Information Protection</vt:lpwstr>
  </property>
  <property fmtid="{D5CDD505-2E9C-101B-9397-08002B2CF9AE}" pid="8" name="MSIP_Label_703e2fe1-4846-4393-8cf2-1bc71a04fd88_ActionId">
    <vt:lpwstr>6bb56af8-1213-433c-a627-422cc3c90b95</vt:lpwstr>
  </property>
  <property fmtid="{D5CDD505-2E9C-101B-9397-08002B2CF9AE}" pid="9" name="MSIP_Label_703e2fe1-4846-4393-8cf2-1bc71a04fd88_Extended_MSFT_Method">
    <vt:lpwstr>Manual</vt:lpwstr>
  </property>
  <property fmtid="{D5CDD505-2E9C-101B-9397-08002B2CF9AE}" pid="10" name="Sensitivity">
    <vt:lpwstr>Public</vt:lpwstr>
  </property>
</Properties>
</file>