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2"/>
          <w:szCs w:val="42"/>
          <w:lang w:val="pt-PT"/>
        </w:rPr>
      </w:pPr>
      <w:r>
        <w:rPr>
          <w:rFonts w:ascii="Courier New" w:hAnsi="Courier New" w:cs="Courier New"/>
          <w:color w:val="000000"/>
          <w:sz w:val="42"/>
          <w:szCs w:val="42"/>
          <w:lang w:val="pt-PT"/>
        </w:rPr>
        <w:t>exercício 2</w:t>
      </w:r>
    </w:p>
    <w:p w:rsid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2"/>
          <w:szCs w:val="42"/>
          <w:lang w:val="pt-PT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42"/>
          <w:szCs w:val="42"/>
          <w:lang w:val="pt-PT"/>
        </w:rPr>
        <w:t xml:space="preserve">Script </w:t>
      </w:r>
    </w:p>
    <w:p w:rsid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2"/>
          <w:szCs w:val="42"/>
          <w:lang w:val="pt-PT"/>
        </w:rPr>
      </w:pPr>
    </w:p>
    <w:p w:rsidR="00B80A40" w:rsidRP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pt-PT"/>
        </w:rPr>
      </w:pPr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n=10;</w:t>
      </w:r>
    </w:p>
    <w:p w:rsidR="00B80A40" w:rsidRP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pt-PT"/>
        </w:rPr>
      </w:pPr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i=</w:t>
      </w:r>
      <w:proofErr w:type="gramStart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1:2:n</w:t>
      </w:r>
      <w:proofErr w:type="gram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;</w:t>
      </w:r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 xml:space="preserve">% </w:t>
      </w:r>
      <w:proofErr w:type="spellStart"/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>indices</w:t>
      </w:r>
      <w:proofErr w:type="spellEnd"/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 xml:space="preserve"> impares</w:t>
      </w:r>
    </w:p>
    <w:p w:rsidR="00B80A40" w:rsidRP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pt-PT"/>
        </w:rPr>
      </w:pPr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x1(i)=2;</w:t>
      </w:r>
    </w:p>
    <w:p w:rsidR="00B80A40" w:rsidRP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pt-PT"/>
        </w:rPr>
      </w:pPr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i=</w:t>
      </w:r>
      <w:proofErr w:type="gramStart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2:2:n</w:t>
      </w:r>
      <w:proofErr w:type="gram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;</w:t>
      </w:r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>%</w:t>
      </w:r>
      <w:proofErr w:type="spellStart"/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>indices</w:t>
      </w:r>
      <w:proofErr w:type="spellEnd"/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 xml:space="preserve"> pares</w:t>
      </w:r>
    </w:p>
    <w:p w:rsidR="00B80A40" w:rsidRP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pt-PT"/>
        </w:rPr>
      </w:pPr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x1(i)=1;</w:t>
      </w:r>
    </w:p>
    <w:p w:rsidR="00B80A40" w:rsidRP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pt-PT"/>
        </w:rPr>
      </w:pPr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t=pi/</w:t>
      </w:r>
      <w:proofErr w:type="gramStart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8;</w:t>
      </w:r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>%</w:t>
      </w:r>
      <w:proofErr w:type="gramEnd"/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 xml:space="preserve"> valor a usar no </w:t>
      </w:r>
      <w:proofErr w:type="spellStart"/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>parametro</w:t>
      </w:r>
      <w:proofErr w:type="spellEnd"/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 xml:space="preserve"> t</w:t>
      </w:r>
    </w:p>
    <w:p w:rsidR="00B80A40" w:rsidRP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pt-PT"/>
        </w:rPr>
      </w:pPr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 xml:space="preserve">m=7; </w:t>
      </w:r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 xml:space="preserve">%valor a usar no </w:t>
      </w:r>
      <w:proofErr w:type="spellStart"/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>parametro</w:t>
      </w:r>
      <w:proofErr w:type="spellEnd"/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 xml:space="preserve"> m</w:t>
      </w:r>
    </w:p>
    <w:p w:rsidR="00B80A40" w:rsidRP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pt-PT"/>
        </w:rPr>
      </w:pPr>
      <w:proofErr w:type="spellStart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op</w:t>
      </w:r>
      <w:proofErr w:type="spell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=</w:t>
      </w:r>
      <w:proofErr w:type="spellStart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optimset</w:t>
      </w:r>
      <w:proofErr w:type="spell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(</w:t>
      </w:r>
      <w:r w:rsidRPr="00B80A40">
        <w:rPr>
          <w:rFonts w:ascii="Courier New" w:hAnsi="Courier New" w:cs="Courier New"/>
          <w:color w:val="AA04F9"/>
          <w:sz w:val="28"/>
          <w:szCs w:val="28"/>
          <w:lang w:val="pt-PT"/>
        </w:rPr>
        <w:t>'</w:t>
      </w:r>
      <w:proofErr w:type="spellStart"/>
      <w:r w:rsidRPr="00B80A40">
        <w:rPr>
          <w:rFonts w:ascii="Courier New" w:hAnsi="Courier New" w:cs="Courier New"/>
          <w:color w:val="AA04F9"/>
          <w:sz w:val="28"/>
          <w:szCs w:val="28"/>
          <w:lang w:val="pt-PT"/>
        </w:rPr>
        <w:t>hessupdate</w:t>
      </w:r>
      <w:proofErr w:type="spellEnd"/>
      <w:r w:rsidRPr="00B80A40">
        <w:rPr>
          <w:rFonts w:ascii="Courier New" w:hAnsi="Courier New" w:cs="Courier New"/>
          <w:color w:val="AA04F9"/>
          <w:sz w:val="28"/>
          <w:szCs w:val="28"/>
          <w:lang w:val="pt-PT"/>
        </w:rPr>
        <w:t>'</w:t>
      </w:r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,</w:t>
      </w:r>
      <w:r w:rsidRPr="00B80A40">
        <w:rPr>
          <w:rFonts w:ascii="Courier New" w:hAnsi="Courier New" w:cs="Courier New"/>
          <w:color w:val="AA04F9"/>
          <w:sz w:val="28"/>
          <w:szCs w:val="28"/>
          <w:lang w:val="pt-PT"/>
        </w:rPr>
        <w:t>'</w:t>
      </w:r>
      <w:proofErr w:type="spellStart"/>
      <w:r w:rsidRPr="00B80A40">
        <w:rPr>
          <w:rFonts w:ascii="Courier New" w:hAnsi="Courier New" w:cs="Courier New"/>
          <w:color w:val="AA04F9"/>
          <w:sz w:val="28"/>
          <w:szCs w:val="28"/>
          <w:lang w:val="pt-PT"/>
        </w:rPr>
        <w:t>dfp</w:t>
      </w:r>
      <w:proofErr w:type="spellEnd"/>
      <w:r w:rsidRPr="00B80A40">
        <w:rPr>
          <w:rFonts w:ascii="Courier New" w:hAnsi="Courier New" w:cs="Courier New"/>
          <w:color w:val="AA04F9"/>
          <w:sz w:val="28"/>
          <w:szCs w:val="28"/>
          <w:lang w:val="pt-PT"/>
        </w:rPr>
        <w:t>'</w:t>
      </w:r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);</w:t>
      </w:r>
    </w:p>
    <w:p w:rsid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pt-PT"/>
        </w:rPr>
      </w:pPr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[</w:t>
      </w:r>
      <w:proofErr w:type="spellStart"/>
      <w:proofErr w:type="gramStart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x,f</w:t>
      </w:r>
      <w:proofErr w:type="gram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,exitflag,output</w:t>
      </w:r>
      <w:proofErr w:type="spell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]=</w:t>
      </w:r>
      <w:proofErr w:type="spellStart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fminunc</w:t>
      </w:r>
      <w:proofErr w:type="spell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(</w:t>
      </w:r>
      <w:r w:rsidRPr="00B80A40">
        <w:rPr>
          <w:rFonts w:ascii="Courier New" w:hAnsi="Courier New" w:cs="Courier New"/>
          <w:color w:val="AA04F9"/>
          <w:sz w:val="28"/>
          <w:szCs w:val="28"/>
          <w:lang w:val="pt-PT"/>
        </w:rPr>
        <w:t>'epistatic'</w:t>
      </w:r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,x1,op,t,m)</w:t>
      </w:r>
    </w:p>
    <w:p w:rsid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pt-PT"/>
        </w:rPr>
      </w:pPr>
    </w:p>
    <w:p w:rsidR="00B80A40" w:rsidRP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2"/>
          <w:szCs w:val="42"/>
          <w:lang w:val="pt-PT"/>
        </w:rPr>
      </w:pPr>
      <w:r w:rsidRPr="00B80A40">
        <w:rPr>
          <w:rFonts w:ascii="Courier New" w:hAnsi="Courier New" w:cs="Courier New"/>
          <w:color w:val="000000"/>
          <w:sz w:val="42"/>
          <w:szCs w:val="42"/>
          <w:lang w:val="pt-PT"/>
        </w:rPr>
        <w:t>Função</w:t>
      </w:r>
    </w:p>
    <w:p w:rsidR="00B80A40" w:rsidRP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pt-PT"/>
        </w:rPr>
      </w:pPr>
      <w:proofErr w:type="spellStart"/>
      <w:r w:rsidRPr="00B80A40">
        <w:rPr>
          <w:rFonts w:ascii="Courier New" w:hAnsi="Courier New" w:cs="Courier New"/>
          <w:color w:val="0E00FF"/>
          <w:sz w:val="28"/>
          <w:szCs w:val="28"/>
          <w:lang w:val="pt-PT"/>
        </w:rPr>
        <w:t>function</w:t>
      </w:r>
      <w:proofErr w:type="spell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 xml:space="preserve"> </w:t>
      </w:r>
      <w:proofErr w:type="gramStart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[ f</w:t>
      </w:r>
      <w:proofErr w:type="gram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 xml:space="preserve"> ] = </w:t>
      </w:r>
      <w:proofErr w:type="spellStart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epistatic</w:t>
      </w:r>
      <w:proofErr w:type="spell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 xml:space="preserve">( </w:t>
      </w:r>
      <w:proofErr w:type="spellStart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x,t,m</w:t>
      </w:r>
      <w:proofErr w:type="spell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)</w:t>
      </w:r>
    </w:p>
    <w:p w:rsidR="00B80A40" w:rsidRP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pt-PT"/>
        </w:rPr>
      </w:pPr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 xml:space="preserve">% t e </w:t>
      </w:r>
      <w:proofErr w:type="gramStart"/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>m</w:t>
      </w:r>
      <w:proofErr w:type="gramEnd"/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 xml:space="preserve"> são </w:t>
      </w:r>
      <w:proofErr w:type="spellStart"/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>parametros</w:t>
      </w:r>
      <w:proofErr w:type="spellEnd"/>
    </w:p>
    <w:p w:rsidR="00B80A40" w:rsidRP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pt-PT"/>
        </w:rPr>
      </w:pPr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n=</w:t>
      </w:r>
      <w:proofErr w:type="spellStart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length</w:t>
      </w:r>
      <w:proofErr w:type="spell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(x</w:t>
      </w:r>
      <w:proofErr w:type="gramStart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);</w:t>
      </w:r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>%</w:t>
      </w:r>
      <w:proofErr w:type="gramEnd"/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 xml:space="preserve"> comprimento do vetor</w:t>
      </w:r>
    </w:p>
    <w:p w:rsidR="00B80A40" w:rsidRP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pt-PT"/>
        </w:rPr>
      </w:pPr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i=</w:t>
      </w:r>
      <w:proofErr w:type="gramStart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1:2:n</w:t>
      </w:r>
      <w:proofErr w:type="gram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-1;</w:t>
      </w:r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 xml:space="preserve">% definição do </w:t>
      </w:r>
      <w:proofErr w:type="spellStart"/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>indice</w:t>
      </w:r>
      <w:proofErr w:type="spellEnd"/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 xml:space="preserve"> i para impares</w:t>
      </w:r>
    </w:p>
    <w:p w:rsidR="00B80A40" w:rsidRP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pt-PT"/>
        </w:rPr>
      </w:pPr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y(i)=x(i)*cos(t)-x(i+</w:t>
      </w:r>
      <w:proofErr w:type="gramStart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1)*</w:t>
      </w:r>
      <w:proofErr w:type="spellStart"/>
      <w:proofErr w:type="gram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sin</w:t>
      </w:r>
      <w:proofErr w:type="spell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(t);</w:t>
      </w:r>
    </w:p>
    <w:p w:rsidR="00B80A40" w:rsidRP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pt-PT"/>
        </w:rPr>
      </w:pPr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i=</w:t>
      </w:r>
      <w:proofErr w:type="gramStart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2:2:n</w:t>
      </w:r>
      <w:proofErr w:type="gram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-1;</w:t>
      </w:r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 xml:space="preserve">%definição do </w:t>
      </w:r>
      <w:proofErr w:type="spellStart"/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>indice</w:t>
      </w:r>
      <w:proofErr w:type="spellEnd"/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 xml:space="preserve"> i para pares</w:t>
      </w:r>
    </w:p>
    <w:p w:rsidR="00B80A40" w:rsidRP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pt-PT"/>
        </w:rPr>
      </w:pPr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y(i)=x(i)*</w:t>
      </w:r>
      <w:proofErr w:type="spellStart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sin</w:t>
      </w:r>
      <w:proofErr w:type="spell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(t)+x(i+</w:t>
      </w:r>
      <w:proofErr w:type="gramStart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1)*</w:t>
      </w:r>
      <w:proofErr w:type="gram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cos(t);</w:t>
      </w:r>
    </w:p>
    <w:p w:rsidR="00B80A40" w:rsidRP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pt-PT"/>
        </w:rPr>
      </w:pPr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y(n)=x(n);</w:t>
      </w:r>
    </w:p>
    <w:p w:rsidR="00B80A40" w:rsidRP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pt-PT"/>
        </w:rPr>
      </w:pPr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i=</w:t>
      </w:r>
      <w:proofErr w:type="gramStart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1:n</w:t>
      </w:r>
      <w:proofErr w:type="gram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;</w:t>
      </w:r>
    </w:p>
    <w:p w:rsidR="00B80A40" w:rsidRP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pt-PT"/>
        </w:rPr>
      </w:pPr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f=-sum(</w:t>
      </w:r>
      <w:proofErr w:type="spellStart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sin</w:t>
      </w:r>
      <w:proofErr w:type="spell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(y</w:t>
      </w:r>
      <w:proofErr w:type="gramStart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).*</w:t>
      </w:r>
      <w:proofErr w:type="gram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(</w:t>
      </w:r>
      <w:proofErr w:type="spellStart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sin</w:t>
      </w:r>
      <w:proofErr w:type="spellEnd"/>
      <w:r w:rsidRPr="00B80A40">
        <w:rPr>
          <w:rFonts w:ascii="Courier New" w:hAnsi="Courier New" w:cs="Courier New"/>
          <w:color w:val="000000"/>
          <w:sz w:val="28"/>
          <w:szCs w:val="28"/>
          <w:lang w:val="pt-PT"/>
        </w:rPr>
        <w:t>(i.*y.^2/pi)).^(2*m));</w:t>
      </w:r>
      <w:r w:rsidRPr="00B80A40">
        <w:rPr>
          <w:rFonts w:ascii="Courier New" w:hAnsi="Courier New" w:cs="Courier New"/>
          <w:color w:val="028009"/>
          <w:sz w:val="28"/>
          <w:szCs w:val="28"/>
          <w:lang w:val="pt-PT"/>
        </w:rPr>
        <w:t>% atenção à operação entre vetores - colocar "."</w:t>
      </w:r>
    </w:p>
    <w:p w:rsidR="00B80A40" w:rsidRPr="00B80A40" w:rsidRDefault="00B80A40" w:rsidP="00B80A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pt-PT"/>
        </w:rPr>
      </w:pPr>
      <w:proofErr w:type="spellStart"/>
      <w:r w:rsidRPr="00B80A40">
        <w:rPr>
          <w:rFonts w:ascii="Courier New" w:hAnsi="Courier New" w:cs="Courier New"/>
          <w:color w:val="0E00FF"/>
          <w:sz w:val="28"/>
          <w:szCs w:val="28"/>
          <w:lang w:val="pt-PT"/>
        </w:rPr>
        <w:t>end</w:t>
      </w:r>
      <w:proofErr w:type="spellEnd"/>
    </w:p>
    <w:p w:rsidR="00154773" w:rsidRPr="00B80A40" w:rsidRDefault="00154773">
      <w:pPr>
        <w:rPr>
          <w:sz w:val="28"/>
          <w:szCs w:val="28"/>
        </w:rPr>
      </w:pPr>
    </w:p>
    <w:sectPr w:rsidR="00154773" w:rsidRPr="00B80A40" w:rsidSect="00F87F73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40"/>
    <w:rsid w:val="00154773"/>
    <w:rsid w:val="00B8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C6905"/>
  <w15:chartTrackingRefBased/>
  <w15:docId w15:val="{3397FF94-932A-4DFC-8FB2-8E46F3C87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Monteiro</dc:creator>
  <cp:keywords/>
  <dc:description/>
  <cp:lastModifiedBy>Teresa Monteiro</cp:lastModifiedBy>
  <cp:revision>1</cp:revision>
  <dcterms:created xsi:type="dcterms:W3CDTF">2023-05-18T11:52:00Z</dcterms:created>
  <dcterms:modified xsi:type="dcterms:W3CDTF">2023-05-18T11:56:00Z</dcterms:modified>
</cp:coreProperties>
</file>