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440FA" w14:textId="6FB44F0C" w:rsidR="003235EA" w:rsidRPr="00EE3CA6" w:rsidRDefault="0020500E" w:rsidP="003235E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t>&lt;&lt;</w:t>
      </w:r>
      <w:proofErr w:type="gramStart"/>
      <w:r w:rsidR="000E3BF9">
        <w:rPr>
          <w:b/>
          <w:szCs w:val="20"/>
        </w:rPr>
        <w:t>a</w:t>
      </w:r>
      <w:r>
        <w:rPr>
          <w:b/>
          <w:szCs w:val="20"/>
        </w:rPr>
        <w:t>uthor</w:t>
      </w:r>
      <w:proofErr w:type="gramEnd"/>
      <w:r>
        <w:rPr>
          <w:b/>
          <w:szCs w:val="20"/>
        </w:rPr>
        <w:t>&gt;&gt;</w:t>
      </w:r>
      <w:r w:rsidR="00F47F6C" w:rsidRPr="00EE3CA6">
        <w:rPr>
          <w:b/>
          <w:szCs w:val="20"/>
        </w:rPr>
        <w:t xml:space="preserve"> </w:t>
      </w:r>
      <w:r>
        <w:rPr>
          <w:b/>
          <w:szCs w:val="20"/>
        </w:rPr>
        <w:t>&lt;&lt;</w:t>
      </w:r>
      <w:r w:rsidR="000E3BF9">
        <w:rPr>
          <w:b/>
          <w:szCs w:val="20"/>
        </w:rPr>
        <w:t>id</w:t>
      </w:r>
      <w:r>
        <w:rPr>
          <w:b/>
          <w:szCs w:val="20"/>
        </w:rPr>
        <w:t>&gt;&gt;</w:t>
      </w:r>
    </w:p>
    <w:p w14:paraId="582D632D" w14:textId="5F067CCA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authors</w:t>
      </w:r>
      <w:proofErr w:type="gramEnd"/>
      <w:r>
        <w:rPr>
          <w:sz w:val="20"/>
          <w:szCs w:val="20"/>
        </w:rPr>
        <w:t>&gt;&gt;</w:t>
      </w:r>
    </w:p>
    <w:p w14:paraId="6042A391" w14:textId="7766E838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title</w:t>
      </w:r>
      <w:proofErr w:type="gramEnd"/>
      <w:r>
        <w:rPr>
          <w:sz w:val="20"/>
          <w:szCs w:val="20"/>
        </w:rPr>
        <w:t>&gt;&gt;</w:t>
      </w:r>
      <w:r w:rsidR="003235EA" w:rsidRPr="00BF32CA">
        <w:rPr>
          <w:sz w:val="20"/>
          <w:szCs w:val="20"/>
        </w:rPr>
        <w:t xml:space="preserve"> </w:t>
      </w:r>
    </w:p>
    <w:p w14:paraId="7789E9EF" w14:textId="22AEEDEE" w:rsidR="00FD4A2C" w:rsidRDefault="00136D4C" w:rsidP="00FD4A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&lt;&lt;type&gt;&gt;</w:t>
      </w:r>
    </w:p>
    <w:p w14:paraId="00E0641F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3B6DBB20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7BB08780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DE-</w:t>
      </w:r>
    </w:p>
    <w:p w14:paraId="3E4B2CBD" w14:textId="77777777" w:rsidR="00FD4A2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R1-</w:t>
      </w:r>
    </w:p>
    <w:p w14:paraId="65003695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R2-</w:t>
      </w:r>
    </w:p>
    <w:p w14:paraId="543AEFDC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R3-</w:t>
      </w:r>
    </w:p>
    <w:p w14:paraId="74109CD1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655" w:type="dxa"/>
        <w:tblInd w:w="-5" w:type="dxa"/>
        <w:tblLook w:val="04A0" w:firstRow="1" w:lastRow="0" w:firstColumn="1" w:lastColumn="0" w:noHBand="0" w:noVBand="1"/>
      </w:tblPr>
      <w:tblGrid>
        <w:gridCol w:w="1376"/>
        <w:gridCol w:w="2807"/>
        <w:gridCol w:w="2056"/>
        <w:gridCol w:w="1485"/>
        <w:gridCol w:w="1931"/>
      </w:tblGrid>
      <w:tr w:rsidR="0016624C" w14:paraId="0E08FEEB" w14:textId="77777777" w:rsidTr="0016624C">
        <w:trPr>
          <w:trHeight w:val="297"/>
        </w:trPr>
        <w:tc>
          <w:tcPr>
            <w:tcW w:w="1365" w:type="dxa"/>
            <w:shd w:val="clear" w:color="auto" w:fill="DBDBDB" w:themeFill="accent3" w:themeFillTint="66"/>
          </w:tcPr>
          <w:p w14:paraId="3C5CEC3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813" w:type="dxa"/>
            <w:shd w:val="clear" w:color="auto" w:fill="DBDBDB" w:themeFill="accent3" w:themeFillTint="66"/>
          </w:tcPr>
          <w:p w14:paraId="53DF0891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Author Countries</w:t>
            </w:r>
          </w:p>
        </w:tc>
        <w:tc>
          <w:tcPr>
            <w:tcW w:w="2057" w:type="dxa"/>
            <w:shd w:val="clear" w:color="auto" w:fill="DBDBDB" w:themeFill="accent3" w:themeFillTint="66"/>
          </w:tcPr>
          <w:p w14:paraId="2E5895EB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Design</w:t>
            </w:r>
          </w:p>
        </w:tc>
        <w:tc>
          <w:tcPr>
            <w:tcW w:w="1488" w:type="dxa"/>
            <w:shd w:val="clear" w:color="auto" w:fill="DBDBDB" w:themeFill="accent3" w:themeFillTint="66"/>
          </w:tcPr>
          <w:p w14:paraId="177C19C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N=</w:t>
            </w:r>
          </w:p>
        </w:tc>
        <w:tc>
          <w:tcPr>
            <w:tcW w:w="1932" w:type="dxa"/>
            <w:shd w:val="clear" w:color="auto" w:fill="DBDBDB" w:themeFill="accent3" w:themeFillTint="66"/>
          </w:tcPr>
          <w:p w14:paraId="0EF5FD74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Period</w:t>
            </w:r>
          </w:p>
        </w:tc>
      </w:tr>
      <w:tr w:rsidR="0016624C" w14:paraId="76002629" w14:textId="77777777" w:rsidTr="0016624C">
        <w:trPr>
          <w:trHeight w:val="1066"/>
        </w:trPr>
        <w:tc>
          <w:tcPr>
            <w:tcW w:w="1365" w:type="dxa"/>
          </w:tcPr>
          <w:p w14:paraId="0A28448E" w14:textId="62D569E8" w:rsidR="0016624C" w:rsidRDefault="0020500E" w:rsidP="000E3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r w:rsidR="000E3BF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iscipline&gt;&gt;</w:t>
            </w:r>
          </w:p>
        </w:tc>
        <w:tc>
          <w:tcPr>
            <w:tcW w:w="2813" w:type="dxa"/>
          </w:tcPr>
          <w:p w14:paraId="45DAC47E" w14:textId="6900F469" w:rsidR="0016624C" w:rsidRDefault="000E3BF9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&lt;&lt;countries&gt;&gt;</w:t>
            </w:r>
          </w:p>
        </w:tc>
        <w:tc>
          <w:tcPr>
            <w:tcW w:w="2057" w:type="dxa"/>
          </w:tcPr>
          <w:p w14:paraId="74B0E57F" w14:textId="6E86DAA5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1488" w:type="dxa"/>
          </w:tcPr>
          <w:p w14:paraId="41611D2B" w14:textId="51B55622" w:rsidR="0016624C" w:rsidRDefault="006702D8" w:rsidP="00E55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&lt;&lt;n&gt;&gt;</w:t>
            </w:r>
          </w:p>
        </w:tc>
        <w:tc>
          <w:tcPr>
            <w:tcW w:w="1932" w:type="dxa"/>
          </w:tcPr>
          <w:p w14:paraId="45A8C0FB" w14:textId="5B1C7A26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period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</w:tr>
    </w:tbl>
    <w:p w14:paraId="7EC4EFF2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p w14:paraId="780A44BB" w14:textId="3D0011A1" w:rsidR="00323A7D" w:rsidRDefault="00323A7D" w:rsidP="00323A7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CHECKED FOR AFFILIATION WITH WHO/CDC? (Y/N)</w:t>
      </w:r>
    </w:p>
    <w:p w14:paraId="3CFBA874" w14:textId="7C34BAD7" w:rsidR="00323A7D" w:rsidRPr="00AF387F" w:rsidRDefault="00C01AAA" w:rsidP="00AF387F">
      <w:pPr>
        <w:spacing w:after="0" w:line="240" w:lineRule="auto"/>
        <w:rPr>
          <w:sz w:val="20"/>
          <w:szCs w:val="20"/>
        </w:rPr>
      </w:pPr>
      <w:r w:rsidRPr="00AF387F">
        <w:rPr>
          <w:sz w:val="20"/>
          <w:szCs w:val="20"/>
        </w:rPr>
        <w:t xml:space="preserve">Manual Check: </w:t>
      </w:r>
      <w:r w:rsidR="00323A7D" w:rsidRPr="00AF387F">
        <w:rPr>
          <w:sz w:val="20"/>
          <w:szCs w:val="20"/>
        </w:rPr>
        <w:t>N</w:t>
      </w:r>
    </w:p>
    <w:p w14:paraId="2DA77724" w14:textId="6F1F17C3" w:rsidR="00C01AAA" w:rsidRPr="00AF387F" w:rsidRDefault="00C01AAA" w:rsidP="00AF387F">
      <w:pPr>
        <w:spacing w:after="0" w:line="240" w:lineRule="auto"/>
        <w:rPr>
          <w:sz w:val="20"/>
          <w:szCs w:val="20"/>
        </w:rPr>
      </w:pPr>
      <w:r w:rsidRPr="00AF387F">
        <w:rPr>
          <w:sz w:val="20"/>
          <w:szCs w:val="20"/>
        </w:rPr>
        <w:t>Automated Check: &lt;&lt;</w:t>
      </w:r>
      <w:proofErr w:type="spellStart"/>
      <w:r w:rsidRPr="00AF387F">
        <w:rPr>
          <w:sz w:val="20"/>
          <w:szCs w:val="20"/>
        </w:rPr>
        <w:t>cdc_check</w:t>
      </w:r>
      <w:proofErr w:type="spellEnd"/>
      <w:r w:rsidRPr="00AF387F">
        <w:rPr>
          <w:sz w:val="20"/>
          <w:szCs w:val="20"/>
        </w:rPr>
        <w:t xml:space="preserve">&gt;&gt; </w:t>
      </w:r>
    </w:p>
    <w:p w14:paraId="0445779C" w14:textId="77777777" w:rsidR="00323A7D" w:rsidRDefault="00323A7D" w:rsidP="003235EA">
      <w:pPr>
        <w:spacing w:after="0" w:line="240" w:lineRule="auto"/>
        <w:rPr>
          <w:b/>
          <w:sz w:val="20"/>
          <w:szCs w:val="20"/>
        </w:rPr>
      </w:pPr>
    </w:p>
    <w:p w14:paraId="64361D42" w14:textId="29BAF493" w:rsidR="00FD4A2C" w:rsidRDefault="00585817" w:rsidP="003235EA">
      <w:pPr>
        <w:spacing w:after="0" w:line="240" w:lineRule="auto"/>
        <w:rPr>
          <w:b/>
          <w:sz w:val="20"/>
          <w:szCs w:val="20"/>
        </w:rPr>
      </w:pPr>
      <w:r w:rsidRPr="00585817">
        <w:rPr>
          <w:b/>
          <w:sz w:val="20"/>
          <w:szCs w:val="20"/>
        </w:rPr>
        <w:t>Social Media Tags:</w:t>
      </w:r>
    </w:p>
    <w:p w14:paraId="65CCBE04" w14:textId="31AEC33B" w:rsidR="00585817" w:rsidRPr="00B04B91" w:rsidRDefault="00585817" w:rsidP="0058581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7B6EFC8D" w14:textId="77777777" w:rsidR="00585817" w:rsidRDefault="00585817" w:rsidP="003235EA">
      <w:pPr>
        <w:spacing w:after="0" w:line="240" w:lineRule="auto"/>
        <w:rPr>
          <w:sz w:val="20"/>
          <w:szCs w:val="20"/>
        </w:rPr>
      </w:pPr>
    </w:p>
    <w:p w14:paraId="0E976DA8" w14:textId="2FC61C23" w:rsidR="00722452" w:rsidRPr="00722452" w:rsidRDefault="00722452" w:rsidP="0016624C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Update sent to Authors (when): </w:t>
      </w:r>
    </w:p>
    <w:p w14:paraId="133AB0B4" w14:textId="06D44B48" w:rsidR="0072245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F42">
        <w:rPr>
          <w:sz w:val="20"/>
          <w:szCs w:val="20"/>
        </w:rPr>
        <w:t xml:space="preserve">Status of </w:t>
      </w:r>
      <w:r>
        <w:rPr>
          <w:sz w:val="20"/>
          <w:szCs w:val="20"/>
        </w:rPr>
        <w:t>PR Ms</w:t>
      </w:r>
      <w:r w:rsidRPr="004F2F42">
        <w:rPr>
          <w:sz w:val="20"/>
          <w:szCs w:val="20"/>
        </w:rPr>
        <w:t>:</w:t>
      </w:r>
    </w:p>
    <w:p w14:paraId="383D5E2E" w14:textId="116E3B78" w:rsidR="004F2F42" w:rsidRPr="004F2F4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Status of revised Ms</w:t>
      </w:r>
    </w:p>
    <w:p w14:paraId="1C3B183C" w14:textId="7AEDE36C" w:rsidR="00590659" w:rsidRDefault="00590659" w:rsidP="0016624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Resubmission:</w:t>
      </w:r>
    </w:p>
    <w:p w14:paraId="5278F079" w14:textId="77777777" w:rsidR="00590659" w:rsidRDefault="00590659" w:rsidP="0016624C">
      <w:pPr>
        <w:spacing w:line="240" w:lineRule="auto"/>
        <w:rPr>
          <w:b/>
          <w:sz w:val="20"/>
          <w:szCs w:val="20"/>
        </w:rPr>
      </w:pPr>
    </w:p>
    <w:p w14:paraId="0B0D610B" w14:textId="77777777" w:rsidR="0016624C" w:rsidRDefault="00FD4A2C" w:rsidP="0016624C">
      <w:pPr>
        <w:spacing w:line="240" w:lineRule="auto"/>
        <w:rPr>
          <w:sz w:val="20"/>
          <w:szCs w:val="20"/>
        </w:rPr>
      </w:pPr>
      <w:r w:rsidRPr="00E55AAE">
        <w:rPr>
          <w:b/>
          <w:sz w:val="20"/>
          <w:szCs w:val="20"/>
        </w:rPr>
        <w:t>PubMed Author Search String</w:t>
      </w:r>
      <w:r>
        <w:rPr>
          <w:sz w:val="20"/>
          <w:szCs w:val="20"/>
        </w:rPr>
        <w:t>:</w:t>
      </w:r>
    </w:p>
    <w:p w14:paraId="1B50A456" w14:textId="467ED9C9" w:rsidR="0016624C" w:rsidRDefault="006702D8" w:rsidP="001662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coi</w:t>
      </w:r>
      <w:r w:rsidR="008F4914">
        <w:rPr>
          <w:sz w:val="20"/>
          <w:szCs w:val="20"/>
        </w:rPr>
        <w:t>_</w:t>
      </w:r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&gt;&gt;</w:t>
      </w:r>
    </w:p>
    <w:p w14:paraId="7FBD39B3" w14:textId="77777777" w:rsidR="0016624C" w:rsidRDefault="003C1B63" w:rsidP="003C1B63">
      <w:pPr>
        <w:spacing w:line="240" w:lineRule="auto"/>
        <w:rPr>
          <w:b/>
          <w:sz w:val="20"/>
          <w:szCs w:val="20"/>
        </w:rPr>
      </w:pPr>
      <w:r w:rsidRPr="00BE5FD2">
        <w:rPr>
          <w:b/>
          <w:sz w:val="20"/>
          <w:szCs w:val="20"/>
        </w:rPr>
        <w:t xml:space="preserve">Editorial </w:t>
      </w:r>
      <w:r>
        <w:rPr>
          <w:b/>
          <w:sz w:val="20"/>
          <w:szCs w:val="20"/>
        </w:rPr>
        <w:t>Office Notes</w:t>
      </w:r>
      <w:r w:rsidRPr="00BE5FD2">
        <w:rPr>
          <w:b/>
          <w:sz w:val="20"/>
          <w:szCs w:val="20"/>
        </w:rPr>
        <w:t>:</w:t>
      </w:r>
    </w:p>
    <w:p w14:paraId="195B8CA7" w14:textId="5C18C904" w:rsidR="0016624C" w:rsidRPr="00B04B91" w:rsidRDefault="00B04B91" w:rsidP="003C1B63">
      <w:pPr>
        <w:spacing w:line="240" w:lineRule="auto"/>
        <w:rPr>
          <w:sz w:val="20"/>
          <w:szCs w:val="20"/>
        </w:rPr>
      </w:pPr>
      <w:proofErr w:type="spellStart"/>
      <w:r w:rsidRPr="00B04B91">
        <w:rPr>
          <w:sz w:val="20"/>
          <w:szCs w:val="20"/>
        </w:rPr>
        <w:t>Ithenticate</w:t>
      </w:r>
      <w:proofErr w:type="spellEnd"/>
      <w:r w:rsidRPr="00B04B91">
        <w:rPr>
          <w:sz w:val="20"/>
          <w:szCs w:val="20"/>
        </w:rPr>
        <w:t xml:space="preserve"> Score = &lt;&lt;</w:t>
      </w:r>
      <w:proofErr w:type="spellStart"/>
      <w:r w:rsidRPr="00B04B91">
        <w:rPr>
          <w:sz w:val="20"/>
          <w:szCs w:val="20"/>
        </w:rPr>
        <w:t>ithenticate</w:t>
      </w:r>
      <w:proofErr w:type="spellEnd"/>
      <w:r w:rsidRPr="00B04B91">
        <w:rPr>
          <w:sz w:val="20"/>
          <w:szCs w:val="20"/>
        </w:rPr>
        <w:t>&gt;&gt;</w:t>
      </w:r>
    </w:p>
    <w:p w14:paraId="682FA99F" w14:textId="399D6370" w:rsidR="0016624C" w:rsidRDefault="00420977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Deputy Editor/EBM/EO</w:t>
      </w:r>
      <w:r w:rsidRPr="0042097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initial assessment</w:t>
      </w:r>
      <w:r w:rsidR="003C1B63">
        <w:rPr>
          <w:b/>
          <w:sz w:val="20"/>
          <w:szCs w:val="20"/>
        </w:rPr>
        <w:t>:</w:t>
      </w:r>
    </w:p>
    <w:p w14:paraId="078B397E" w14:textId="77777777" w:rsidR="0016624C" w:rsidRP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3294C80" w14:textId="5488BCF9" w:rsidR="0016624C" w:rsidRDefault="003C1B63" w:rsidP="003235EA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initial assessment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 w:rsidR="00BF32CA" w:rsidRPr="00BF32CA">
        <w:rPr>
          <w:sz w:val="20"/>
          <w:szCs w:val="20"/>
        </w:rPr>
        <w:t>:</w:t>
      </w:r>
    </w:p>
    <w:p w14:paraId="6268870A" w14:textId="77777777" w:rsidR="0016624C" w:rsidRPr="0016624C" w:rsidRDefault="0016624C" w:rsidP="003235EA">
      <w:pPr>
        <w:spacing w:line="240" w:lineRule="auto"/>
        <w:rPr>
          <w:sz w:val="20"/>
          <w:szCs w:val="20"/>
        </w:rPr>
      </w:pPr>
    </w:p>
    <w:p w14:paraId="5F1181D8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3C1B63">
        <w:rPr>
          <w:b/>
          <w:sz w:val="20"/>
          <w:szCs w:val="20"/>
        </w:rPr>
        <w:t>E after peer review</w:t>
      </w:r>
      <w:r w:rsidR="00BE5FD2" w:rsidRPr="00BE5FD2">
        <w:rPr>
          <w:b/>
          <w:sz w:val="20"/>
          <w:szCs w:val="20"/>
        </w:rPr>
        <w:t>:</w:t>
      </w:r>
    </w:p>
    <w:p w14:paraId="3DAF2BF0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4356252" w14:textId="3F420A23" w:rsidR="0016624C" w:rsidRDefault="003C1B63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after peer review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>
        <w:rPr>
          <w:b/>
          <w:sz w:val="20"/>
          <w:szCs w:val="20"/>
        </w:rPr>
        <w:t>:</w:t>
      </w:r>
    </w:p>
    <w:p w14:paraId="0F0985E2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7B61FB60" w14:textId="70DAF7FE" w:rsidR="00323697" w:rsidRDefault="0016624C" w:rsidP="003235EA">
      <w:pPr>
        <w:spacing w:line="240" w:lineRule="auto"/>
        <w:rPr>
          <w:b/>
          <w:sz w:val="20"/>
          <w:szCs w:val="20"/>
        </w:rPr>
      </w:pPr>
      <w:r w:rsidRPr="00646E66">
        <w:rPr>
          <w:b/>
          <w:i/>
          <w:sz w:val="20"/>
          <w:szCs w:val="20"/>
        </w:rPr>
        <w:lastRenderedPageBreak/>
        <w:t>Editorial Comments to Authors</w:t>
      </w:r>
      <w:r>
        <w:rPr>
          <w:b/>
          <w:sz w:val="20"/>
          <w:szCs w:val="20"/>
        </w:rPr>
        <w:t>:</w:t>
      </w:r>
    </w:p>
    <w:p w14:paraId="1B68C1D0" w14:textId="1CE009D4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5ED6EE9B" w14:textId="4E5C1FF0" w:rsidR="00AE06B6" w:rsidRDefault="00AE06B6" w:rsidP="00AE06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 after revision</w:t>
      </w:r>
      <w:r w:rsidRPr="00BE5FD2">
        <w:rPr>
          <w:b/>
          <w:sz w:val="20"/>
          <w:szCs w:val="20"/>
        </w:rPr>
        <w:t>:</w:t>
      </w:r>
    </w:p>
    <w:p w14:paraId="59E5C582" w14:textId="3A110518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39FD3B04" w14:textId="61611443" w:rsidR="00344509" w:rsidRPr="0016624C" w:rsidRDefault="00344509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EiCs</w:t>
      </w:r>
      <w:proofErr w:type="spellEnd"/>
      <w:r>
        <w:rPr>
          <w:b/>
          <w:sz w:val="20"/>
          <w:szCs w:val="20"/>
        </w:rPr>
        <w:t xml:space="preserve"> after revision (</w:t>
      </w:r>
      <w:proofErr w:type="spellStart"/>
      <w:r>
        <w:rPr>
          <w:b/>
          <w:sz w:val="20"/>
          <w:szCs w:val="20"/>
        </w:rPr>
        <w:t>Reco</w:t>
      </w:r>
      <w:proofErr w:type="spellEnd"/>
      <w:r>
        <w:rPr>
          <w:b/>
          <w:sz w:val="20"/>
          <w:szCs w:val="20"/>
        </w:rPr>
        <w:t xml:space="preserve"> Date):</w:t>
      </w:r>
    </w:p>
    <w:sectPr w:rsidR="00344509" w:rsidRPr="0016624C" w:rsidSect="0059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003F"/>
    <w:multiLevelType w:val="hybridMultilevel"/>
    <w:tmpl w:val="3C9E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4772"/>
    <w:multiLevelType w:val="hybridMultilevel"/>
    <w:tmpl w:val="2CE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F"/>
    <w:rsid w:val="000E3BF9"/>
    <w:rsid w:val="00136D4C"/>
    <w:rsid w:val="0016624C"/>
    <w:rsid w:val="0020500E"/>
    <w:rsid w:val="002F24D6"/>
    <w:rsid w:val="003235EA"/>
    <w:rsid w:val="00323697"/>
    <w:rsid w:val="00323A7D"/>
    <w:rsid w:val="00341858"/>
    <w:rsid w:val="00344509"/>
    <w:rsid w:val="003C1B63"/>
    <w:rsid w:val="00420977"/>
    <w:rsid w:val="004F2F42"/>
    <w:rsid w:val="00513B4A"/>
    <w:rsid w:val="00566FCA"/>
    <w:rsid w:val="00585817"/>
    <w:rsid w:val="00590659"/>
    <w:rsid w:val="00646E66"/>
    <w:rsid w:val="00654A0D"/>
    <w:rsid w:val="006702D8"/>
    <w:rsid w:val="00722452"/>
    <w:rsid w:val="008E128C"/>
    <w:rsid w:val="008F4914"/>
    <w:rsid w:val="00AE06B6"/>
    <w:rsid w:val="00AF387F"/>
    <w:rsid w:val="00B04B91"/>
    <w:rsid w:val="00BE5FD2"/>
    <w:rsid w:val="00BF32CA"/>
    <w:rsid w:val="00C01AAA"/>
    <w:rsid w:val="00C75846"/>
    <w:rsid w:val="00CF410F"/>
    <w:rsid w:val="00E45BDF"/>
    <w:rsid w:val="00E55AAE"/>
    <w:rsid w:val="00EE3CA6"/>
    <w:rsid w:val="00F47F6C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6B9"/>
  <w15:chartTrackingRefBased/>
  <w15:docId w15:val="{4E6EB45A-4D31-4AB4-B6CC-B3D9711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D29AB32C06B40BD61BDFC4B8FCBE2" ma:contentTypeVersion="11" ma:contentTypeDescription="Create a new document." ma:contentTypeScope="" ma:versionID="9c79786f6ddfd60859f6c5b4eacf6dc5">
  <xsd:schema xmlns:xsd="http://www.w3.org/2001/XMLSchema" xmlns:xs="http://www.w3.org/2001/XMLSchema" xmlns:p="http://schemas.microsoft.com/office/2006/metadata/properties" xmlns:ns2="250929fa-9806-4449-af20-7947085fa170" xmlns:ns3="3ae47d09-05f2-458d-b8bf-286e9f6a56e4" targetNamespace="http://schemas.microsoft.com/office/2006/metadata/properties" ma:root="true" ma:fieldsID="3ad96cfffdbe18659005dfc6139dc89a" ns2:_="" ns3:_="">
    <xsd:import namespace="250929fa-9806-4449-af20-7947085fa170"/>
    <xsd:import namespace="3ae47d09-05f2-458d-b8bf-286e9f6a56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29fa-9806-4449-af20-7947085f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7d09-05f2-458d-b8bf-286e9f6a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416AE-4DFB-478D-8325-6E2DDA36E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929fa-9806-4449-af20-7947085fa170"/>
    <ds:schemaRef ds:uri="3ae47d09-05f2-458d-b8bf-286e9f6a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6CE6B-C251-4CF8-A753-21AF49398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10C9EE-83EB-4FF3-AB41-8A33F3BE47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Pikulik</dc:creator>
  <cp:keywords/>
  <dc:description/>
  <cp:lastModifiedBy>Jacob Bursavich</cp:lastModifiedBy>
  <cp:revision>12</cp:revision>
  <dcterms:created xsi:type="dcterms:W3CDTF">2020-04-02T16:57:00Z</dcterms:created>
  <dcterms:modified xsi:type="dcterms:W3CDTF">2020-07-02T11:56:00Z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0x010100114D29AB32C06B40BD61BDFC4B8FCBE2</vt:lpwstr>
  </property>
</Properties>
</file>