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E7EB" w14:textId="4A043E5D" w:rsidR="00D55F96" w:rsidRDefault="00D66413">
      <w:r>
        <w:t>1.</w:t>
      </w:r>
    </w:p>
    <w:p w14:paraId="5C05EA14" w14:textId="77777777" w:rsidR="00E3374B" w:rsidRPr="00E3374B" w:rsidRDefault="00D66413" w:rsidP="00E3374B">
      <w:r>
        <w:t xml:space="preserve">A. </w:t>
      </w:r>
      <w:r w:rsidR="00E3374B" w:rsidRPr="00E3374B">
        <w:t xml:space="preserve">The Trips data includes </w:t>
      </w:r>
      <w:proofErr w:type="spellStart"/>
      <w:r w:rsidR="00E3374B" w:rsidRPr="00E3374B">
        <w:t>TripID</w:t>
      </w:r>
      <w:proofErr w:type="spellEnd"/>
      <w:r w:rsidR="00E3374B" w:rsidRPr="00E3374B">
        <w:t xml:space="preserve">, Date, </w:t>
      </w:r>
      <w:proofErr w:type="spellStart"/>
      <w:r w:rsidR="00E3374B" w:rsidRPr="00E3374B">
        <w:t>RouteID</w:t>
      </w:r>
      <w:proofErr w:type="spellEnd"/>
      <w:r w:rsidR="00E3374B" w:rsidRPr="00E3374B">
        <w:t xml:space="preserve">, BusID, </w:t>
      </w:r>
      <w:proofErr w:type="spellStart"/>
      <w:r w:rsidR="00E3374B" w:rsidRPr="00E3374B">
        <w:t>DriverID</w:t>
      </w:r>
      <w:proofErr w:type="spellEnd"/>
      <w:r w:rsidR="00E3374B" w:rsidRPr="00E3374B">
        <w:t xml:space="preserve">, </w:t>
      </w:r>
      <w:proofErr w:type="spellStart"/>
      <w:r w:rsidR="00E3374B" w:rsidRPr="00E3374B">
        <w:t>ConductorID</w:t>
      </w:r>
      <w:proofErr w:type="spellEnd"/>
      <w:r w:rsidR="00E3374B" w:rsidRPr="00E3374B">
        <w:t xml:space="preserve">, </w:t>
      </w:r>
      <w:proofErr w:type="spellStart"/>
      <w:r w:rsidR="00E3374B" w:rsidRPr="00E3374B">
        <w:t>DepartureTime</w:t>
      </w:r>
      <w:proofErr w:type="spellEnd"/>
      <w:r w:rsidR="00E3374B" w:rsidRPr="00E3374B">
        <w:t xml:space="preserve">, </w:t>
      </w:r>
      <w:proofErr w:type="spellStart"/>
      <w:r w:rsidR="00E3374B" w:rsidRPr="00E3374B">
        <w:t>FuelLitres</w:t>
      </w:r>
      <w:proofErr w:type="spellEnd"/>
      <w:r w:rsidR="00E3374B" w:rsidRPr="00E3374B">
        <w:t xml:space="preserve">, TollFees, and </w:t>
      </w:r>
      <w:proofErr w:type="spellStart"/>
      <w:r w:rsidR="00E3374B" w:rsidRPr="00E3374B">
        <w:t>OdometerKM</w:t>
      </w:r>
      <w:proofErr w:type="spellEnd"/>
      <w:r w:rsidR="00E3374B" w:rsidRPr="00E3374B">
        <w:t xml:space="preserve">. Regarding the 2 questions that the manager asked, the only question that can be answered is the first one, average number of passengers per trip. You would just need to check the </w:t>
      </w:r>
      <w:proofErr w:type="spellStart"/>
      <w:r w:rsidR="00E3374B" w:rsidRPr="00E3374B">
        <w:t>RouteID</w:t>
      </w:r>
      <w:proofErr w:type="spellEnd"/>
      <w:r w:rsidR="00E3374B" w:rsidRPr="00E3374B">
        <w:t xml:space="preserve"> and BusID and look for similar routes and BusID on the same date. As for the 2nd question, it cannot be answered using the Trips data because it does not have any fare amount per passenger column recorded in the data available.</w:t>
      </w:r>
    </w:p>
    <w:p w14:paraId="26632E95" w14:textId="77777777" w:rsidR="004B7B0B" w:rsidRPr="004B7B0B" w:rsidRDefault="00E3374B" w:rsidP="004B7B0B">
      <w:r>
        <w:t>B.</w:t>
      </w:r>
      <w:r w:rsidR="004B7B0B">
        <w:t xml:space="preserve"> </w:t>
      </w:r>
      <w:r w:rsidR="004B7B0B" w:rsidRPr="004B7B0B">
        <w:t xml:space="preserve">If we just add a passenger column, it will also not work because having this column also means that it needs supporting columns, such as </w:t>
      </w:r>
      <w:proofErr w:type="spellStart"/>
      <w:r w:rsidR="004B7B0B" w:rsidRPr="004B7B0B">
        <w:t>TicketID</w:t>
      </w:r>
      <w:proofErr w:type="spellEnd"/>
      <w:r w:rsidR="004B7B0B" w:rsidRPr="004B7B0B">
        <w:t xml:space="preserve">, </w:t>
      </w:r>
      <w:proofErr w:type="spellStart"/>
      <w:r w:rsidR="004B7B0B" w:rsidRPr="004B7B0B">
        <w:t>PassengerType</w:t>
      </w:r>
      <w:proofErr w:type="spellEnd"/>
      <w:r w:rsidR="004B7B0B" w:rsidRPr="004B7B0B">
        <w:t xml:space="preserve">, </w:t>
      </w:r>
      <w:proofErr w:type="spellStart"/>
      <w:r w:rsidR="004B7B0B" w:rsidRPr="004B7B0B">
        <w:t>SeatNo</w:t>
      </w:r>
      <w:proofErr w:type="spellEnd"/>
      <w:r w:rsidR="004B7B0B" w:rsidRPr="004B7B0B">
        <w:t xml:space="preserve">, and, of course, the fare amount. This will only lead to having a large amount of data and possibly make it confusing to look at. This would not be good for the analyst because this might lead to confusion </w:t>
      </w:r>
      <w:proofErr w:type="gramStart"/>
      <w:r w:rsidR="004B7B0B" w:rsidRPr="004B7B0B">
        <w:t>and also</w:t>
      </w:r>
      <w:proofErr w:type="gramEnd"/>
      <w:r w:rsidR="004B7B0B" w:rsidRPr="004B7B0B">
        <w:t xml:space="preserve"> affect the data that they will be fixing and presenting. This will only make the data more inaccurate and harder to explain if we have irrelevant data like this.</w:t>
      </w:r>
    </w:p>
    <w:p w14:paraId="02C30E86" w14:textId="6EE0E0E2" w:rsidR="00D66413" w:rsidRDefault="004B7B0B" w:rsidP="00E3374B">
      <w:r>
        <w:t xml:space="preserve">C. </w:t>
      </w:r>
    </w:p>
    <w:p w14:paraId="17A2C3F8" w14:textId="77777777" w:rsidR="004B7B0B" w:rsidRDefault="004B7B0B" w:rsidP="00E3374B"/>
    <w:p w14:paraId="21EF4016" w14:textId="43F1359E" w:rsidR="004B7B0B" w:rsidRDefault="004B7B0B" w:rsidP="00E3374B">
      <w:r>
        <w:t>2</w:t>
      </w:r>
    </w:p>
    <w:p w14:paraId="34D58B98" w14:textId="726301AE" w:rsidR="004B7B0B" w:rsidRDefault="008479A5" w:rsidP="00BB21CF">
      <w:pPr>
        <w:pStyle w:val="ListParagraph"/>
        <w:numPr>
          <w:ilvl w:val="0"/>
          <w:numId w:val="1"/>
        </w:numPr>
      </w:pPr>
      <w:r w:rsidRPr="008479A5">
        <w:t>This must have a relationship between the dates of the inventory and the sales.</w:t>
      </w:r>
    </w:p>
    <w:p w14:paraId="2ADF1DE8" w14:textId="77777777" w:rsidR="008479A5" w:rsidRDefault="008479A5" w:rsidP="008479A5">
      <w:pPr>
        <w:pStyle w:val="ListParagraph"/>
      </w:pPr>
    </w:p>
    <w:p w14:paraId="3970074D" w14:textId="56703CF3" w:rsidR="008479A5" w:rsidRDefault="008479A5" w:rsidP="00BB21CF">
      <w:pPr>
        <w:pStyle w:val="ListParagraph"/>
        <w:numPr>
          <w:ilvl w:val="0"/>
          <w:numId w:val="1"/>
        </w:numPr>
      </w:pPr>
      <w:r w:rsidRPr="008479A5">
        <w:t>The left anti join is a process in the query that helps us remove or only leave us the rows that do not have any matches in the other table that we used. This process helps data analysts or scientists a lot because this makes it easier to check for unmatched records, and it indicates or shows us the orphan rows more easily. This helps us identify the problem much faster and easier overall properly.</w:t>
      </w:r>
    </w:p>
    <w:p w14:paraId="1B192288" w14:textId="77777777" w:rsidR="00B17246" w:rsidRDefault="00B17246" w:rsidP="00B17246">
      <w:pPr>
        <w:ind w:left="360"/>
      </w:pPr>
    </w:p>
    <w:p w14:paraId="2773BF85" w14:textId="2BB0992E" w:rsidR="008479A5" w:rsidRPr="00D66413" w:rsidRDefault="008479A5" w:rsidP="00B17246">
      <w:pPr>
        <w:pStyle w:val="ListParagraph"/>
        <w:numPr>
          <w:ilvl w:val="0"/>
          <w:numId w:val="2"/>
        </w:numPr>
      </w:pPr>
      <w:r w:rsidRPr="008479A5">
        <w:t>I would escalate and fix them because the other two options are only saying to ignore them or delete them, but in this case, the data that we are talking about is the entire sales of March. This would be a very big problem if not resolved immediately and would cause a loss of sales. It would be fine if this were a different type of data, like a missing ID or schedule of an employee, but if we are talking about an entire month of sales, this would cost</w:t>
      </w:r>
    </w:p>
    <w:p w14:paraId="1010E042" w14:textId="77777777" w:rsidR="00D66413" w:rsidRPr="00D66413" w:rsidRDefault="00D66413" w:rsidP="00D66413"/>
    <w:p w14:paraId="6E7762CE" w14:textId="1EF55ADA" w:rsidR="00D66413" w:rsidRDefault="00D66413"/>
    <w:p w14:paraId="41BB5489" w14:textId="4AA6F15F" w:rsidR="00B17246" w:rsidRDefault="00B17246">
      <w:r>
        <w:lastRenderedPageBreak/>
        <w:t>3</w:t>
      </w:r>
    </w:p>
    <w:p w14:paraId="26F5F132" w14:textId="64F062E5" w:rsidR="00B17246" w:rsidRDefault="00B17246">
      <w:r>
        <w:t>A</w:t>
      </w:r>
      <w:r w:rsidR="00703B0B">
        <w:t>.</w:t>
      </w:r>
      <w:r w:rsidR="00703B0B" w:rsidRPr="00703B0B">
        <w:t>ETL means Extract, Transform, and Load data. This is very popular because it has helped data analysts convert or transform data. This process changes the entire data set; if you have raw data and you do this process, it will clean and reshape your entire data set. Doing this process is why it became important and popular because this has helped us make data easier and more readable for everyone.</w:t>
      </w:r>
    </w:p>
    <w:p w14:paraId="444DF20C" w14:textId="3425F5B9" w:rsidR="00B46D2A" w:rsidRDefault="00B46D2A">
      <w:r>
        <w:t>B.</w:t>
      </w:r>
      <w:r w:rsidRPr="00B46D2A">
        <w:t xml:space="preserve"> </w:t>
      </w:r>
      <w:r w:rsidRPr="00B46D2A">
        <w:t xml:space="preserve">This could lead to mixing up the data, and it would likely confuse the user of the data. Having this is very irrelevant, which is why it would not be harmless clutter but harmful clutter. Like I said, </w:t>
      </w:r>
      <w:proofErr w:type="gramStart"/>
      <w:r w:rsidRPr="00B46D2A">
        <w:t>all of</w:t>
      </w:r>
      <w:proofErr w:type="gramEnd"/>
      <w:r w:rsidRPr="00B46D2A">
        <w:t xml:space="preserve"> the irrelevant data will be seen here, and even if it does not connect any data to the previous one, some of the columns here might also have the same ones in another query. What I would do is check the whole data to see if it really does not have any connection in the files, and after doing that, I would remove it from the file that I have.</w:t>
      </w:r>
    </w:p>
    <w:p w14:paraId="19FAB586" w14:textId="18D9E4CD" w:rsidR="00B46D2A" w:rsidRDefault="00B46D2A">
      <w:r>
        <w:t>C.</w:t>
      </w:r>
      <w:r w:rsidRPr="00B46D2A">
        <w:t xml:space="preserve"> </w:t>
      </w:r>
      <w:r w:rsidRPr="00B46D2A">
        <w:t>The date and the name of the supplier are probably the ones that I would keep, and I would put them in the inventory because they are the ones that supply us with the products, meaning every transaction is a change in the inventory. If this grain is not well kept, it would be a waste of the data because this is also very important data. You can track the date of the product's in and out, and you will have the supplier's name also.</w:t>
      </w:r>
    </w:p>
    <w:sectPr w:rsidR="00B46D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02F1"/>
    <w:multiLevelType w:val="hybridMultilevel"/>
    <w:tmpl w:val="D31679DC"/>
    <w:lvl w:ilvl="0" w:tplc="34090015">
      <w:start w:val="3"/>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350439C"/>
    <w:multiLevelType w:val="hybridMultilevel"/>
    <w:tmpl w:val="547ECC1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5554785">
    <w:abstractNumId w:val="1"/>
  </w:num>
  <w:num w:numId="2" w16cid:durableId="200084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96"/>
    <w:rsid w:val="004B7B0B"/>
    <w:rsid w:val="00703B0B"/>
    <w:rsid w:val="00747FC2"/>
    <w:rsid w:val="008479A5"/>
    <w:rsid w:val="00B17246"/>
    <w:rsid w:val="00B46D2A"/>
    <w:rsid w:val="00BB21CF"/>
    <w:rsid w:val="00D55F96"/>
    <w:rsid w:val="00D66413"/>
    <w:rsid w:val="00E337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FDA8"/>
  <w15:chartTrackingRefBased/>
  <w15:docId w15:val="{A20004AA-49B5-4D4D-9625-B5ED3737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96"/>
    <w:rPr>
      <w:rFonts w:eastAsiaTheme="majorEastAsia" w:cstheme="majorBidi"/>
      <w:color w:val="272727" w:themeColor="text1" w:themeTint="D8"/>
    </w:rPr>
  </w:style>
  <w:style w:type="paragraph" w:styleId="Title">
    <w:name w:val="Title"/>
    <w:basedOn w:val="Normal"/>
    <w:next w:val="Normal"/>
    <w:link w:val="TitleChar"/>
    <w:uiPriority w:val="10"/>
    <w:qFormat/>
    <w:rsid w:val="00D55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96"/>
    <w:pPr>
      <w:spacing w:before="160"/>
      <w:jc w:val="center"/>
    </w:pPr>
    <w:rPr>
      <w:i/>
      <w:iCs/>
      <w:color w:val="404040" w:themeColor="text1" w:themeTint="BF"/>
    </w:rPr>
  </w:style>
  <w:style w:type="character" w:customStyle="1" w:styleId="QuoteChar">
    <w:name w:val="Quote Char"/>
    <w:basedOn w:val="DefaultParagraphFont"/>
    <w:link w:val="Quote"/>
    <w:uiPriority w:val="29"/>
    <w:rsid w:val="00D55F96"/>
    <w:rPr>
      <w:i/>
      <w:iCs/>
      <w:color w:val="404040" w:themeColor="text1" w:themeTint="BF"/>
    </w:rPr>
  </w:style>
  <w:style w:type="paragraph" w:styleId="ListParagraph">
    <w:name w:val="List Paragraph"/>
    <w:basedOn w:val="Normal"/>
    <w:uiPriority w:val="34"/>
    <w:qFormat/>
    <w:rsid w:val="00D55F96"/>
    <w:pPr>
      <w:ind w:left="720"/>
      <w:contextualSpacing/>
    </w:pPr>
  </w:style>
  <w:style w:type="character" w:styleId="IntenseEmphasis">
    <w:name w:val="Intense Emphasis"/>
    <w:basedOn w:val="DefaultParagraphFont"/>
    <w:uiPriority w:val="21"/>
    <w:qFormat/>
    <w:rsid w:val="00D55F96"/>
    <w:rPr>
      <w:i/>
      <w:iCs/>
      <w:color w:val="0F4761" w:themeColor="accent1" w:themeShade="BF"/>
    </w:rPr>
  </w:style>
  <w:style w:type="paragraph" w:styleId="IntenseQuote">
    <w:name w:val="Intense Quote"/>
    <w:basedOn w:val="Normal"/>
    <w:next w:val="Normal"/>
    <w:link w:val="IntenseQuoteChar"/>
    <w:uiPriority w:val="30"/>
    <w:qFormat/>
    <w:rsid w:val="00D55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F96"/>
    <w:rPr>
      <w:i/>
      <w:iCs/>
      <w:color w:val="0F4761" w:themeColor="accent1" w:themeShade="BF"/>
    </w:rPr>
  </w:style>
  <w:style w:type="character" w:styleId="IntenseReference">
    <w:name w:val="Intense Reference"/>
    <w:basedOn w:val="DefaultParagraphFont"/>
    <w:uiPriority w:val="32"/>
    <w:qFormat/>
    <w:rsid w:val="00D55F96"/>
    <w:rPr>
      <w:b/>
      <w:bCs/>
      <w:smallCaps/>
      <w:color w:val="0F4761" w:themeColor="accent1" w:themeShade="BF"/>
      <w:spacing w:val="5"/>
    </w:rPr>
  </w:style>
  <w:style w:type="paragraph" w:styleId="NormalWeb">
    <w:name w:val="Normal (Web)"/>
    <w:basedOn w:val="Normal"/>
    <w:uiPriority w:val="99"/>
    <w:semiHidden/>
    <w:unhideWhenUsed/>
    <w:rsid w:val="00E337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9</cp:revision>
  <dcterms:created xsi:type="dcterms:W3CDTF">2026-10-04T02:37:00Z</dcterms:created>
  <dcterms:modified xsi:type="dcterms:W3CDTF">2026-10-04T02:46:00Z</dcterms:modified>
</cp:coreProperties>
</file>