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F900B" w14:textId="4A0735F1" w:rsidR="004B7E7B" w:rsidRDefault="004B7E7B">
      <w:hyperlink r:id="rId4" w:history="1">
        <w:r w:rsidRPr="008A4AFC">
          <w:rPr>
            <w:rStyle w:val="Hyperlink"/>
          </w:rPr>
          <w:t>https://chatgpt.com/share/6aa37df1-7354-83ec-ad37-b37c4fba8776</w:t>
        </w:r>
      </w:hyperlink>
    </w:p>
    <w:p w14:paraId="26832893" w14:textId="77777777" w:rsidR="004B7E7B" w:rsidRDefault="004B7E7B"/>
    <w:sectPr w:rsidR="004B7E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7B"/>
    <w:rsid w:val="00027362"/>
    <w:rsid w:val="004B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DED6"/>
  <w15:chartTrackingRefBased/>
  <w15:docId w15:val="{BF8D7F96-D7E0-406E-946E-32CCA23A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E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a37df1-7354-83ec-ad37-b37c4fba87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 Anthonne Lopez</dc:creator>
  <cp:keywords/>
  <dc:description/>
  <cp:lastModifiedBy>Val Anthonne Lopez</cp:lastModifiedBy>
  <cp:revision>1</cp:revision>
  <dcterms:created xsi:type="dcterms:W3CDTF">2026-09-11T04:04:00Z</dcterms:created>
  <dcterms:modified xsi:type="dcterms:W3CDTF">2026-09-11T04:06:00Z</dcterms:modified>
</cp:coreProperties>
</file>