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C0D9" w14:textId="1557974E" w:rsidR="00EA4215" w:rsidRDefault="00EA4215">
      <w:hyperlink r:id="rId4" w:history="1">
        <w:r w:rsidRPr="00B915AC">
          <w:rPr>
            <w:rStyle w:val="Hyperlink"/>
          </w:rPr>
          <w:t>https://chatgpt.com/share/6a9b0f36-8af8-83ec-9520-3aa7e2f177be</w:t>
        </w:r>
      </w:hyperlink>
    </w:p>
    <w:p w14:paraId="1B7CC51A" w14:textId="77777777" w:rsidR="00EA4215" w:rsidRDefault="00EA4215"/>
    <w:sectPr w:rsidR="00EA4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15"/>
    <w:rsid w:val="006E6E72"/>
    <w:rsid w:val="00E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3998"/>
  <w15:chartTrackingRefBased/>
  <w15:docId w15:val="{6EA5EF7F-CC50-4FDD-AC1C-4759DBAB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2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9b0f36-8af8-83ec-9520-3aa7e2f177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2026-09-04T18:35:00Z</dcterms:created>
  <dcterms:modified xsi:type="dcterms:W3CDTF">2026-09-04T18:36:00Z</dcterms:modified>
</cp:coreProperties>
</file>