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6B7E" w14:textId="4B0BF1DD" w:rsidR="00743082" w:rsidRDefault="00743082">
      <w:hyperlink r:id="rId4" w:history="1">
        <w:r w:rsidRPr="0055161A">
          <w:rPr>
            <w:rStyle w:val="Hyperlink"/>
          </w:rPr>
          <w:t>https://chatgpt.com/share/6a9ee71b-6844-83ec-9831-5d251ec524f6</w:t>
        </w:r>
      </w:hyperlink>
    </w:p>
    <w:p w14:paraId="2C7D4714" w14:textId="77777777" w:rsidR="00743082" w:rsidRDefault="00743082"/>
    <w:sectPr w:rsidR="00743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82"/>
    <w:rsid w:val="00743082"/>
    <w:rsid w:val="0085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19ED"/>
  <w15:chartTrackingRefBased/>
  <w15:docId w15:val="{B7DD76A3-70A4-4071-B8A4-2EE2F7BD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0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9ee71b-6844-83ec-9831-5d251ec524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2026-09-07T16:32:00Z</dcterms:created>
  <dcterms:modified xsi:type="dcterms:W3CDTF">2026-09-07T16:33:00Z</dcterms:modified>
</cp:coreProperties>
</file>