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26A0" w14:textId="532FB005" w:rsidR="009154D1" w:rsidRDefault="009154D1">
      <w:hyperlink r:id="rId4" w:history="1">
        <w:r w:rsidRPr="00C5298C">
          <w:rPr>
            <w:rStyle w:val="Hyperlink"/>
          </w:rPr>
          <w:t>https://chatgpt.com/share/6aa6a192-adc4-83ec-9a0b-7a5ea5a6279e</w:t>
        </w:r>
      </w:hyperlink>
    </w:p>
    <w:p w14:paraId="1506BEB9" w14:textId="77777777" w:rsidR="009154D1" w:rsidRDefault="009154D1"/>
    <w:sectPr w:rsidR="009154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D1"/>
    <w:rsid w:val="009154D1"/>
    <w:rsid w:val="00E5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9164"/>
  <w15:chartTrackingRefBased/>
  <w15:docId w15:val="{8AD7B3EA-5531-4414-B797-C4493257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4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a6a192-adc4-83ec-9a0b-7a5ea5a6279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Anthonne Lopez</dc:creator>
  <cp:keywords/>
  <dc:description/>
  <cp:lastModifiedBy>Val Anthonne Lopez</cp:lastModifiedBy>
  <cp:revision>1</cp:revision>
  <dcterms:created xsi:type="dcterms:W3CDTF">2026-09-13T13:14:00Z</dcterms:created>
  <dcterms:modified xsi:type="dcterms:W3CDTF">2026-09-13T13:14:00Z</dcterms:modified>
</cp:coreProperties>
</file>