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B874" w14:textId="594EAC47" w:rsidR="00232B82" w:rsidRDefault="00AF115F">
      <w:hyperlink r:id="rId4" w:history="1">
        <w:r w:rsidRPr="00C06958">
          <w:rPr>
            <w:rStyle w:val="Hyperlink"/>
          </w:rPr>
          <w:t>https://chatgpt.com/share/6ac1bf00-6dfc-83ec-892c-2c1133bb4244</w:t>
        </w:r>
      </w:hyperlink>
    </w:p>
    <w:p w14:paraId="227BF6AB" w14:textId="77777777" w:rsidR="00AF115F" w:rsidRDefault="00AF115F"/>
    <w:sectPr w:rsidR="00AF11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82"/>
    <w:rsid w:val="00232B82"/>
    <w:rsid w:val="00AF115F"/>
    <w:rsid w:val="00FD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B9E8"/>
  <w15:chartTrackingRefBased/>
  <w15:docId w15:val="{D02678F9-2DFA-4832-8655-E0468E25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B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1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c1bf00-6dfc-83ec-892c-2c1133bb42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Anthonne Lopez</dc:creator>
  <cp:keywords/>
  <dc:description/>
  <cp:lastModifiedBy>Val Anthonne Lopez</cp:lastModifiedBy>
  <cp:revision>2</cp:revision>
  <dcterms:created xsi:type="dcterms:W3CDTF">2026-10-04T02:50:00Z</dcterms:created>
  <dcterms:modified xsi:type="dcterms:W3CDTF">2026-10-04T02:51:00Z</dcterms:modified>
</cp:coreProperties>
</file>