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F554" w14:textId="418FA8C3" w:rsidR="004B7C29" w:rsidRPr="004B7C29" w:rsidRDefault="004B7C29" w:rsidP="004B7C29">
      <w:pPr>
        <w:jc w:val="center"/>
        <w:rPr>
          <w:sz w:val="56"/>
          <w:szCs w:val="56"/>
        </w:rPr>
      </w:pPr>
      <w:r>
        <w:rPr>
          <w:sz w:val="56"/>
          <w:szCs w:val="56"/>
        </w:rPr>
        <w:t>Team structure</w:t>
      </w:r>
    </w:p>
    <w:p w14:paraId="704409FA" w14:textId="77777777" w:rsidR="004B7C29" w:rsidRPr="00F80616" w:rsidRDefault="004B7C29" w:rsidP="004B7C29">
      <w:pPr>
        <w:rPr>
          <w:lang w:val="nl-NL"/>
        </w:rPr>
      </w:pPr>
      <w:r w:rsidRPr="00F80616">
        <w:rPr>
          <w:lang w:val="nl-NL"/>
        </w:rPr>
        <w:t>Tutor: Michel de Boer</w:t>
      </w:r>
    </w:p>
    <w:p w14:paraId="7D3FBA12" w14:textId="77777777" w:rsidR="004B7C29" w:rsidRPr="00F80616" w:rsidRDefault="004B7C29" w:rsidP="004B7C29">
      <w:pPr>
        <w:rPr>
          <w:b/>
          <w:bCs/>
          <w:lang w:val="nl-NL"/>
        </w:rPr>
      </w:pPr>
      <w:r w:rsidRPr="00F80616">
        <w:rPr>
          <w:b/>
          <w:bCs/>
          <w:lang w:val="nl-NL"/>
        </w:rPr>
        <w:t>Members:</w:t>
      </w:r>
    </w:p>
    <w:p w14:paraId="10D2474B" w14:textId="77777777" w:rsidR="004B7C29" w:rsidRDefault="004B7C29" w:rsidP="004B7C29">
      <w:r>
        <w:t>Biaggio</w:t>
      </w:r>
    </w:p>
    <w:p w14:paraId="6E05BA5F" w14:textId="77777777" w:rsidR="004B7C29" w:rsidRDefault="004B7C29" w:rsidP="004B7C29">
      <w:r>
        <w:t>Botond</w:t>
      </w:r>
    </w:p>
    <w:p w14:paraId="6CCBBC34" w14:textId="77777777" w:rsidR="004B7C29" w:rsidRDefault="004B7C29" w:rsidP="004B7C29">
      <w:r>
        <w:t>Danyil</w:t>
      </w:r>
    </w:p>
    <w:p w14:paraId="5F001418" w14:textId="77777777" w:rsidR="004B7C29" w:rsidRDefault="004B7C29" w:rsidP="004B7C29">
      <w:r>
        <w:t>Bauke</w:t>
      </w:r>
    </w:p>
    <w:p w14:paraId="210FCAA4" w14:textId="77777777" w:rsidR="004B7C29" w:rsidRDefault="004B7C29" w:rsidP="004B7C29">
      <w:r>
        <w:t>Date: 08-02-2027</w:t>
      </w:r>
    </w:p>
    <w:p w14:paraId="77A349CA" w14:textId="61DC7ACF" w:rsidR="004B7C29" w:rsidRDefault="004B7C29">
      <w:r>
        <w:br w:type="page"/>
      </w:r>
    </w:p>
    <w:p w14:paraId="62603934" w14:textId="2FA2E9D9" w:rsidR="004B7C29" w:rsidRPr="004B7C29" w:rsidRDefault="004B7C29">
      <w:pPr>
        <w:rPr>
          <w:sz w:val="32"/>
          <w:szCs w:val="32"/>
        </w:rPr>
      </w:pPr>
      <w:r w:rsidRPr="004B7C29">
        <w:rPr>
          <w:sz w:val="32"/>
          <w:szCs w:val="32"/>
        </w:rPr>
        <w:lastRenderedPageBreak/>
        <w:t>Index</w:t>
      </w:r>
      <w:r w:rsidRPr="004B7C29">
        <w:rPr>
          <w:sz w:val="32"/>
          <w:szCs w:val="32"/>
        </w:rPr>
        <w:br w:type="page"/>
      </w:r>
    </w:p>
    <w:p w14:paraId="540085CF" w14:textId="77777777" w:rsidR="004B7C29" w:rsidRPr="004B7C29" w:rsidRDefault="004B7C29" w:rsidP="004B7C29"/>
    <w:p w14:paraId="4E52C604" w14:textId="3AAD3074" w:rsidR="004B7C29" w:rsidRPr="004B7C29" w:rsidRDefault="004B7C29" w:rsidP="004B7C29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</w:t>
      </w:r>
      <w:r w:rsidRPr="004B7C29">
        <w:rPr>
          <w:b/>
          <w:bCs/>
          <w:sz w:val="40"/>
          <w:szCs w:val="40"/>
        </w:rPr>
        <w:t>roject requirements</w:t>
      </w:r>
    </w:p>
    <w:p w14:paraId="58835634" w14:textId="09E8C500" w:rsidR="004B7C29" w:rsidRDefault="004B7C29" w:rsidP="004B7C29">
      <w:pPr>
        <w:pStyle w:val="ListParagraph"/>
        <w:numPr>
          <w:ilvl w:val="0"/>
          <w:numId w:val="1"/>
        </w:numPr>
      </w:pPr>
      <w:r w:rsidRPr="004B7C29">
        <w:t>reverse geocache that leads a group of</w:t>
      </w:r>
      <w:r>
        <w:t xml:space="preserve"> </w:t>
      </w:r>
      <w:r w:rsidRPr="004B7C29">
        <w:t>children t</w:t>
      </w:r>
      <w:r>
        <w:t>h</w:t>
      </w:r>
      <w:r w:rsidRPr="004B7C29">
        <w:t>rough 5 rooms</w:t>
      </w:r>
      <w:r>
        <w:t xml:space="preserve"> on Bronkhorst company grounds</w:t>
      </w:r>
    </w:p>
    <w:p w14:paraId="01735C0F" w14:textId="28EDBE89" w:rsidR="004B7C29" w:rsidRDefault="004B7C29" w:rsidP="004B7C29">
      <w:pPr>
        <w:pStyle w:val="ListParagraph"/>
        <w:numPr>
          <w:ilvl w:val="0"/>
          <w:numId w:val="1"/>
        </w:numPr>
      </w:pPr>
      <w:r>
        <w:t xml:space="preserve">communication with </w:t>
      </w:r>
      <w:proofErr w:type="spellStart"/>
      <w:r>
        <w:t>Ibeacons</w:t>
      </w:r>
      <w:proofErr w:type="spellEnd"/>
      <w:r>
        <w:t xml:space="preserve"> at the company</w:t>
      </w:r>
    </w:p>
    <w:p w14:paraId="549A9D58" w14:textId="721CA014" w:rsidR="004B7C29" w:rsidRPr="004B7C29" w:rsidRDefault="004B7C29" w:rsidP="004B7C29">
      <w:pPr>
        <w:pStyle w:val="ListParagraph"/>
        <w:numPr>
          <w:ilvl w:val="0"/>
          <w:numId w:val="1"/>
        </w:numPr>
      </w:pPr>
      <w:r>
        <w:t>administrator panel and customizability</w:t>
      </w:r>
    </w:p>
    <w:p w14:paraId="419F6751" w14:textId="4A56881F" w:rsidR="004B7C29" w:rsidRPr="004B7C29" w:rsidRDefault="004B7C29" w:rsidP="004B7C29">
      <w:r>
        <w:rPr>
          <w:b/>
          <w:bCs/>
          <w:sz w:val="40"/>
          <w:szCs w:val="40"/>
        </w:rPr>
        <w:t>Id</w:t>
      </w:r>
      <w:r w:rsidRPr="004B7C29">
        <w:rPr>
          <w:b/>
          <w:bCs/>
          <w:sz w:val="40"/>
          <w:szCs w:val="40"/>
        </w:rPr>
        <w:t>eas</w:t>
      </w:r>
    </w:p>
    <w:p w14:paraId="1B4B6D4A" w14:textId="77777777" w:rsidR="004B7C29" w:rsidRPr="004B7C29" w:rsidRDefault="004B7C29" w:rsidP="004B7C29"/>
    <w:p w14:paraId="2D35ABC9" w14:textId="6DCAB144" w:rsidR="004B7C29" w:rsidRPr="004B7C29" w:rsidRDefault="004B7C29" w:rsidP="004B7C29">
      <w:r w:rsidRPr="004B7C29">
        <w:rPr>
          <w:b/>
          <w:bCs/>
          <w:i/>
          <w:iCs/>
        </w:rPr>
        <w:t xml:space="preserve">count things around </w:t>
      </w:r>
      <w:r w:rsidRPr="004B7C29">
        <w:rPr>
          <w:b/>
          <w:bCs/>
          <w:i/>
          <w:iCs/>
        </w:rPr>
        <w:t xml:space="preserve">the </w:t>
      </w:r>
      <w:r w:rsidRPr="004B7C29">
        <w:rPr>
          <w:b/>
          <w:bCs/>
          <w:i/>
          <w:iCs/>
        </w:rPr>
        <w:t>room:</w:t>
      </w:r>
    </w:p>
    <w:p w14:paraId="7F0C16F5" w14:textId="1A2826CC" w:rsidR="004B7C29" w:rsidRPr="004B7C29" w:rsidRDefault="004B7C29" w:rsidP="004B7C29">
      <w:r w:rsidRPr="004B7C29">
        <w:t xml:space="preserve">count </w:t>
      </w:r>
      <w:r w:rsidRPr="004B7C29">
        <w:t>number</w:t>
      </w:r>
      <w:r w:rsidRPr="004B7C29">
        <w:t xml:space="preserve"> of corners, </w:t>
      </w:r>
      <w:r w:rsidRPr="004B7C29">
        <w:t>then</w:t>
      </w:r>
      <w:r w:rsidRPr="004B7C29">
        <w:t xml:space="preserve"> count the windows. put the numbers after </w:t>
      </w:r>
      <w:r w:rsidRPr="004B7C29">
        <w:t>each other</w:t>
      </w:r>
    </w:p>
    <w:p w14:paraId="0DD9A626" w14:textId="0E1DA88C" w:rsidR="004B7C29" w:rsidRPr="004B7C29" w:rsidRDefault="004B7C29" w:rsidP="004B7C29">
      <w:pPr>
        <w:rPr>
          <w:i/>
          <w:iCs/>
        </w:rPr>
      </w:pPr>
      <w:r w:rsidRPr="004B7C29">
        <w:rPr>
          <w:b/>
          <w:bCs/>
          <w:i/>
          <w:iCs/>
        </w:rPr>
        <w:t>hotter/colder:</w:t>
      </w:r>
    </w:p>
    <w:p w14:paraId="71C7BE11" w14:textId="052D6571" w:rsidR="004B7C29" w:rsidRPr="004B7C29" w:rsidRDefault="004B7C29" w:rsidP="004B7C29">
      <w:r w:rsidRPr="004B7C29">
        <w:t xml:space="preserve">for presenting where the beacons are we can use a game of hotter </w:t>
      </w:r>
      <w:r>
        <w:t>or</w:t>
      </w:r>
      <w:r w:rsidRPr="004B7C29">
        <w:t xml:space="preserve"> colder</w:t>
      </w:r>
    </w:p>
    <w:p w14:paraId="16D39035" w14:textId="0ACCCF8B" w:rsidR="004B7C29" w:rsidRPr="004B7C29" w:rsidRDefault="004B7C29" w:rsidP="004B7C29">
      <w:pPr>
        <w:rPr>
          <w:sz w:val="40"/>
          <w:szCs w:val="40"/>
        </w:rPr>
      </w:pPr>
      <w:r w:rsidRPr="004B7C29">
        <w:rPr>
          <w:b/>
          <w:bCs/>
          <w:sz w:val="40"/>
          <w:szCs w:val="40"/>
        </w:rPr>
        <w:t>A</w:t>
      </w:r>
      <w:r w:rsidRPr="004B7C29">
        <w:rPr>
          <w:b/>
          <w:bCs/>
          <w:sz w:val="40"/>
          <w:szCs w:val="40"/>
        </w:rPr>
        <w:t>greements</w:t>
      </w:r>
    </w:p>
    <w:p w14:paraId="4D5008CF" w14:textId="77777777" w:rsidR="004B7C29" w:rsidRPr="004B7C29" w:rsidRDefault="004B7C29" w:rsidP="004B7C29"/>
    <w:p w14:paraId="126ED8F3" w14:textId="5AD892F1" w:rsidR="004B7C29" w:rsidRPr="004B7C29" w:rsidRDefault="004B7C29" w:rsidP="004B7C29">
      <w:r>
        <w:rPr>
          <w:b/>
          <w:bCs/>
        </w:rPr>
        <w:t>D</w:t>
      </w:r>
      <w:r w:rsidRPr="004B7C29">
        <w:rPr>
          <w:b/>
          <w:bCs/>
        </w:rPr>
        <w:t>ocumentation:</w:t>
      </w:r>
    </w:p>
    <w:p w14:paraId="3DF41198" w14:textId="0D401FBC" w:rsidR="004B7C29" w:rsidRDefault="008B119B" w:rsidP="004B7C29">
      <w:pPr>
        <w:pStyle w:val="ListParagraph"/>
        <w:numPr>
          <w:ilvl w:val="0"/>
          <w:numId w:val="1"/>
        </w:numPr>
      </w:pPr>
      <w:r>
        <w:t>markdown format used for temporary versions</w:t>
      </w:r>
    </w:p>
    <w:p w14:paraId="6AB787D2" w14:textId="13E38492" w:rsidR="008B119B" w:rsidRDefault="008B119B" w:rsidP="004B7C29">
      <w:pPr>
        <w:pStyle w:val="ListParagraph"/>
        <w:numPr>
          <w:ilvl w:val="0"/>
          <w:numId w:val="1"/>
        </w:numPr>
      </w:pPr>
      <w:r>
        <w:t>final versions made in Microsoft Word</w:t>
      </w:r>
    </w:p>
    <w:p w14:paraId="2B6B79DE" w14:textId="3639C031" w:rsidR="008B119B" w:rsidRPr="004B7C29" w:rsidRDefault="008B119B" w:rsidP="004B7C29">
      <w:pPr>
        <w:pStyle w:val="ListParagraph"/>
        <w:numPr>
          <w:ilvl w:val="0"/>
          <w:numId w:val="1"/>
        </w:numPr>
      </w:pPr>
      <w:r>
        <w:t>Coordinate with GitHub and Microsoft Teams</w:t>
      </w:r>
    </w:p>
    <w:p w14:paraId="5753CF41" w14:textId="29D4EBC4" w:rsidR="004B7C29" w:rsidRPr="004B7C29" w:rsidRDefault="008B119B" w:rsidP="004B7C29">
      <w:r>
        <w:rPr>
          <w:b/>
          <w:bCs/>
        </w:rPr>
        <w:t>W</w:t>
      </w:r>
      <w:r w:rsidR="004B7C29" w:rsidRPr="004B7C29">
        <w:rPr>
          <w:b/>
          <w:bCs/>
        </w:rPr>
        <w:t>ork load</w:t>
      </w:r>
      <w:r>
        <w:rPr>
          <w:b/>
          <w:bCs/>
        </w:rPr>
        <w:t>:</w:t>
      </w:r>
    </w:p>
    <w:p w14:paraId="0DADF524" w14:textId="12BDD172" w:rsidR="008B119B" w:rsidRDefault="008B119B" w:rsidP="008B119B">
      <w:pPr>
        <w:pStyle w:val="ListParagraph"/>
        <w:numPr>
          <w:ilvl w:val="0"/>
          <w:numId w:val="1"/>
        </w:numPr>
      </w:pPr>
      <w:r>
        <w:t xml:space="preserve">Administrative </w:t>
      </w:r>
      <w:r w:rsidR="004B7C29" w:rsidRPr="004B7C29">
        <w:t xml:space="preserve">meetings on Tuesday </w:t>
      </w:r>
    </w:p>
    <w:p w14:paraId="4542E50D" w14:textId="7E6865E8" w:rsidR="004B7C29" w:rsidRPr="004B7C29" w:rsidRDefault="008B119B" w:rsidP="008B119B">
      <w:pPr>
        <w:pStyle w:val="ListParagraph"/>
        <w:numPr>
          <w:ilvl w:val="0"/>
          <w:numId w:val="1"/>
        </w:numPr>
      </w:pPr>
      <w:r>
        <w:t>Hands-on work</w:t>
      </w:r>
      <w:r w:rsidR="004B7C29" w:rsidRPr="004B7C29">
        <w:t xml:space="preserve"> on Friday</w:t>
      </w:r>
    </w:p>
    <w:p w14:paraId="325A07E7" w14:textId="77777777" w:rsidR="004B7C29" w:rsidRPr="004B7C29" w:rsidRDefault="004B7C29" w:rsidP="004B7C29"/>
    <w:p w14:paraId="42EDFD23" w14:textId="64F22194" w:rsidR="004B7C29" w:rsidRPr="004B7C29" w:rsidRDefault="008B119B" w:rsidP="004B7C29">
      <w:r>
        <w:rPr>
          <w:b/>
          <w:bCs/>
        </w:rPr>
        <w:t>T</w:t>
      </w:r>
      <w:r w:rsidR="004B7C29" w:rsidRPr="004B7C29">
        <w:rPr>
          <w:b/>
          <w:bCs/>
        </w:rPr>
        <w:t>ask deviation and specialties</w:t>
      </w:r>
      <w:r>
        <w:rPr>
          <w:b/>
          <w:bCs/>
        </w:rPr>
        <w:t>:</w:t>
      </w:r>
    </w:p>
    <w:p w14:paraId="3F1507D9" w14:textId="0B240836" w:rsidR="004B7C29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B</w:t>
      </w:r>
      <w:r w:rsidR="004B7C29" w:rsidRPr="008B119B">
        <w:rPr>
          <w:b/>
          <w:bCs/>
        </w:rPr>
        <w:t>auke</w:t>
      </w:r>
      <w:r w:rsidR="004B7C29" w:rsidRPr="004B7C29">
        <w:t>: 3d modelling, translations and documentation</w:t>
      </w:r>
    </w:p>
    <w:p w14:paraId="24DAEB65" w14:textId="300708ED" w:rsidR="004B7C29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B</w:t>
      </w:r>
      <w:r w:rsidR="004B7C29" w:rsidRPr="008B119B">
        <w:rPr>
          <w:b/>
          <w:bCs/>
        </w:rPr>
        <w:t>ot</w:t>
      </w:r>
      <w:r w:rsidRPr="008B119B">
        <w:rPr>
          <w:b/>
          <w:bCs/>
        </w:rPr>
        <w:t>ond</w:t>
      </w:r>
      <w:r w:rsidR="004B7C29" w:rsidRPr="004B7C29">
        <w:t>: programming, planning</w:t>
      </w:r>
    </w:p>
    <w:p w14:paraId="72826C12" w14:textId="77777777" w:rsidR="008B119B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Biaggio</w:t>
      </w:r>
      <w:r w:rsidRPr="004B7C29">
        <w:t>: hardware</w:t>
      </w:r>
    </w:p>
    <w:p w14:paraId="7D855A2E" w14:textId="6C772812" w:rsidR="004B7C29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D</w:t>
      </w:r>
      <w:r w:rsidR="004B7C29" w:rsidRPr="008B119B">
        <w:rPr>
          <w:b/>
          <w:bCs/>
        </w:rPr>
        <w:t>anyil</w:t>
      </w:r>
      <w:r w:rsidR="004B7C29" w:rsidRPr="004B7C29">
        <w:t xml:space="preserve">: </w:t>
      </w:r>
      <w:r>
        <w:t>Tex documents</w:t>
      </w:r>
    </w:p>
    <w:p w14:paraId="09A160A0" w14:textId="04A05DD3" w:rsidR="004B7C29" w:rsidRPr="004B7C29" w:rsidRDefault="008B119B" w:rsidP="004B7C29">
      <w:r>
        <w:rPr>
          <w:b/>
          <w:bCs/>
        </w:rPr>
        <w:lastRenderedPageBreak/>
        <w:t>R</w:t>
      </w:r>
      <w:r w:rsidR="004B7C29" w:rsidRPr="004B7C29">
        <w:rPr>
          <w:b/>
          <w:bCs/>
        </w:rPr>
        <w:t>ole rotation</w:t>
      </w:r>
      <w:r>
        <w:rPr>
          <w:b/>
          <w:bCs/>
        </w:rPr>
        <w:t>:</w:t>
      </w:r>
    </w:p>
    <w:p w14:paraId="0F04A1AF" w14:textId="3917B093" w:rsidR="004B7C29" w:rsidRPr="004B7C29" w:rsidRDefault="008B119B" w:rsidP="004B7C29">
      <w:r>
        <w:t xml:space="preserve">Roles will be rotated </w:t>
      </w:r>
      <w:r w:rsidR="004B7C29" w:rsidRPr="004B7C29">
        <w:t>weekly</w:t>
      </w:r>
    </w:p>
    <w:p w14:paraId="3FBB7BF5" w14:textId="03507D06" w:rsidR="004B7C29" w:rsidRPr="004B7C29" w:rsidRDefault="008B119B" w:rsidP="004B7C29">
      <w:r>
        <w:rPr>
          <w:b/>
          <w:bCs/>
        </w:rPr>
        <w:t>R</w:t>
      </w:r>
      <w:r w:rsidR="004B7C29" w:rsidRPr="004B7C29">
        <w:rPr>
          <w:b/>
          <w:bCs/>
        </w:rPr>
        <w:t>ole responsibility</w:t>
      </w:r>
      <w:r>
        <w:rPr>
          <w:b/>
          <w:bCs/>
        </w:rPr>
        <w:t>:</w:t>
      </w:r>
    </w:p>
    <w:p w14:paraId="3C13278B" w14:textId="77777777" w:rsidR="008B119B" w:rsidRDefault="004B7C29" w:rsidP="008B119B">
      <w:pPr>
        <w:pStyle w:val="ListParagraph"/>
        <w:numPr>
          <w:ilvl w:val="0"/>
          <w:numId w:val="1"/>
        </w:numPr>
      </w:pPr>
      <w:r w:rsidRPr="004B7C29">
        <w:t xml:space="preserve">lead </w:t>
      </w:r>
      <w:r w:rsidR="008B119B">
        <w:tab/>
      </w:r>
      <w:r w:rsidR="008B119B">
        <w:tab/>
      </w:r>
    </w:p>
    <w:p w14:paraId="168F477D" w14:textId="3CE3C35E" w:rsidR="004B7C29" w:rsidRPr="004B7C29" w:rsidRDefault="004B7C29" w:rsidP="008B119B">
      <w:pPr>
        <w:pStyle w:val="ListParagraph"/>
        <w:numPr>
          <w:ilvl w:val="1"/>
          <w:numId w:val="1"/>
        </w:numPr>
      </w:pPr>
      <w:r w:rsidRPr="004B7C29">
        <w:t xml:space="preserve"> coordinate efforts</w:t>
      </w:r>
      <w:r w:rsidR="008B119B">
        <w:t xml:space="preserve">, </w:t>
      </w:r>
      <w:r w:rsidRPr="004B7C29">
        <w:t xml:space="preserve">controls the general flow of </w:t>
      </w:r>
      <w:r w:rsidR="008B119B">
        <w:t xml:space="preserve">the </w:t>
      </w:r>
      <w:r w:rsidRPr="004B7C29">
        <w:t>project.</w:t>
      </w:r>
    </w:p>
    <w:p w14:paraId="194CD5DF" w14:textId="77777777" w:rsidR="008B119B" w:rsidRDefault="008B119B" w:rsidP="008B119B">
      <w:pPr>
        <w:pStyle w:val="ListParagraph"/>
        <w:numPr>
          <w:ilvl w:val="0"/>
          <w:numId w:val="1"/>
        </w:numPr>
      </w:pPr>
      <w:r w:rsidRPr="004B7C29">
        <w:t>S</w:t>
      </w:r>
      <w:r w:rsidR="004B7C29" w:rsidRPr="004B7C29">
        <w:t>ecretary</w:t>
      </w:r>
    </w:p>
    <w:p w14:paraId="11B645F4" w14:textId="5EE8A35A" w:rsidR="004B7C29" w:rsidRPr="004B7C29" w:rsidRDefault="004B7C29" w:rsidP="008B119B">
      <w:pPr>
        <w:pStyle w:val="ListParagraph"/>
        <w:numPr>
          <w:ilvl w:val="1"/>
          <w:numId w:val="1"/>
        </w:numPr>
      </w:pPr>
      <w:r w:rsidRPr="004B7C29">
        <w:t xml:space="preserve"> keep track of changes and agreements</w:t>
      </w:r>
      <w:r w:rsidR="008B119B">
        <w:t xml:space="preserve">; </w:t>
      </w:r>
      <w:r w:rsidRPr="004B7C29">
        <w:t>make sur</w:t>
      </w:r>
      <w:r w:rsidR="008B119B">
        <w:t>e decisions are documented</w:t>
      </w:r>
    </w:p>
    <w:p w14:paraId="6044A78D" w14:textId="6128F67B" w:rsidR="008B119B" w:rsidRDefault="008B119B" w:rsidP="008B119B">
      <w:pPr>
        <w:pStyle w:val="ListParagraph"/>
        <w:numPr>
          <w:ilvl w:val="0"/>
          <w:numId w:val="1"/>
        </w:numPr>
      </w:pPr>
      <w:r w:rsidRPr="004B7C29">
        <w:t>C</w:t>
      </w:r>
      <w:r w:rsidR="004B7C29" w:rsidRPr="004B7C29">
        <w:t>hairman</w:t>
      </w:r>
    </w:p>
    <w:p w14:paraId="62DD9BC5" w14:textId="665F6369" w:rsidR="00567CF1" w:rsidRDefault="008B119B" w:rsidP="00567CF1">
      <w:pPr>
        <w:pStyle w:val="ListParagraph"/>
        <w:numPr>
          <w:ilvl w:val="1"/>
          <w:numId w:val="1"/>
        </w:numPr>
      </w:pPr>
      <w:r>
        <w:t xml:space="preserve">Prepares </w:t>
      </w:r>
      <w:r w:rsidR="004B7C29" w:rsidRPr="004B7C29">
        <w:t>meetings</w:t>
      </w:r>
      <w:r w:rsidR="00567CF1">
        <w:t xml:space="preserve"> and notifies all parties involved</w:t>
      </w:r>
    </w:p>
    <w:p w14:paraId="14EB2140" w14:textId="520E4208" w:rsidR="00567CF1" w:rsidRDefault="00567CF1" w:rsidP="00567CF1">
      <w:pPr>
        <w:pStyle w:val="ListParagraph"/>
        <w:numPr>
          <w:ilvl w:val="1"/>
          <w:numId w:val="1"/>
        </w:numPr>
      </w:pPr>
      <w:r>
        <w:t>Keeps the meeting on track with the agenda</w:t>
      </w:r>
    </w:p>
    <w:p w14:paraId="790D25AD" w14:textId="386F8B80" w:rsidR="004B7C29" w:rsidRPr="004B7C29" w:rsidRDefault="00567CF1" w:rsidP="004B7C29">
      <w:r>
        <w:rPr>
          <w:b/>
          <w:bCs/>
        </w:rPr>
        <w:t>T</w:t>
      </w:r>
      <w:r w:rsidR="004B7C29" w:rsidRPr="00567CF1">
        <w:rPr>
          <w:b/>
          <w:bCs/>
        </w:rPr>
        <w:t>eam name</w:t>
      </w:r>
      <w:r>
        <w:rPr>
          <w:b/>
          <w:bCs/>
        </w:rPr>
        <w:t>:</w:t>
      </w:r>
    </w:p>
    <w:p w14:paraId="086B586F" w14:textId="2D5B7380" w:rsidR="004B7C29" w:rsidRPr="004B7C29" w:rsidRDefault="004B7C29" w:rsidP="004B7C29">
      <w:r w:rsidRPr="004B7C29">
        <w:t xml:space="preserve">    </w:t>
      </w:r>
      <w:proofErr w:type="spellStart"/>
      <w:r w:rsidR="00567CF1">
        <w:t>R</w:t>
      </w:r>
      <w:r w:rsidRPr="004B7C29">
        <w:t>obo</w:t>
      </w:r>
      <w:r w:rsidR="00567CF1" w:rsidRPr="00567CF1">
        <w:rPr>
          <w:color w:val="7030A0"/>
        </w:rPr>
        <w:t>C</w:t>
      </w:r>
      <w:r w:rsidRPr="004B7C29">
        <w:rPr>
          <w:color w:val="7030A0"/>
        </w:rPr>
        <w:t>ache</w:t>
      </w:r>
      <w:proofErr w:type="spellEnd"/>
    </w:p>
    <w:p w14:paraId="192C5419" w14:textId="77777777" w:rsidR="004B7C29" w:rsidRPr="004B7C29" w:rsidRDefault="004B7C29" w:rsidP="004B7C29">
      <w:r w:rsidRPr="004B7C29">
        <w:t xml:space="preserve">    </w:t>
      </w:r>
    </w:p>
    <w:p w14:paraId="3B2F7B12" w14:textId="77777777" w:rsidR="0042771C" w:rsidRDefault="0042771C"/>
    <w:sectPr w:rsidR="00427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A8C"/>
    <w:multiLevelType w:val="hybridMultilevel"/>
    <w:tmpl w:val="1A186A56"/>
    <w:lvl w:ilvl="0" w:tplc="14C6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81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B6"/>
    <w:rsid w:val="00115C54"/>
    <w:rsid w:val="0042771C"/>
    <w:rsid w:val="004B7C29"/>
    <w:rsid w:val="00567CF1"/>
    <w:rsid w:val="00631C3D"/>
    <w:rsid w:val="00660A28"/>
    <w:rsid w:val="00870901"/>
    <w:rsid w:val="008B119B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6AD5"/>
  <w15:chartTrackingRefBased/>
  <w15:docId w15:val="{8FC34D53-BB3B-4EB3-B75D-BB848E0D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Janosi Barna-Botond</dc:creator>
  <cp:keywords/>
  <dc:description/>
  <cp:lastModifiedBy>Janosi Barna-Botond</cp:lastModifiedBy>
  <cp:revision>2</cp:revision>
  <dcterms:created xsi:type="dcterms:W3CDTF">2026-02-08T20:55:00Z</dcterms:created>
  <dcterms:modified xsi:type="dcterms:W3CDTF">2026-02-08T21:18:00Z</dcterms:modified>
</cp:coreProperties>
</file>