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DBC6" w14:textId="77777777" w:rsidR="00D80763" w:rsidRDefault="00D80763" w:rsidP="00D80763">
      <w:pPr>
        <w:jc w:val="right"/>
        <w:rPr>
          <w:sz w:val="52"/>
          <w:szCs w:val="52"/>
        </w:rPr>
      </w:pPr>
      <w:r>
        <w:rPr>
          <w:sz w:val="52"/>
          <w:szCs w:val="52"/>
        </w:rPr>
        <w:t>Barna-Botond Jánosi</w:t>
      </w:r>
    </w:p>
    <w:p w14:paraId="2245391C" w14:textId="77777777" w:rsidR="00D80763" w:rsidRDefault="00D80763" w:rsidP="00D80763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Student number: </w:t>
      </w:r>
      <w:r w:rsidRPr="001004B1">
        <w:rPr>
          <w:sz w:val="52"/>
          <w:szCs w:val="52"/>
        </w:rPr>
        <w:t>2170302</w:t>
      </w:r>
    </w:p>
    <w:p w14:paraId="54ACBC84" w14:textId="77777777" w:rsidR="00D80763" w:rsidRDefault="00D80763" w:rsidP="00D80763">
      <w:pPr>
        <w:jc w:val="right"/>
        <w:rPr>
          <w:sz w:val="52"/>
          <w:szCs w:val="52"/>
        </w:rPr>
      </w:pPr>
      <w:r>
        <w:rPr>
          <w:sz w:val="52"/>
          <w:szCs w:val="52"/>
        </w:rPr>
        <w:t>ESE 2025</w:t>
      </w:r>
    </w:p>
    <w:p w14:paraId="01C8E986" w14:textId="702002C1" w:rsidR="00D80763" w:rsidRDefault="00D80763" w:rsidP="00D80763">
      <w:pPr>
        <w:jc w:val="right"/>
        <w:rPr>
          <w:sz w:val="52"/>
          <w:szCs w:val="52"/>
        </w:rPr>
      </w:pPr>
      <w:r>
        <w:rPr>
          <w:sz w:val="52"/>
          <w:szCs w:val="52"/>
        </w:rPr>
        <w:t>Professional skills 1a portfolio</w:t>
      </w:r>
    </w:p>
    <w:p w14:paraId="13B37DCB" w14:textId="21DD3EF0" w:rsidR="00D80763" w:rsidRDefault="00D80763" w:rsidP="00D80763">
      <w:pPr>
        <w:jc w:val="right"/>
        <w:rPr>
          <w:sz w:val="52"/>
          <w:szCs w:val="52"/>
        </w:rPr>
      </w:pPr>
      <w:r>
        <w:rPr>
          <w:sz w:val="52"/>
          <w:szCs w:val="52"/>
        </w:rPr>
        <w:t>06.09.2025</w:t>
      </w:r>
    </w:p>
    <w:p w14:paraId="3FC44D83" w14:textId="77777777" w:rsidR="00D80763" w:rsidRDefault="00D8076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9BD651F" w14:textId="280CE464" w:rsidR="00D80763" w:rsidRPr="00D80763" w:rsidRDefault="00D80763" w:rsidP="00D80763">
      <w:pPr>
        <w:rPr>
          <w:sz w:val="32"/>
          <w:szCs w:val="32"/>
        </w:rPr>
      </w:pPr>
      <w:r w:rsidRPr="00D80763">
        <w:rPr>
          <w:sz w:val="32"/>
          <w:szCs w:val="32"/>
        </w:rPr>
        <w:lastRenderedPageBreak/>
        <w:t>“Report writing for readers with little time</w:t>
      </w:r>
    </w:p>
    <w:p w14:paraId="703C8123" w14:textId="1F8683C2" w:rsidR="0042771C" w:rsidRDefault="0042771C"/>
    <w:sectPr w:rsidR="0042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3"/>
    <w:rsid w:val="00322F63"/>
    <w:rsid w:val="0042771C"/>
    <w:rsid w:val="00631C3D"/>
    <w:rsid w:val="00660A28"/>
    <w:rsid w:val="00870901"/>
    <w:rsid w:val="00D74559"/>
    <w:rsid w:val="00D8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55BD"/>
  <w15:chartTrackingRefBased/>
  <w15:docId w15:val="{773A5A83-D01F-4E99-99D1-3D1E5BF2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63"/>
  </w:style>
  <w:style w:type="paragraph" w:styleId="Heading1">
    <w:name w:val="heading 1"/>
    <w:basedOn w:val="Normal"/>
    <w:next w:val="Normal"/>
    <w:link w:val="Heading1Char"/>
    <w:uiPriority w:val="9"/>
    <w:qFormat/>
    <w:rsid w:val="0032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 Barna-Botond</dc:creator>
  <cp:keywords/>
  <dc:description/>
  <cp:lastModifiedBy>Janosi Barna-Botond</cp:lastModifiedBy>
  <cp:revision>2</cp:revision>
  <dcterms:created xsi:type="dcterms:W3CDTF">2025-09-06T13:58:00Z</dcterms:created>
  <dcterms:modified xsi:type="dcterms:W3CDTF">2025-09-06T14:00:00Z</dcterms:modified>
</cp:coreProperties>
</file>