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BB09" w14:textId="4D71EAFD" w:rsidR="00C1024A" w:rsidRDefault="00C1024A" w:rsidP="00C1024A">
      <w:pPr>
        <w:jc w:val="center"/>
        <w:rPr>
          <w:b/>
          <w:bCs/>
          <w:sz w:val="40"/>
          <w:szCs w:val="40"/>
          <w:lang w:val="en-US"/>
        </w:rPr>
      </w:pPr>
      <w:r w:rsidRPr="00C1024A">
        <w:rPr>
          <w:b/>
          <w:bCs/>
          <w:sz w:val="40"/>
          <w:szCs w:val="40"/>
          <w:lang w:val="en-US"/>
        </w:rPr>
        <w:t>Week 3 network labs</w:t>
      </w:r>
    </w:p>
    <w:p w14:paraId="07B11BB9" w14:textId="166768B6" w:rsidR="00C1024A" w:rsidRDefault="00C1024A" w:rsidP="00C1024A">
      <w:pPr>
        <w:rPr>
          <w:lang w:val="en-US"/>
        </w:rPr>
      </w:pPr>
      <w:r w:rsidRPr="00C1024A">
        <w:rPr>
          <w:lang w:val="en-US"/>
        </w:rPr>
        <w:t>Measuring circuit 1: measuring voltages with a multimete</w:t>
      </w:r>
      <w:r>
        <w:rPr>
          <w:lang w:val="en-US"/>
        </w:rPr>
        <w:t xml:space="preserve">r </w:t>
      </w:r>
    </w:p>
    <w:p w14:paraId="72B6A8F9" w14:textId="47C50009" w:rsidR="00C1024A" w:rsidRDefault="00C1024A" w:rsidP="00C1024A">
      <w:pPr>
        <w:rPr>
          <w:lang w:val="en-US"/>
        </w:rPr>
      </w:pPr>
      <w:r>
        <w:rPr>
          <w:noProof/>
        </w:rPr>
        <w:drawing>
          <wp:inline distT="0" distB="0" distL="0" distR="0" wp14:anchorId="6B9F440A" wp14:editId="1B086758">
            <wp:extent cx="5731510" cy="2445385"/>
            <wp:effectExtent l="0" t="0" r="2540" b="0"/>
            <wp:docPr id="184131968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9687" name="Picture 1" descr="A diagram of a circu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6579" w14:textId="77777777" w:rsidR="00C1024A" w:rsidRPr="00C1024A" w:rsidRDefault="00C1024A" w:rsidP="00C1024A">
      <w:pPr>
        <w:rPr>
          <w:lang w:val="en-US"/>
        </w:rPr>
      </w:pPr>
      <w:r w:rsidRPr="00C1024A">
        <w:rPr>
          <w:lang w:val="en-US"/>
        </w:rPr>
        <w:t>Use the following values:</w:t>
      </w:r>
    </w:p>
    <w:p w14:paraId="715DB5F2" w14:textId="4301B5C9" w:rsidR="00C1024A" w:rsidRDefault="00C1024A" w:rsidP="00C1024A">
      <w:pPr>
        <w:rPr>
          <w:lang w:val="en-US"/>
        </w:rPr>
      </w:pPr>
      <w:r w:rsidRPr="00C1024A">
        <w:rPr>
          <w:lang w:val="en-US"/>
        </w:rPr>
        <w:t>R1=</w:t>
      </w:r>
      <w:proofErr w:type="gramStart"/>
      <w:r w:rsidRPr="00C1024A">
        <w:rPr>
          <w:lang w:val="en-US"/>
        </w:rPr>
        <w:t>470</w:t>
      </w:r>
      <w:r>
        <w:rPr>
          <w:lang w:val="en-US"/>
        </w:rPr>
        <w:t xml:space="preserve"> ohm</w:t>
      </w:r>
      <w:proofErr w:type="gramEnd"/>
      <w:r w:rsidRPr="00C1024A">
        <w:rPr>
          <w:lang w:val="en-US"/>
        </w:rPr>
        <w:t xml:space="preserve"> C1=2.2μF</w:t>
      </w:r>
    </w:p>
    <w:p w14:paraId="45D6CFFB" w14:textId="77777777" w:rsidR="00C1024A" w:rsidRDefault="00C1024A" w:rsidP="00C1024A">
      <w:pPr>
        <w:rPr>
          <w:lang w:val="en-US"/>
        </w:rPr>
      </w:pPr>
    </w:p>
    <w:p w14:paraId="5E4AA22C" w14:textId="77777777" w:rsidR="00C1024A" w:rsidRPr="00C1024A" w:rsidRDefault="00C1024A" w:rsidP="00C1024A">
      <w:pPr>
        <w:rPr>
          <w:lang w:val="en-US"/>
        </w:rPr>
      </w:pPr>
      <w:r w:rsidRPr="00C1024A">
        <w:rPr>
          <w:lang w:val="en-US"/>
        </w:rPr>
        <w:t xml:space="preserve">A0. Measure with an AC meter: U1, UC1 and UR1, and read the AC </w:t>
      </w:r>
      <w:proofErr w:type="gramStart"/>
      <w:r w:rsidRPr="00C1024A">
        <w:rPr>
          <w:lang w:val="en-US"/>
        </w:rPr>
        <w:t>meter .</w:t>
      </w:r>
      <w:proofErr w:type="gramEnd"/>
      <w:r w:rsidRPr="00C1024A">
        <w:rPr>
          <w:lang w:val="en-US"/>
        </w:rPr>
        <w:t xml:space="preserve"> A1. Do these</w:t>
      </w:r>
    </w:p>
    <w:p w14:paraId="703C65BF" w14:textId="77777777" w:rsidR="00C1024A" w:rsidRPr="00C1024A" w:rsidRDefault="00C1024A" w:rsidP="00C1024A">
      <w:pPr>
        <w:rPr>
          <w:lang w:val="en-US"/>
        </w:rPr>
      </w:pPr>
      <w:r w:rsidRPr="00C1024A">
        <w:rPr>
          <w:lang w:val="en-US"/>
        </w:rPr>
        <w:t>measurement data match Kirchhoff's voltage law? Check that you have not made any</w:t>
      </w:r>
    </w:p>
    <w:p w14:paraId="56AB23CF" w14:textId="7AA4F4E0" w:rsidR="00C1024A" w:rsidRDefault="00C1024A" w:rsidP="00C1024A">
      <w:pPr>
        <w:rPr>
          <w:lang w:val="en-US"/>
        </w:rPr>
      </w:pPr>
      <w:r w:rsidRPr="00C1024A">
        <w:rPr>
          <w:lang w:val="en-US"/>
        </w:rPr>
        <w:t>measurement errors</w:t>
      </w:r>
      <w:r>
        <w:rPr>
          <w:lang w:val="en-US"/>
        </w:rPr>
        <w:t xml:space="preserve">. </w:t>
      </w:r>
    </w:p>
    <w:p w14:paraId="037D890D" w14:textId="4510FD20" w:rsidR="00C1024A" w:rsidRDefault="00C1024A" w:rsidP="00C1024A">
      <w:pPr>
        <w:rPr>
          <w:lang w:val="en-US"/>
        </w:rPr>
      </w:pPr>
      <w:r>
        <w:rPr>
          <w:lang w:val="en-US"/>
        </w:rPr>
        <w:t>U1 = 29.12 V</w:t>
      </w:r>
      <w:r w:rsidR="00606DFD">
        <w:rPr>
          <w:lang w:val="en-US"/>
        </w:rPr>
        <w:t xml:space="preserve"> </w:t>
      </w:r>
    </w:p>
    <w:p w14:paraId="20A8F305" w14:textId="7217E6AD" w:rsidR="00C1024A" w:rsidRDefault="00C1024A" w:rsidP="00C1024A">
      <w:pPr>
        <w:rPr>
          <w:lang w:val="en-US"/>
        </w:rPr>
      </w:pPr>
      <w:r>
        <w:rPr>
          <w:lang w:val="en-US"/>
        </w:rPr>
        <w:t>UC1=27.66 V</w:t>
      </w:r>
      <w:r w:rsidR="00606DFD">
        <w:rPr>
          <w:lang w:val="en-US"/>
        </w:rPr>
        <w:t xml:space="preserve"> I = </w:t>
      </w:r>
      <w:r w:rsidR="00606DFD" w:rsidRPr="00606DFD">
        <w:t>19.11 mA</w:t>
      </w:r>
    </w:p>
    <w:p w14:paraId="2041D539" w14:textId="3C2033F9" w:rsidR="00C1024A" w:rsidRDefault="00C1024A" w:rsidP="00C1024A">
      <w:pPr>
        <w:rPr>
          <w:lang w:val="en-US"/>
        </w:rPr>
      </w:pPr>
      <w:r>
        <w:rPr>
          <w:lang w:val="en-US"/>
        </w:rPr>
        <w:t>UR1=</w:t>
      </w:r>
      <w:r w:rsidR="00075028">
        <w:rPr>
          <w:lang w:val="en-US"/>
        </w:rPr>
        <w:t>8.81 V</w:t>
      </w:r>
      <w:r w:rsidR="00606DFD">
        <w:rPr>
          <w:lang w:val="en-US"/>
        </w:rPr>
        <w:t xml:space="preserve"> I = </w:t>
      </w:r>
      <w:r w:rsidR="00606DFD" w:rsidRPr="00606DFD">
        <w:t>18.74 mA</w:t>
      </w:r>
    </w:p>
    <w:p w14:paraId="638BB0E9" w14:textId="32CE5356" w:rsidR="00075028" w:rsidRDefault="00075028" w:rsidP="00C1024A">
      <w:pPr>
        <w:rPr>
          <w:lang w:val="en-US"/>
        </w:rPr>
      </w:pPr>
      <w:r>
        <w:rPr>
          <w:lang w:val="en-US"/>
        </w:rPr>
        <w:t xml:space="preserve">KVL: </w:t>
      </w:r>
    </w:p>
    <w:p w14:paraId="66DB0C89" w14:textId="16603D25" w:rsidR="00075028" w:rsidRDefault="00075028" w:rsidP="00C1024A">
      <w:pPr>
        <w:rPr>
          <w:lang w:val="en-US"/>
        </w:rPr>
      </w:pPr>
      <w:r>
        <w:rPr>
          <w:lang w:val="en-US"/>
        </w:rPr>
        <w:t xml:space="preserve">U1^2 = UC1^2+UR1^2 </w:t>
      </w:r>
    </w:p>
    <w:p w14:paraId="48556BC4" w14:textId="7BBAB23B" w:rsidR="00075028" w:rsidRDefault="00075028" w:rsidP="00C1024A">
      <w:r>
        <w:rPr>
          <w:lang w:val="en-US"/>
        </w:rPr>
        <w:t xml:space="preserve">UC1^2+UR1^2 </w:t>
      </w:r>
      <w:r>
        <w:rPr>
          <w:lang w:val="en-US"/>
        </w:rPr>
        <w:t>=</w:t>
      </w:r>
      <w:r w:rsidRPr="00075028">
        <w:t>764.4+77.6=842.0</w:t>
      </w:r>
    </w:p>
    <w:p w14:paraId="63DA30C7" w14:textId="4700A8EE" w:rsidR="00075028" w:rsidRDefault="00075028" w:rsidP="00C1024A">
      <w:r>
        <w:t xml:space="preserve">U1^2 = </w:t>
      </w:r>
      <w:r w:rsidRPr="00075028">
        <w:t>(</w:t>
      </w:r>
      <w:proofErr w:type="gramStart"/>
      <w:r w:rsidRPr="00075028">
        <w:t>29.12)</w:t>
      </w:r>
      <w:r>
        <w:t>^</w:t>
      </w:r>
      <w:proofErr w:type="gramEnd"/>
      <w:r>
        <w:t>2 = 848.0</w:t>
      </w:r>
    </w:p>
    <w:p w14:paraId="44E79889" w14:textId="0AB71645" w:rsidR="00075028" w:rsidRDefault="00075028" w:rsidP="00C1024A">
      <w:r>
        <w:t xml:space="preserve">848-842 = </w:t>
      </w:r>
      <w:proofErr w:type="gramStart"/>
      <w:r>
        <w:t>6  this</w:t>
      </w:r>
      <w:proofErr w:type="gramEnd"/>
      <w:r>
        <w:t xml:space="preserve"> is minimal difference less than 1 percent it matches what we expected.</w:t>
      </w:r>
    </w:p>
    <w:p w14:paraId="5E22A0D9" w14:textId="77777777" w:rsidR="00075028" w:rsidRDefault="00075028" w:rsidP="00C1024A"/>
    <w:p w14:paraId="0F754334" w14:textId="1C49879F" w:rsidR="00075028" w:rsidRDefault="00075028" w:rsidP="00C1024A">
      <w:r>
        <w:t>A1.</w:t>
      </w:r>
    </w:p>
    <w:p w14:paraId="27F3868D" w14:textId="77777777" w:rsidR="00606DFD" w:rsidRDefault="00606DFD" w:rsidP="00C1024A"/>
    <w:p w14:paraId="206D4349" w14:textId="2A3D334C" w:rsidR="00606DFD" w:rsidRDefault="00606DFD" w:rsidP="00C1024A">
      <w:r w:rsidRPr="00606DFD">
        <w:lastRenderedPageBreak/>
        <w:t>Measuring circuit 2: Measuring current with the oscilloscop</w:t>
      </w:r>
      <w:r>
        <w:t>e</w:t>
      </w:r>
    </w:p>
    <w:p w14:paraId="1E43EEB6" w14:textId="3525F938" w:rsidR="00075028" w:rsidRDefault="00606DFD" w:rsidP="00C1024A">
      <w:pPr>
        <w:rPr>
          <w:lang w:val="en-US"/>
        </w:rPr>
      </w:pPr>
      <w:r>
        <w:rPr>
          <w:noProof/>
        </w:rPr>
        <w:drawing>
          <wp:inline distT="0" distB="0" distL="0" distR="0" wp14:anchorId="0CD6B9EE" wp14:editId="3540E6CA">
            <wp:extent cx="5731510" cy="1943100"/>
            <wp:effectExtent l="0" t="0" r="2540" b="0"/>
            <wp:docPr id="131160162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01628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C551" w14:textId="2A99ACDD" w:rsidR="00986D4D" w:rsidRDefault="00986D4D" w:rsidP="00C1024A">
      <w:pPr>
        <w:rPr>
          <w:lang w:val="en-US"/>
        </w:rPr>
      </w:pPr>
      <w:r>
        <w:rPr>
          <w:lang w:val="en-US"/>
        </w:rPr>
        <w:t>B0.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57890" w14:paraId="2F40447E" w14:textId="77777777" w:rsidTr="00357890">
        <w:tc>
          <w:tcPr>
            <w:tcW w:w="2254" w:type="dxa"/>
          </w:tcPr>
          <w:p w14:paraId="65C196C1" w14:textId="51A6780B" w:rsidR="00357890" w:rsidRDefault="00357890" w:rsidP="00C1024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Ieff(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254" w:type="dxa"/>
          </w:tcPr>
          <w:p w14:paraId="4EC15795" w14:textId="716BBF66" w:rsidR="00357890" w:rsidRDefault="00357890" w:rsidP="00C1024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Imax(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254" w:type="dxa"/>
          </w:tcPr>
          <w:p w14:paraId="6A49D76D" w14:textId="21B9E343" w:rsidR="00357890" w:rsidRDefault="00357890" w:rsidP="00C1024A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Idmm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254" w:type="dxa"/>
          </w:tcPr>
          <w:p w14:paraId="2DDA6ACF" w14:textId="5C888E9F" w:rsidR="00357890" w:rsidRDefault="00357890" w:rsidP="00C1024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T(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357890" w14:paraId="21D66FC8" w14:textId="77777777" w:rsidTr="00357890">
        <w:tc>
          <w:tcPr>
            <w:tcW w:w="2254" w:type="dxa"/>
          </w:tcPr>
          <w:p w14:paraId="4F905F94" w14:textId="0BF891B7" w:rsidR="00357890" w:rsidRDefault="00986D4D" w:rsidP="00C1024A">
            <w:pPr>
              <w:rPr>
                <w:lang w:val="en-US"/>
              </w:rPr>
            </w:pPr>
            <w:r>
              <w:rPr>
                <w:lang w:val="en-US"/>
              </w:rPr>
              <w:t>36,7mV</w:t>
            </w:r>
          </w:p>
        </w:tc>
        <w:tc>
          <w:tcPr>
            <w:tcW w:w="2254" w:type="dxa"/>
          </w:tcPr>
          <w:p w14:paraId="70AF8761" w14:textId="3142F1E6" w:rsidR="00357890" w:rsidRDefault="00986D4D" w:rsidP="00C1024A">
            <w:pPr>
              <w:rPr>
                <w:lang w:val="en-US"/>
              </w:rPr>
            </w:pPr>
            <w:r>
              <w:rPr>
                <w:lang w:val="en-US"/>
              </w:rPr>
              <w:t>52mV</w:t>
            </w:r>
          </w:p>
        </w:tc>
        <w:tc>
          <w:tcPr>
            <w:tcW w:w="2254" w:type="dxa"/>
          </w:tcPr>
          <w:p w14:paraId="18E9938B" w14:textId="0091256D" w:rsidR="00357890" w:rsidRDefault="00986D4D" w:rsidP="00C1024A">
            <w:pPr>
              <w:rPr>
                <w:lang w:val="en-US"/>
              </w:rPr>
            </w:pPr>
            <w:r>
              <w:rPr>
                <w:lang w:val="en-US"/>
              </w:rPr>
              <w:t>108mV</w:t>
            </w:r>
          </w:p>
        </w:tc>
        <w:tc>
          <w:tcPr>
            <w:tcW w:w="2254" w:type="dxa"/>
          </w:tcPr>
          <w:p w14:paraId="53CE0659" w14:textId="3015F8A9" w:rsidR="00357890" w:rsidRDefault="00986D4D" w:rsidP="00C1024A">
            <w:pPr>
              <w:rPr>
                <w:lang w:val="en-US"/>
              </w:rPr>
            </w:pPr>
            <w:r>
              <w:rPr>
                <w:lang w:val="en-US"/>
              </w:rPr>
              <w:t xml:space="preserve">20.000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73B31924" w14:textId="77777777" w:rsidR="00357890" w:rsidRDefault="00357890" w:rsidP="00C1024A">
      <w:pPr>
        <w:rPr>
          <w:lang w:val="en-US"/>
        </w:rPr>
      </w:pPr>
    </w:p>
    <w:p w14:paraId="06F734C6" w14:textId="648961C4" w:rsidR="00986D4D" w:rsidRDefault="00986D4D" w:rsidP="00C1024A">
      <w:pPr>
        <w:rPr>
          <w:lang w:val="en-US"/>
        </w:rPr>
      </w:pPr>
      <w:r>
        <w:rPr>
          <w:lang w:val="en-US"/>
        </w:rPr>
        <w:t>B1.</w:t>
      </w:r>
    </w:p>
    <w:p w14:paraId="7AF902C8" w14:textId="397C7FCD" w:rsidR="00986D4D" w:rsidRDefault="00986D4D" w:rsidP="00C1024A">
      <w:pPr>
        <w:rPr>
          <w:lang w:val="en-US"/>
        </w:rPr>
      </w:pPr>
      <w:r>
        <w:rPr>
          <w:lang w:val="en-US"/>
        </w:rPr>
        <w:t>F=1/T = 1/0,05 = 50HZ</w:t>
      </w:r>
    </w:p>
    <w:p w14:paraId="361DE456" w14:textId="2BAEC203" w:rsidR="00DF588D" w:rsidRDefault="00DF588D" w:rsidP="00C1024A">
      <w:pPr>
        <w:rPr>
          <w:lang w:val="en-US"/>
        </w:rPr>
      </w:pPr>
      <w:r>
        <w:rPr>
          <w:lang w:val="en-US"/>
        </w:rPr>
        <w:t xml:space="preserve">B2. Reactance for capacitors formula = </w:t>
      </w:r>
      <w:r>
        <w:rPr>
          <w:noProof/>
        </w:rPr>
        <w:drawing>
          <wp:inline distT="0" distB="0" distL="0" distR="0" wp14:anchorId="6A55B83E" wp14:editId="0503748E">
            <wp:extent cx="1895475" cy="685800"/>
            <wp:effectExtent l="0" t="0" r="9525" b="0"/>
            <wp:docPr id="2082112149" name="Picture 1" descr="A mathematical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2149" name="Picture 1" descr="A mathematical equation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076C" w14:textId="3A1ECE42" w:rsidR="00DF588D" w:rsidRDefault="0003560F" w:rsidP="00C1024A">
      <w:pPr>
        <w:rPr>
          <w:lang w:val="en-US"/>
        </w:rPr>
      </w:pPr>
      <w:r>
        <w:rPr>
          <w:lang w:val="en-US"/>
        </w:rPr>
        <w:t>R1 = 470</w:t>
      </w:r>
      <w:r w:rsidRPr="0003560F">
        <w:rPr>
          <w:kern w:val="0"/>
          <w14:ligatures w14:val="none"/>
        </w:rPr>
        <w:t xml:space="preserve"> </w:t>
      </w:r>
      <w:r w:rsidRPr="0003560F">
        <w:t>Ω</w:t>
      </w:r>
    </w:p>
    <w:p w14:paraId="49DFC261" w14:textId="2D03F722" w:rsidR="00DF588D" w:rsidRDefault="00DF588D" w:rsidP="00C1024A">
      <w:pPr>
        <w:rPr>
          <w:lang w:val="en-US"/>
        </w:rPr>
      </w:pPr>
      <w:r>
        <w:rPr>
          <w:lang w:val="en-US"/>
        </w:rPr>
        <w:t xml:space="preserve">XC1,2 </w:t>
      </w:r>
      <w:r>
        <w:rPr>
          <w:lang w:val="en-US"/>
        </w:rPr>
        <w:t>= 1/2pi(</w:t>
      </w:r>
      <w:proofErr w:type="gramStart"/>
      <w:r>
        <w:rPr>
          <w:lang w:val="en-US"/>
        </w:rPr>
        <w:t>50)(</w:t>
      </w:r>
      <w:proofErr w:type="gramEnd"/>
      <w:r>
        <w:rPr>
          <w:lang w:val="en-US"/>
        </w:rPr>
        <w:t>2,2x10^-6)</w:t>
      </w:r>
      <w:r>
        <w:rPr>
          <w:lang w:val="en-US"/>
        </w:rPr>
        <w:t xml:space="preserve"> = 1447 </w:t>
      </w:r>
      <w:r w:rsidRPr="00DF588D">
        <w:t>Ω</w:t>
      </w:r>
    </w:p>
    <w:p w14:paraId="14456DD9" w14:textId="57BDCC64" w:rsidR="00DF588D" w:rsidRDefault="00DF588D" w:rsidP="00C1024A">
      <w:pPr>
        <w:rPr>
          <w:lang w:val="en-US"/>
        </w:rPr>
      </w:pPr>
      <w:proofErr w:type="spellStart"/>
      <w:r>
        <w:rPr>
          <w:lang w:val="en-US"/>
        </w:rPr>
        <w:t>Ceq</w:t>
      </w:r>
      <w:proofErr w:type="spellEnd"/>
      <w:r>
        <w:rPr>
          <w:lang w:val="en-US"/>
        </w:rPr>
        <w:t xml:space="preserve"> = C1+C2 = 4,4 x10^-6</w:t>
      </w:r>
    </w:p>
    <w:p w14:paraId="50470E41" w14:textId="07AB8E89" w:rsidR="00DF588D" w:rsidRDefault="00DF588D" w:rsidP="00C1024A">
      <w:proofErr w:type="spellStart"/>
      <w:r>
        <w:rPr>
          <w:lang w:val="en-US"/>
        </w:rPr>
        <w:t>XCeq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=  </w:t>
      </w:r>
      <w:r>
        <w:rPr>
          <w:lang w:val="en-US"/>
        </w:rPr>
        <w:t>=</w:t>
      </w:r>
      <w:proofErr w:type="gramEnd"/>
      <w:r>
        <w:rPr>
          <w:lang w:val="en-US"/>
        </w:rPr>
        <w:t xml:space="preserve"> 1/2pi(</w:t>
      </w:r>
      <w:proofErr w:type="gramStart"/>
      <w:r>
        <w:rPr>
          <w:lang w:val="en-US"/>
        </w:rPr>
        <w:t>50)(</w:t>
      </w:r>
      <w:proofErr w:type="gramEnd"/>
      <w:r>
        <w:rPr>
          <w:lang w:val="en-US"/>
        </w:rPr>
        <w:t>4</w:t>
      </w:r>
      <w:r>
        <w:rPr>
          <w:lang w:val="en-US"/>
        </w:rPr>
        <w:t>,</w:t>
      </w:r>
      <w:r>
        <w:rPr>
          <w:lang w:val="en-US"/>
        </w:rPr>
        <w:t>4</w:t>
      </w:r>
      <w:r>
        <w:rPr>
          <w:lang w:val="en-US"/>
        </w:rPr>
        <w:t>x10^-6)</w:t>
      </w:r>
      <w:r>
        <w:rPr>
          <w:lang w:val="en-US"/>
        </w:rPr>
        <w:t xml:space="preserve"> = </w:t>
      </w:r>
      <w:r w:rsidRPr="00DF588D">
        <w:t>723.5 Ω</w:t>
      </w:r>
    </w:p>
    <w:p w14:paraId="44BFE522" w14:textId="4A286869" w:rsidR="00DF588D" w:rsidRDefault="00DF588D" w:rsidP="00C1024A">
      <w:pPr>
        <w:rPr>
          <w:lang w:val="en-US"/>
        </w:rPr>
      </w:pPr>
      <w:r w:rsidRPr="00DF588D">
        <w:rPr>
          <w:lang w:val="en-US"/>
        </w:rPr>
        <w:t>Total impedance with R</w:t>
      </w:r>
      <w:proofErr w:type="gramStart"/>
      <w:r w:rsidRPr="00DF588D">
        <w:rPr>
          <w:lang w:val="en-US"/>
        </w:rPr>
        <w:t>1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58B5E3E8" w14:textId="69B1320F" w:rsidR="00DF588D" w:rsidRDefault="00DF588D" w:rsidP="00C1024A">
      <w:pPr>
        <w:rPr>
          <w:lang w:val="en-US"/>
        </w:rPr>
      </w:pPr>
      <w:r>
        <w:rPr>
          <w:noProof/>
        </w:rPr>
        <w:drawing>
          <wp:inline distT="0" distB="0" distL="0" distR="0" wp14:anchorId="4DDA45FC" wp14:editId="6D764D65">
            <wp:extent cx="2695575" cy="771525"/>
            <wp:effectExtent l="0" t="0" r="9525" b="9525"/>
            <wp:docPr id="2108800613" name="Picture 1" descr="A black text with a plus and 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0613" name="Picture 1" descr="A black text with a plus and z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C1E" w14:textId="3BE76EFA" w:rsidR="00DF588D" w:rsidRDefault="00DF588D" w:rsidP="00C1024A">
      <w:pPr>
        <w:rPr>
          <w:lang w:val="en-US"/>
        </w:rPr>
      </w:pPr>
      <w:proofErr w:type="spellStart"/>
      <w:r>
        <w:rPr>
          <w:lang w:val="en-US"/>
        </w:rPr>
        <w:t>Zceq</w:t>
      </w:r>
      <w:proofErr w:type="spellEnd"/>
      <w:r>
        <w:rPr>
          <w:lang w:val="en-US"/>
        </w:rPr>
        <w:t xml:space="preserve"> = </w:t>
      </w:r>
      <w:r w:rsidRPr="00DF588D">
        <w:t>−j723.5 Ω</w:t>
      </w:r>
    </w:p>
    <w:p w14:paraId="592CC02E" w14:textId="756A8760" w:rsidR="00DF588D" w:rsidRDefault="00DF588D" w:rsidP="00C1024A">
      <w:r>
        <w:rPr>
          <w:lang w:val="en-US"/>
        </w:rPr>
        <w:t xml:space="preserve">|Z| = square root of (470^2+723,5^2) = 863 </w:t>
      </w:r>
      <w:r w:rsidRPr="00DF588D">
        <w:t>Ω</w:t>
      </w:r>
    </w:p>
    <w:p w14:paraId="29096D8B" w14:textId="668EF1C6" w:rsidR="0003560F" w:rsidRDefault="0003560F" w:rsidP="00C1024A">
      <w:r>
        <w:t>B4. (next page)</w:t>
      </w:r>
    </w:p>
    <w:p w14:paraId="51CDACC4" w14:textId="77777777" w:rsidR="0003560F" w:rsidRDefault="0003560F" w:rsidP="00C1024A">
      <w:r>
        <w:lastRenderedPageBreak/>
        <w:t xml:space="preserve">Current formula is  </w:t>
      </w:r>
      <w:r>
        <w:rPr>
          <w:noProof/>
        </w:rPr>
        <w:drawing>
          <wp:inline distT="0" distB="0" distL="0" distR="0" wp14:anchorId="180CC5DB" wp14:editId="69CC1C26">
            <wp:extent cx="2038350" cy="809625"/>
            <wp:effectExtent l="0" t="0" r="0" b="9525"/>
            <wp:docPr id="597652042" name="Picture 1" descr="A math equation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2042" name="Picture 1" descr="A math equation with black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8481" w14:textId="68A30A43" w:rsidR="0003560F" w:rsidRDefault="0003560F" w:rsidP="00C1024A">
      <w:r>
        <w:t xml:space="preserve">I = 29.12/863 </w:t>
      </w:r>
      <w:proofErr w:type="gramStart"/>
      <w:r>
        <w:t>=  0</w:t>
      </w:r>
      <w:proofErr w:type="gramEnd"/>
      <w:r>
        <w:t>,003374 A = 33,74mA</w:t>
      </w:r>
    </w:p>
    <w:p w14:paraId="263BE2AF" w14:textId="39903F86" w:rsidR="0003560F" w:rsidRDefault="0003560F" w:rsidP="00C1024A">
      <w:r>
        <w:t>The multi meter is similar.</w:t>
      </w:r>
    </w:p>
    <w:p w14:paraId="07E852C1" w14:textId="3D89D326" w:rsidR="0003560F" w:rsidRDefault="0003560F" w:rsidP="00C1024A">
      <w:r>
        <w:t>B5.</w:t>
      </w:r>
    </w:p>
    <w:p w14:paraId="326D3F80" w14:textId="77777777" w:rsidR="0003560F" w:rsidRPr="00075028" w:rsidRDefault="0003560F" w:rsidP="00C1024A">
      <w:pPr>
        <w:rPr>
          <w:lang w:val="en-US"/>
        </w:rPr>
      </w:pPr>
    </w:p>
    <w:sectPr w:rsidR="0003560F" w:rsidRPr="0007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4A"/>
    <w:rsid w:val="0003560F"/>
    <w:rsid w:val="00075028"/>
    <w:rsid w:val="00357890"/>
    <w:rsid w:val="00606DFD"/>
    <w:rsid w:val="00986D4D"/>
    <w:rsid w:val="00A00347"/>
    <w:rsid w:val="00C1024A"/>
    <w:rsid w:val="00DF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8AFF"/>
  <w15:chartTrackingRefBased/>
  <w15:docId w15:val="{F92F3B19-C2C0-4B98-8B2A-E5D08CA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1</cp:revision>
  <dcterms:created xsi:type="dcterms:W3CDTF">2025-11-26T13:42:00Z</dcterms:created>
  <dcterms:modified xsi:type="dcterms:W3CDTF">2025-11-26T14:55:00Z</dcterms:modified>
</cp:coreProperties>
</file>