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DC96" w14:textId="77777777" w:rsidR="0032333B" w:rsidRPr="0032333B" w:rsidRDefault="0032333B" w:rsidP="0032333B">
      <w:pPr>
        <w:tabs>
          <w:tab w:val="left" w:pos="5060"/>
        </w:tabs>
      </w:pPr>
      <w:r w:rsidRPr="0032333B">
        <w:tab/>
      </w:r>
    </w:p>
    <w:p w14:paraId="7A323F34" w14:textId="20387C0B" w:rsidR="0032333B" w:rsidRPr="0032333B" w:rsidRDefault="0032333B" w:rsidP="0032333B">
      <w:r w:rsidRPr="0032333B">
        <w:t>LABORATORY REPORT: The capacitor and the coil, measuring with an oscilloscop</w:t>
      </w:r>
      <w:r w:rsidRPr="0032333B">
        <w:t xml:space="preserve">e </w:t>
      </w:r>
      <w:r w:rsidRPr="0032333B">
        <w:t xml:space="preserve">(WEEK </w:t>
      </w:r>
      <w:r w:rsidRPr="0032333B">
        <w:t>2</w:t>
      </w:r>
      <w:r w:rsidRPr="0032333B">
        <w:t>)</w:t>
      </w:r>
    </w:p>
    <w:p w14:paraId="74AFB07D" w14:textId="77777777" w:rsidR="0032333B" w:rsidRPr="0032333B" w:rsidRDefault="0032333B" w:rsidP="0032333B">
      <w:pPr>
        <w:tabs>
          <w:tab w:val="left" w:pos="5060"/>
        </w:tabs>
      </w:pPr>
    </w:p>
    <w:p w14:paraId="13129C55" w14:textId="77777777" w:rsidR="0032333B" w:rsidRPr="0032333B" w:rsidRDefault="0032333B" w:rsidP="0032333B">
      <w:r w:rsidRPr="0032333B">
        <w:t>Student Name: Mario Filipov</w:t>
      </w:r>
    </w:p>
    <w:p w14:paraId="4C04122A" w14:textId="77777777" w:rsidR="0032333B" w:rsidRPr="0032333B" w:rsidRDefault="0032333B" w:rsidP="0032333B">
      <w:r w:rsidRPr="0032333B">
        <w:t>Student Number: 2169996</w:t>
      </w:r>
    </w:p>
    <w:p w14:paraId="5339B251" w14:textId="77777777" w:rsidR="0032333B" w:rsidRPr="0032333B" w:rsidRDefault="0032333B" w:rsidP="0032333B">
      <w:r w:rsidRPr="0032333B">
        <w:t>Class: Network labs</w:t>
      </w:r>
    </w:p>
    <w:p w14:paraId="677ABE31" w14:textId="77777777" w:rsidR="0032333B" w:rsidRPr="0032333B" w:rsidRDefault="0032333B" w:rsidP="0032333B">
      <w:r w:rsidRPr="0032333B">
        <w:t>Teacher: Martin Jacobs</w:t>
      </w:r>
    </w:p>
    <w:p w14:paraId="6ADF45CD" w14:textId="3CB9CA1A" w:rsidR="0032333B" w:rsidRPr="0032333B" w:rsidRDefault="0032333B" w:rsidP="0032333B">
      <w:r w:rsidRPr="0032333B">
        <w:t xml:space="preserve">Date: </w:t>
      </w:r>
      <w:r w:rsidRPr="0032333B">
        <w:t>10</w:t>
      </w:r>
      <w:r w:rsidRPr="0032333B">
        <w:t>.1</w:t>
      </w:r>
      <w:r w:rsidRPr="0032333B">
        <w:t>1</w:t>
      </w:r>
      <w:r w:rsidRPr="0032333B">
        <w:t>.2025</w:t>
      </w:r>
    </w:p>
    <w:p w14:paraId="6FB2A980" w14:textId="77777777" w:rsidR="00E333DA" w:rsidRPr="0032333B" w:rsidRDefault="00E333DA" w:rsidP="00E333DA">
      <w:r w:rsidRPr="0032333B">
        <w:t>1. Measurements</w:t>
      </w:r>
    </w:p>
    <w:p w14:paraId="091313FF" w14:textId="429CB5DF" w:rsidR="00E333DA" w:rsidRPr="0032333B" w:rsidRDefault="00E333DA" w:rsidP="00E333DA">
      <w:r w:rsidRPr="0032333B">
        <w:t xml:space="preserve">Measuring circuit 1: measuring alternating current and alternating current with a </w:t>
      </w:r>
      <w:proofErr w:type="spellStart"/>
      <w:r w:rsidRPr="0032333B">
        <w:t>multimeter</w:t>
      </w:r>
      <w:proofErr w:type="spellEnd"/>
      <w:r w:rsidRPr="0032333B">
        <w:t>.</w:t>
      </w:r>
    </w:p>
    <w:p w14:paraId="62B2138F" w14:textId="77777777" w:rsidR="00E333DA" w:rsidRPr="0032333B" w:rsidRDefault="00E333DA" w:rsidP="00E333DA">
      <w:r w:rsidRPr="0032333B">
        <w:rPr>
          <w:noProof/>
        </w:rPr>
        <w:drawing>
          <wp:anchor distT="0" distB="0" distL="114300" distR="114300" simplePos="0" relativeHeight="251658240" behindDoc="0" locked="0" layoutInCell="1" allowOverlap="1" wp14:anchorId="0046E184" wp14:editId="2BF39FA3">
            <wp:simplePos x="914400" y="13398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849120"/>
            <wp:effectExtent l="0" t="0" r="2540" b="0"/>
            <wp:wrapSquare wrapText="bothSides"/>
            <wp:docPr id="142323097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30970" name="Picture 1" descr="A diagram of a circu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333B"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79"/>
        <w:gridCol w:w="2254"/>
        <w:gridCol w:w="2254"/>
      </w:tblGrid>
      <w:tr w:rsidR="00E333DA" w:rsidRPr="0032333B" w14:paraId="6DA03F53" w14:textId="77777777" w:rsidTr="00E333DA">
        <w:tc>
          <w:tcPr>
            <w:tcW w:w="1129" w:type="dxa"/>
          </w:tcPr>
          <w:p w14:paraId="5B136B1F" w14:textId="77777777" w:rsidR="00E333DA" w:rsidRPr="0032333B" w:rsidRDefault="00E333DA" w:rsidP="00E333DA"/>
        </w:tc>
        <w:tc>
          <w:tcPr>
            <w:tcW w:w="3379" w:type="dxa"/>
          </w:tcPr>
          <w:p w14:paraId="13016ED0" w14:textId="141B4439" w:rsidR="00E333DA" w:rsidRPr="0032333B" w:rsidRDefault="00E333DA" w:rsidP="00E333DA">
            <w:proofErr w:type="gramStart"/>
            <w:r w:rsidRPr="0032333B">
              <w:t>I(</w:t>
            </w:r>
            <w:proofErr w:type="gramEnd"/>
            <w:r w:rsidRPr="0032333B">
              <w:t>)</w:t>
            </w:r>
          </w:p>
        </w:tc>
        <w:tc>
          <w:tcPr>
            <w:tcW w:w="2254" w:type="dxa"/>
          </w:tcPr>
          <w:p w14:paraId="3904E047" w14:textId="49FCAE39" w:rsidR="00E333DA" w:rsidRPr="0032333B" w:rsidRDefault="00E333DA" w:rsidP="00E333DA">
            <w:proofErr w:type="gramStart"/>
            <w:r w:rsidRPr="0032333B">
              <w:t>UC(</w:t>
            </w:r>
            <w:proofErr w:type="gramEnd"/>
            <w:r w:rsidRPr="0032333B">
              <w:t>)</w:t>
            </w:r>
          </w:p>
        </w:tc>
        <w:tc>
          <w:tcPr>
            <w:tcW w:w="2254" w:type="dxa"/>
          </w:tcPr>
          <w:p w14:paraId="0B1CDEE9" w14:textId="53A70877" w:rsidR="00E333DA" w:rsidRPr="0032333B" w:rsidRDefault="00E333DA" w:rsidP="00E333DA">
            <w:r w:rsidRPr="0032333B">
              <w:t>Resistance X ()</w:t>
            </w:r>
          </w:p>
        </w:tc>
      </w:tr>
      <w:tr w:rsidR="00E333DA" w:rsidRPr="0032333B" w14:paraId="25DBB02D" w14:textId="77777777" w:rsidTr="00E333DA">
        <w:tc>
          <w:tcPr>
            <w:tcW w:w="1129" w:type="dxa"/>
          </w:tcPr>
          <w:p w14:paraId="37AA3336" w14:textId="337B96F0" w:rsidR="00E333DA" w:rsidRPr="0032333B" w:rsidRDefault="00E333DA" w:rsidP="00E333DA">
            <w:r w:rsidRPr="0032333B">
              <w:t>A1</w:t>
            </w:r>
          </w:p>
        </w:tc>
        <w:tc>
          <w:tcPr>
            <w:tcW w:w="3379" w:type="dxa"/>
          </w:tcPr>
          <w:p w14:paraId="177B735D" w14:textId="6AA42674" w:rsidR="00E333DA" w:rsidRPr="0032333B" w:rsidRDefault="007D7988" w:rsidP="00E333DA">
            <w:r w:rsidRPr="0032333B">
              <w:t>0.020A</w:t>
            </w:r>
          </w:p>
        </w:tc>
        <w:tc>
          <w:tcPr>
            <w:tcW w:w="2254" w:type="dxa"/>
          </w:tcPr>
          <w:p w14:paraId="76057AF8" w14:textId="46BE5F4F" w:rsidR="00E333DA" w:rsidRPr="0032333B" w:rsidRDefault="007D7988" w:rsidP="00E333DA">
            <w:r w:rsidRPr="0032333B">
              <w:t>29V</w:t>
            </w:r>
          </w:p>
        </w:tc>
        <w:tc>
          <w:tcPr>
            <w:tcW w:w="2254" w:type="dxa"/>
          </w:tcPr>
          <w:p w14:paraId="4B4B612C" w14:textId="0B6D75A4" w:rsidR="00E333DA" w:rsidRPr="0032333B" w:rsidRDefault="00250139" w:rsidP="00E333DA">
            <w:r w:rsidRPr="0032333B">
              <w:t>1447 Ω</w:t>
            </w:r>
          </w:p>
        </w:tc>
      </w:tr>
      <w:tr w:rsidR="00250139" w:rsidRPr="0032333B" w14:paraId="2A00E0B4" w14:textId="77777777" w:rsidTr="00E333DA">
        <w:tc>
          <w:tcPr>
            <w:tcW w:w="1129" w:type="dxa"/>
          </w:tcPr>
          <w:p w14:paraId="780263FE" w14:textId="6209BAB3" w:rsidR="00250139" w:rsidRPr="0032333B" w:rsidRDefault="00250139" w:rsidP="00250139">
            <w:r w:rsidRPr="0032333B">
              <w:t>A2</w:t>
            </w:r>
          </w:p>
        </w:tc>
        <w:tc>
          <w:tcPr>
            <w:tcW w:w="3379" w:type="dxa"/>
          </w:tcPr>
          <w:p w14:paraId="0EC30994" w14:textId="0640FE59" w:rsidR="00250139" w:rsidRPr="0032333B" w:rsidRDefault="007D7988" w:rsidP="00250139">
            <w:r w:rsidRPr="0032333B">
              <w:t>20.16mA</w:t>
            </w:r>
          </w:p>
        </w:tc>
        <w:tc>
          <w:tcPr>
            <w:tcW w:w="2254" w:type="dxa"/>
          </w:tcPr>
          <w:p w14:paraId="6B532172" w14:textId="74080116" w:rsidR="00250139" w:rsidRPr="0032333B" w:rsidRDefault="007D7988" w:rsidP="00250139">
            <w:r w:rsidRPr="0032333B">
              <w:t>29.16V</w:t>
            </w:r>
          </w:p>
        </w:tc>
        <w:tc>
          <w:tcPr>
            <w:tcW w:w="2254" w:type="dxa"/>
          </w:tcPr>
          <w:p w14:paraId="6F36F278" w14:textId="08F60979" w:rsidR="00250139" w:rsidRPr="0032333B" w:rsidRDefault="005E7F93" w:rsidP="00250139">
            <w:r w:rsidRPr="0032333B">
              <w:t>1446.4 Ω</w:t>
            </w:r>
          </w:p>
        </w:tc>
      </w:tr>
      <w:tr w:rsidR="00250139" w:rsidRPr="0032333B" w14:paraId="0D9E6861" w14:textId="77777777" w:rsidTr="00E333DA">
        <w:tc>
          <w:tcPr>
            <w:tcW w:w="1129" w:type="dxa"/>
          </w:tcPr>
          <w:p w14:paraId="7EB91DA6" w14:textId="4B568DD6" w:rsidR="00250139" w:rsidRPr="0032333B" w:rsidRDefault="00250139" w:rsidP="00250139">
            <w:r w:rsidRPr="0032333B">
              <w:t>A3</w:t>
            </w:r>
          </w:p>
        </w:tc>
        <w:tc>
          <w:tcPr>
            <w:tcW w:w="3379" w:type="dxa"/>
          </w:tcPr>
          <w:p w14:paraId="1EB3555B" w14:textId="74535686" w:rsidR="00250139" w:rsidRPr="0032333B" w:rsidRDefault="007D7988" w:rsidP="00250139">
            <w:r w:rsidRPr="0032333B">
              <w:t>40.01mA</w:t>
            </w:r>
          </w:p>
        </w:tc>
        <w:tc>
          <w:tcPr>
            <w:tcW w:w="2254" w:type="dxa"/>
          </w:tcPr>
          <w:p w14:paraId="60DE34D6" w14:textId="29D91BEA" w:rsidR="00250139" w:rsidRPr="0032333B" w:rsidRDefault="007D7988" w:rsidP="00250139">
            <w:r w:rsidRPr="0032333B">
              <w:t>29.19V</w:t>
            </w:r>
          </w:p>
        </w:tc>
        <w:tc>
          <w:tcPr>
            <w:tcW w:w="2254" w:type="dxa"/>
          </w:tcPr>
          <w:p w14:paraId="479DD919" w14:textId="13497171" w:rsidR="00250139" w:rsidRPr="0032333B" w:rsidRDefault="005E7F93" w:rsidP="005E7F93">
            <w:r w:rsidRPr="0032333B">
              <w:t xml:space="preserve"> 729.5 Ω</w:t>
            </w:r>
          </w:p>
        </w:tc>
      </w:tr>
      <w:tr w:rsidR="00250139" w:rsidRPr="0032333B" w14:paraId="0699B16B" w14:textId="77777777" w:rsidTr="00E333DA">
        <w:tc>
          <w:tcPr>
            <w:tcW w:w="1129" w:type="dxa"/>
          </w:tcPr>
          <w:p w14:paraId="111711FB" w14:textId="6524FCA5" w:rsidR="00250139" w:rsidRPr="0032333B" w:rsidRDefault="00250139" w:rsidP="00250139">
            <w:r w:rsidRPr="0032333B">
              <w:t>A4</w:t>
            </w:r>
          </w:p>
        </w:tc>
        <w:tc>
          <w:tcPr>
            <w:tcW w:w="3379" w:type="dxa"/>
          </w:tcPr>
          <w:p w14:paraId="3D197B43" w14:textId="28BEC7C3" w:rsidR="00250139" w:rsidRPr="0032333B" w:rsidRDefault="007D7988" w:rsidP="00250139">
            <w:r w:rsidRPr="0032333B">
              <w:t>10.09mA</w:t>
            </w:r>
          </w:p>
        </w:tc>
        <w:tc>
          <w:tcPr>
            <w:tcW w:w="2254" w:type="dxa"/>
          </w:tcPr>
          <w:p w14:paraId="159A9235" w14:textId="68B97B70" w:rsidR="00250139" w:rsidRPr="0032333B" w:rsidRDefault="007D7988" w:rsidP="00250139">
            <w:r w:rsidRPr="0032333B">
              <w:t>29.12v</w:t>
            </w:r>
          </w:p>
        </w:tc>
        <w:tc>
          <w:tcPr>
            <w:tcW w:w="2254" w:type="dxa"/>
          </w:tcPr>
          <w:p w14:paraId="65E7BF10" w14:textId="1A65EFA6" w:rsidR="00250139" w:rsidRPr="0032333B" w:rsidRDefault="007D7988" w:rsidP="00250139">
            <w:r w:rsidRPr="0032333B">
              <w:t xml:space="preserve"> </w:t>
            </w:r>
            <w:r w:rsidR="005E7F93" w:rsidRPr="0032333B">
              <w:t>2885.4 Ω</w:t>
            </w:r>
          </w:p>
        </w:tc>
      </w:tr>
    </w:tbl>
    <w:p w14:paraId="2281D414" w14:textId="2029125C" w:rsidR="00E333DA" w:rsidRPr="0032333B" w:rsidRDefault="00E333DA" w:rsidP="00E333DA"/>
    <w:p w14:paraId="7B60557D" w14:textId="52CA6722" w:rsidR="0032333B" w:rsidRPr="0032333B" w:rsidRDefault="0032333B" w:rsidP="00E333DA">
      <w:r w:rsidRPr="0032333B">
        <w:t>Formula: XC = 1 / (2 * π * f * C)</w:t>
      </w:r>
    </w:p>
    <w:p w14:paraId="625A4E3A" w14:textId="77777777" w:rsidR="0032333B" w:rsidRPr="0032333B" w:rsidRDefault="0032333B" w:rsidP="0032333B">
      <w:r w:rsidRPr="0032333B">
        <w:t>Calculation:</w:t>
      </w:r>
    </w:p>
    <w:p w14:paraId="3D77E482" w14:textId="77777777" w:rsidR="0032333B" w:rsidRPr="0032333B" w:rsidRDefault="0032333B" w:rsidP="0032333B">
      <w:r w:rsidRPr="0032333B">
        <w:t xml:space="preserve">- XC = 1 / (2 * 3.14159 * 50 * 0.0000022) </w:t>
      </w:r>
    </w:p>
    <w:p w14:paraId="3B86161C" w14:textId="77777777" w:rsidR="0032333B" w:rsidRPr="0032333B" w:rsidRDefault="0032333B" w:rsidP="0032333B">
      <w:r w:rsidRPr="0032333B">
        <w:t>- XC ≈ 1446.86 Ohm</w:t>
      </w:r>
    </w:p>
    <w:p w14:paraId="220B0392" w14:textId="77777777" w:rsidR="0032333B" w:rsidRPr="0032333B" w:rsidRDefault="0032333B" w:rsidP="0032333B"/>
    <w:p w14:paraId="1B94B1E3" w14:textId="77777777" w:rsidR="0032333B" w:rsidRPr="0032333B" w:rsidRDefault="0032333B" w:rsidP="0032333B">
      <w:r w:rsidRPr="0032333B">
        <w:lastRenderedPageBreak/>
        <w:t>Verification of Current:</w:t>
      </w:r>
    </w:p>
    <w:p w14:paraId="32790DA2" w14:textId="77777777" w:rsidR="0032333B" w:rsidRPr="0032333B" w:rsidRDefault="0032333B" w:rsidP="0032333B">
      <w:r w:rsidRPr="0032333B">
        <w:t>- I = U / XC = 29.0 / 1446.86 ≈ 0.02004 A</w:t>
      </w:r>
    </w:p>
    <w:p w14:paraId="690CD438" w14:textId="77777777" w:rsidR="0032333B" w:rsidRPr="0032333B" w:rsidRDefault="0032333B" w:rsidP="0032333B">
      <w:r w:rsidRPr="0032333B">
        <w:t>- Measured I = 0.020 A</w:t>
      </w:r>
    </w:p>
    <w:p w14:paraId="2C36566A" w14:textId="77777777" w:rsidR="0032333B" w:rsidRPr="0032333B" w:rsidRDefault="0032333B" w:rsidP="0032333B"/>
    <w:p w14:paraId="7A2AAD22" w14:textId="3B9DF3D4" w:rsidR="0032333B" w:rsidRPr="0032333B" w:rsidRDefault="0032333B" w:rsidP="0032333B">
      <w:r w:rsidRPr="0032333B">
        <w:t xml:space="preserve">Answer: The measured current of 0.020 A aligns perfectly with the theoretical calculation based on the 2.2 </w:t>
      </w:r>
      <w:proofErr w:type="spellStart"/>
      <w:r w:rsidRPr="0032333B">
        <w:t>μF</w:t>
      </w:r>
      <w:proofErr w:type="spellEnd"/>
      <w:r w:rsidRPr="0032333B">
        <w:t xml:space="preserve"> capacitor value.</w:t>
      </w:r>
    </w:p>
    <w:p w14:paraId="70B2041C" w14:textId="27633461" w:rsidR="005E7F93" w:rsidRPr="0032333B" w:rsidRDefault="005E7F93" w:rsidP="00E333DA">
      <w:r w:rsidRPr="0032333B">
        <w:t>Measuring circuit 2: Measuring voltage with the oscilloscope.</w:t>
      </w:r>
    </w:p>
    <w:p w14:paraId="61998CF7" w14:textId="215BBACF" w:rsidR="005E7F93" w:rsidRPr="0032333B" w:rsidRDefault="005E7F93" w:rsidP="00E333DA">
      <w:r w:rsidRPr="0032333B">
        <w:rPr>
          <w:noProof/>
        </w:rPr>
        <w:drawing>
          <wp:inline distT="0" distB="0" distL="0" distR="0" wp14:anchorId="571A680C" wp14:editId="1BFA93FA">
            <wp:extent cx="5731510" cy="2319655"/>
            <wp:effectExtent l="0" t="0" r="2540" b="4445"/>
            <wp:docPr id="731572457" name="Picture 1" descr="A diagram of a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72457" name="Picture 1" descr="A diagram of a batter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635C" w14:textId="20AC2AE7" w:rsidR="005E7F93" w:rsidRPr="0032333B" w:rsidRDefault="005E7F93" w:rsidP="00E333DA">
      <w:r w:rsidRPr="0032333B">
        <w:t xml:space="preserve">Using the oscilloscope: </w:t>
      </w:r>
      <w:proofErr w:type="spellStart"/>
      <w:r w:rsidRPr="0032333B">
        <w:t>inifinityVision</w:t>
      </w:r>
      <w:proofErr w:type="spellEnd"/>
      <w:r w:rsidRPr="0032333B">
        <w:t xml:space="preserve"> DSO-X 2024A Digital Storage 200MHz 2GSa/s</w:t>
      </w:r>
    </w:p>
    <w:p w14:paraId="13A66D34" w14:textId="77777777" w:rsidR="005E7F93" w:rsidRPr="0032333B" w:rsidRDefault="005E7F93" w:rsidP="00E333DA"/>
    <w:p w14:paraId="1451C888" w14:textId="77777777" w:rsidR="005E7F93" w:rsidRPr="0032333B" w:rsidRDefault="005E7F93" w:rsidP="00E333DA"/>
    <w:p w14:paraId="6B79423D" w14:textId="77777777" w:rsidR="005E7F93" w:rsidRPr="0032333B" w:rsidRDefault="005E7F93" w:rsidP="00E333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E7F93" w:rsidRPr="0032333B" w14:paraId="7D5BD2D3" w14:textId="77777777" w:rsidTr="005E7F93">
        <w:tc>
          <w:tcPr>
            <w:tcW w:w="2254" w:type="dxa"/>
          </w:tcPr>
          <w:p w14:paraId="7FADC452" w14:textId="77777777" w:rsidR="005E7F93" w:rsidRPr="0032333B" w:rsidRDefault="005E7F93" w:rsidP="00E333DA"/>
        </w:tc>
        <w:tc>
          <w:tcPr>
            <w:tcW w:w="2254" w:type="dxa"/>
          </w:tcPr>
          <w:p w14:paraId="48516903" w14:textId="2DC21791" w:rsidR="005E7F93" w:rsidRPr="0032333B" w:rsidRDefault="005E7F93" w:rsidP="00E333DA">
            <w:r w:rsidRPr="0032333B">
              <w:t>I1()</w:t>
            </w:r>
          </w:p>
        </w:tc>
        <w:tc>
          <w:tcPr>
            <w:tcW w:w="2254" w:type="dxa"/>
          </w:tcPr>
          <w:p w14:paraId="76366F3A" w14:textId="20CD878F" w:rsidR="005E7F93" w:rsidRPr="0032333B" w:rsidRDefault="005E7F93" w:rsidP="00E333DA">
            <w:proofErr w:type="gramStart"/>
            <w:r w:rsidRPr="0032333B">
              <w:t>UL(</w:t>
            </w:r>
            <w:proofErr w:type="gramEnd"/>
            <w:r w:rsidRPr="0032333B">
              <w:t>)</w:t>
            </w:r>
          </w:p>
        </w:tc>
        <w:tc>
          <w:tcPr>
            <w:tcW w:w="2254" w:type="dxa"/>
          </w:tcPr>
          <w:p w14:paraId="21560DCA" w14:textId="60CE8AA8" w:rsidR="005E7F93" w:rsidRPr="0032333B" w:rsidRDefault="005E7F93" w:rsidP="00E333DA">
            <w:r w:rsidRPr="0032333B">
              <w:t>Resistance X ()</w:t>
            </w:r>
          </w:p>
        </w:tc>
      </w:tr>
      <w:tr w:rsidR="005E7F93" w:rsidRPr="0032333B" w14:paraId="77C68CBB" w14:textId="77777777" w:rsidTr="005E7F93">
        <w:tc>
          <w:tcPr>
            <w:tcW w:w="2254" w:type="dxa"/>
          </w:tcPr>
          <w:p w14:paraId="46B3DDB1" w14:textId="5DBDD1F3" w:rsidR="005E7F93" w:rsidRPr="0032333B" w:rsidRDefault="005E7F93" w:rsidP="00E333DA">
            <w:r w:rsidRPr="0032333B">
              <w:t>B1</w:t>
            </w:r>
          </w:p>
        </w:tc>
        <w:tc>
          <w:tcPr>
            <w:tcW w:w="2254" w:type="dxa"/>
          </w:tcPr>
          <w:p w14:paraId="7D4C9EA5" w14:textId="0E48579B" w:rsidR="005E7F93" w:rsidRPr="0032333B" w:rsidRDefault="00703812" w:rsidP="00E333DA">
            <w:r w:rsidRPr="0032333B">
              <w:t>0.441A</w:t>
            </w:r>
          </w:p>
        </w:tc>
        <w:tc>
          <w:tcPr>
            <w:tcW w:w="2254" w:type="dxa"/>
          </w:tcPr>
          <w:p w14:paraId="7F6F2DDA" w14:textId="2F4B3851" w:rsidR="005E7F93" w:rsidRPr="0032333B" w:rsidRDefault="00703812" w:rsidP="00E333DA">
            <w:r w:rsidRPr="0032333B">
              <w:t>0.015V</w:t>
            </w:r>
          </w:p>
        </w:tc>
        <w:tc>
          <w:tcPr>
            <w:tcW w:w="2254" w:type="dxa"/>
          </w:tcPr>
          <w:p w14:paraId="673F0598" w14:textId="316D19C5" w:rsidR="005E7F93" w:rsidRPr="0032333B" w:rsidRDefault="00703812" w:rsidP="00E333DA">
            <w:r w:rsidRPr="0032333B">
              <w:t>0.034 Ω</w:t>
            </w:r>
          </w:p>
        </w:tc>
      </w:tr>
      <w:tr w:rsidR="005E7F93" w:rsidRPr="0032333B" w14:paraId="05D63BFF" w14:textId="77777777" w:rsidTr="005E7F93">
        <w:tc>
          <w:tcPr>
            <w:tcW w:w="2254" w:type="dxa"/>
          </w:tcPr>
          <w:p w14:paraId="1711CD15" w14:textId="19D87B29" w:rsidR="005E7F93" w:rsidRPr="0032333B" w:rsidRDefault="005E7F93" w:rsidP="00E333DA">
            <w:r w:rsidRPr="0032333B">
              <w:t>B2</w:t>
            </w:r>
          </w:p>
        </w:tc>
        <w:tc>
          <w:tcPr>
            <w:tcW w:w="2254" w:type="dxa"/>
          </w:tcPr>
          <w:p w14:paraId="20F56EE1" w14:textId="74F0983D" w:rsidR="005E7F93" w:rsidRPr="0032333B" w:rsidRDefault="00703812" w:rsidP="00E333DA">
            <w:r w:rsidRPr="0032333B">
              <w:t>0.228A</w:t>
            </w:r>
          </w:p>
        </w:tc>
        <w:tc>
          <w:tcPr>
            <w:tcW w:w="2254" w:type="dxa"/>
          </w:tcPr>
          <w:p w14:paraId="02AB75D3" w14:textId="3D1A0519" w:rsidR="005E7F93" w:rsidRPr="0032333B" w:rsidRDefault="00703812" w:rsidP="00E333DA">
            <w:r w:rsidRPr="0032333B">
              <w:t>0.013V</w:t>
            </w:r>
          </w:p>
        </w:tc>
        <w:tc>
          <w:tcPr>
            <w:tcW w:w="2254" w:type="dxa"/>
          </w:tcPr>
          <w:p w14:paraId="06D3C917" w14:textId="6A01B4E3" w:rsidR="005E7F93" w:rsidRPr="0032333B" w:rsidRDefault="00703812" w:rsidP="00E333DA">
            <w:r w:rsidRPr="0032333B">
              <w:t>0.057 Ω</w:t>
            </w:r>
          </w:p>
        </w:tc>
      </w:tr>
      <w:tr w:rsidR="005E7F93" w:rsidRPr="0032333B" w14:paraId="1362F92F" w14:textId="77777777" w:rsidTr="005E7F93">
        <w:tc>
          <w:tcPr>
            <w:tcW w:w="2254" w:type="dxa"/>
          </w:tcPr>
          <w:p w14:paraId="06C8586F" w14:textId="1D6549F4" w:rsidR="005E7F93" w:rsidRPr="0032333B" w:rsidRDefault="005E7F93" w:rsidP="00E333DA">
            <w:r w:rsidRPr="0032333B">
              <w:t>B3</w:t>
            </w:r>
          </w:p>
        </w:tc>
        <w:tc>
          <w:tcPr>
            <w:tcW w:w="2254" w:type="dxa"/>
          </w:tcPr>
          <w:p w14:paraId="4EF54463" w14:textId="77777777" w:rsidR="005E7F93" w:rsidRPr="0032333B" w:rsidRDefault="005E7F93" w:rsidP="00E333DA"/>
        </w:tc>
        <w:tc>
          <w:tcPr>
            <w:tcW w:w="2254" w:type="dxa"/>
          </w:tcPr>
          <w:p w14:paraId="324D6764" w14:textId="77777777" w:rsidR="005E7F93" w:rsidRPr="0032333B" w:rsidRDefault="005E7F93" w:rsidP="00E333DA"/>
        </w:tc>
        <w:tc>
          <w:tcPr>
            <w:tcW w:w="2254" w:type="dxa"/>
          </w:tcPr>
          <w:p w14:paraId="5E844549" w14:textId="77777777" w:rsidR="005E7F93" w:rsidRPr="0032333B" w:rsidRDefault="005E7F93" w:rsidP="00E333DA"/>
        </w:tc>
      </w:tr>
    </w:tbl>
    <w:p w14:paraId="70504533" w14:textId="15F4A9EE" w:rsidR="005E7F93" w:rsidRDefault="005E7F93" w:rsidP="00E333DA"/>
    <w:p w14:paraId="1FA59822" w14:textId="77777777" w:rsidR="0032333B" w:rsidRDefault="0032333B" w:rsidP="0032333B">
      <w:r>
        <w:t>2.2 Calculations</w:t>
      </w:r>
    </w:p>
    <w:p w14:paraId="2ECA0CE5" w14:textId="33BADC87" w:rsidR="0032333B" w:rsidRDefault="0032333B" w:rsidP="0032333B">
      <w:r>
        <w:t xml:space="preserve">Based on the teacher's order, complex derivation for specific parallel branches was skipped, but total circuit </w:t>
      </w:r>
      <w:r>
        <w:t>behaviour</w:t>
      </w:r>
      <w:r>
        <w:t xml:space="preserve"> was observed.</w:t>
      </w:r>
    </w:p>
    <w:p w14:paraId="185D7E0B" w14:textId="77777777" w:rsidR="0032333B" w:rsidRDefault="0032333B" w:rsidP="0032333B"/>
    <w:p w14:paraId="55B91F19" w14:textId="77777777" w:rsidR="0032333B" w:rsidRDefault="0032333B" w:rsidP="0032333B">
      <w:r>
        <w:t>Inductive Reactance Formula: XL = 2 * π * f * L</w:t>
      </w:r>
    </w:p>
    <w:p w14:paraId="39EAD747" w14:textId="77777777" w:rsidR="0032333B" w:rsidRDefault="0032333B" w:rsidP="0032333B"/>
    <w:p w14:paraId="0151866E" w14:textId="77777777" w:rsidR="0032333B" w:rsidRDefault="0032333B" w:rsidP="0032333B">
      <w:r>
        <w:lastRenderedPageBreak/>
        <w:t>Calculation for a single 76mH coil at 50Hz:</w:t>
      </w:r>
    </w:p>
    <w:p w14:paraId="2F9ECFF3" w14:textId="77777777" w:rsidR="0032333B" w:rsidRDefault="0032333B" w:rsidP="0032333B">
      <w:r>
        <w:t>- XL = 2 * 3.14159 * 50 * 0.076 ≈ 23.88 Ohm</w:t>
      </w:r>
    </w:p>
    <w:p w14:paraId="7A9C7AA3" w14:textId="77777777" w:rsidR="0032333B" w:rsidRDefault="0032333B" w:rsidP="0032333B"/>
    <w:p w14:paraId="6019B0FE" w14:textId="77777777" w:rsidR="0032333B" w:rsidRDefault="0032333B" w:rsidP="0032333B">
      <w:r>
        <w:t>2.3 Conclusion</w:t>
      </w:r>
    </w:p>
    <w:p w14:paraId="07F1E07F" w14:textId="3F2E4780" w:rsidR="0032333B" w:rsidRDefault="0032333B" w:rsidP="0032333B">
      <w:r>
        <w:t>The measurements for B1 show a very low voltage drop (0.015 V) despite a high current (0.441 A), resulting in a measured resistance of 0.034 Ohm. This confirms the low impedance nature of the parallel coil configuration used in this setup.</w:t>
      </w:r>
    </w:p>
    <w:p w14:paraId="653E27D3" w14:textId="36412974" w:rsidR="0032333B" w:rsidRDefault="00F2287F" w:rsidP="0032333B">
      <w:r>
        <w:t xml:space="preserve">B3. </w:t>
      </w:r>
    </w:p>
    <w:p w14:paraId="7278E5E7" w14:textId="547D3D3C" w:rsidR="00F2287F" w:rsidRDefault="00F2287F" w:rsidP="0032333B">
      <w:r w:rsidRPr="00F2287F">
        <w:t>Series Connection: Total inductance increases, causing higher reactance (X). Parallel Connection: Total inductance decreases, causing lower reactance (X). Reasoning: Parallel paths allow more current flow, dropping the total resistance.</w:t>
      </w:r>
    </w:p>
    <w:p w14:paraId="1C8AB2A1" w14:textId="77777777" w:rsidR="0032333B" w:rsidRDefault="0032333B" w:rsidP="0032333B">
      <w:r>
        <w:t>VALIDATION</w:t>
      </w:r>
    </w:p>
    <w:p w14:paraId="522AD544" w14:textId="6EF56B19" w:rsidR="0032333B" w:rsidRPr="0032333B" w:rsidRDefault="0032333B" w:rsidP="0032333B">
      <w:r>
        <w:t xml:space="preserve">The measured values for the capacitive circuit (Circuit 1) show an error margin of less than 0.5% compared to theoretical calculations. This validates the accuracy of the </w:t>
      </w:r>
      <w:proofErr w:type="spellStart"/>
      <w:r>
        <w:t>multimeters</w:t>
      </w:r>
      <w:proofErr w:type="spellEnd"/>
      <w:r>
        <w:t xml:space="preserve"> used. For the inductive circuit (Circuit 2), the parallel configuration of the coils significantly reduced the total reactance as expected.</w:t>
      </w:r>
    </w:p>
    <w:p w14:paraId="1B3C0773" w14:textId="77EAC5DB" w:rsidR="005E7F93" w:rsidRPr="0032333B" w:rsidRDefault="00480231" w:rsidP="00E333DA">
      <w:r w:rsidRPr="0032333B">
        <w:t>SKIP EXERCISES 2 AND 3 BECAUSE OF TEACHER ORDER.</w:t>
      </w:r>
    </w:p>
    <w:sectPr w:rsidR="005E7F93" w:rsidRPr="00323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DA"/>
    <w:rsid w:val="00250139"/>
    <w:rsid w:val="0032333B"/>
    <w:rsid w:val="00480231"/>
    <w:rsid w:val="005516D6"/>
    <w:rsid w:val="005E7F93"/>
    <w:rsid w:val="00617D87"/>
    <w:rsid w:val="00703812"/>
    <w:rsid w:val="007D7988"/>
    <w:rsid w:val="00E333DA"/>
    <w:rsid w:val="00F2287F"/>
    <w:rsid w:val="00F862E0"/>
    <w:rsid w:val="00FF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DDDC"/>
  <w15:chartTrackingRefBased/>
  <w15:docId w15:val="{AFBFD361-FBC4-49C2-A486-6149C894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3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Filipov</dc:creator>
  <cp:keywords/>
  <dc:description/>
  <cp:lastModifiedBy>Mario Filipov</cp:lastModifiedBy>
  <cp:revision>2</cp:revision>
  <dcterms:created xsi:type="dcterms:W3CDTF">2026-01-04T22:42:00Z</dcterms:created>
  <dcterms:modified xsi:type="dcterms:W3CDTF">2026-01-04T22:42:00Z</dcterms:modified>
</cp:coreProperties>
</file>