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B88AB" w14:textId="7C8B7EBD" w:rsidR="0042771C" w:rsidRDefault="00DA7BA8" w:rsidP="00DA7BA8">
      <w:pPr>
        <w:jc w:val="center"/>
        <w:rPr>
          <w:b/>
          <w:bCs/>
        </w:rPr>
      </w:pPr>
      <w:r>
        <w:rPr>
          <w:b/>
          <w:bCs/>
        </w:rPr>
        <w:t>Technical specifications</w:t>
      </w:r>
    </w:p>
    <w:p w14:paraId="5F876F08" w14:textId="77777777" w:rsidR="00DA7BA8" w:rsidRDefault="00DA7BA8" w:rsidP="00DA7BA8">
      <w:pPr>
        <w:jc w:val="center"/>
        <w:rPr>
          <w:b/>
          <w:bCs/>
        </w:rPr>
      </w:pPr>
    </w:p>
    <w:p w14:paraId="5845E6AA" w14:textId="1DD92696" w:rsidR="00DA7BA8" w:rsidRDefault="00DA7BA8" w:rsidP="00DA7BA8">
      <w:pPr>
        <w:pStyle w:val="ListParagraph"/>
        <w:numPr>
          <w:ilvl w:val="0"/>
          <w:numId w:val="1"/>
        </w:numPr>
      </w:pPr>
      <w:r>
        <w:t>Programming language: C</w:t>
      </w:r>
    </w:p>
    <w:p w14:paraId="4F02736A" w14:textId="3C31B223" w:rsidR="00DA7BA8" w:rsidRDefault="00DA7BA8" w:rsidP="00DA7BA8">
      <w:pPr>
        <w:pStyle w:val="ListParagraph"/>
        <w:numPr>
          <w:ilvl w:val="0"/>
          <w:numId w:val="1"/>
        </w:numPr>
      </w:pPr>
      <w:r>
        <w:t xml:space="preserve">Development environment: </w:t>
      </w:r>
      <w:proofErr w:type="spellStart"/>
      <w:r>
        <w:t>Clion</w:t>
      </w:r>
      <w:proofErr w:type="spellEnd"/>
    </w:p>
    <w:p w14:paraId="0849E3B2" w14:textId="0FF1A8E4" w:rsidR="00DA7BA8" w:rsidRDefault="00DA7BA8" w:rsidP="00DA7BA8">
      <w:pPr>
        <w:pStyle w:val="ListParagraph"/>
        <w:numPr>
          <w:ilvl w:val="0"/>
          <w:numId w:val="1"/>
        </w:numPr>
      </w:pPr>
      <w:r>
        <w:t xml:space="preserve">UML diagram editor: </w:t>
      </w:r>
      <w:proofErr w:type="spellStart"/>
      <w:r>
        <w:t>PlantUML</w:t>
      </w:r>
      <w:proofErr w:type="spellEnd"/>
      <w:r>
        <w:t>, draw.io</w:t>
      </w:r>
    </w:p>
    <w:p w14:paraId="35091952" w14:textId="41FC4FC7" w:rsidR="00DA7BA8" w:rsidRDefault="00DA7BA8" w:rsidP="00DA7BA8">
      <w:pPr>
        <w:pStyle w:val="ListParagraph"/>
        <w:numPr>
          <w:ilvl w:val="0"/>
          <w:numId w:val="1"/>
        </w:numPr>
      </w:pPr>
      <w:r>
        <w:t xml:space="preserve">Display: </w:t>
      </w:r>
      <w:r w:rsidR="00D46F6D">
        <w:t>7-inch</w:t>
      </w:r>
      <w:r>
        <w:t xml:space="preserve"> touchscreen display</w:t>
      </w:r>
    </w:p>
    <w:p w14:paraId="141563BF" w14:textId="37756F39" w:rsidR="00DA7BA8" w:rsidRDefault="00DA7BA8" w:rsidP="00DA7BA8">
      <w:pPr>
        <w:pStyle w:val="ListParagraph"/>
        <w:numPr>
          <w:ilvl w:val="0"/>
          <w:numId w:val="1"/>
        </w:numPr>
      </w:pPr>
      <w:r>
        <w:t>Custom made shell, internal hardware for tea making</w:t>
      </w:r>
    </w:p>
    <w:p w14:paraId="2B3FE60E" w14:textId="3DAADAF2" w:rsidR="00DA7BA8" w:rsidRDefault="00DA7BA8" w:rsidP="00DA7BA8">
      <w:r>
        <w:t>A user can interact with the machine through the integrated touchscreen. Here they may choose which tea they want to purchase. Each option has an illustration and a name displayed, along with a small sign on beverages with a high caffeine content.</w:t>
      </w:r>
    </w:p>
    <w:p w14:paraId="2870C09B" w14:textId="5D9340A3" w:rsidR="00F12858" w:rsidRPr="00DA7BA8" w:rsidRDefault="00F12858" w:rsidP="00DA7BA8">
      <w:r>
        <w:t>*Insert a concept image here*</w:t>
      </w:r>
    </w:p>
    <w:sectPr w:rsidR="00F12858" w:rsidRPr="00DA7B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702D4A"/>
    <w:multiLevelType w:val="hybridMultilevel"/>
    <w:tmpl w:val="1F988A20"/>
    <w:lvl w:ilvl="0" w:tplc="DA6E4460">
      <w:start w:val="1"/>
      <w:numFmt w:val="decimal"/>
      <w:lvlText w:val="%1T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9024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452"/>
    <w:rsid w:val="000F2D58"/>
    <w:rsid w:val="0042771C"/>
    <w:rsid w:val="004422AF"/>
    <w:rsid w:val="00460452"/>
    <w:rsid w:val="00481ABC"/>
    <w:rsid w:val="00631C3D"/>
    <w:rsid w:val="00660A28"/>
    <w:rsid w:val="00870901"/>
    <w:rsid w:val="00C716FD"/>
    <w:rsid w:val="00D46F6D"/>
    <w:rsid w:val="00DA7BA8"/>
    <w:rsid w:val="00F12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58DBB"/>
  <w15:chartTrackingRefBased/>
  <w15:docId w15:val="{249BD22C-1418-4023-B0B0-582150923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4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4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4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4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4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4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4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4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4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4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4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4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4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Janosi Barna-Botond</dc:creator>
  <cp:keywords/>
  <dc:description/>
  <cp:lastModifiedBy>Janosi Barna-Botond</cp:lastModifiedBy>
  <cp:revision>6</cp:revision>
  <dcterms:created xsi:type="dcterms:W3CDTF">2025-11-26T12:53:00Z</dcterms:created>
  <dcterms:modified xsi:type="dcterms:W3CDTF">2025-11-26T13:18:00Z</dcterms:modified>
</cp:coreProperties>
</file>