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B5DED" w14:textId="77777777" w:rsidR="002257F3" w:rsidRDefault="002257F3" w:rsidP="002257F3">
      <w:pPr>
        <w:spacing w:after="0"/>
      </w:pPr>
      <w:r>
        <w:t xml:space="preserve">  # Get all page content for selected team</w:t>
      </w:r>
    </w:p>
    <w:p w14:paraId="093F1303" w14:textId="77777777" w:rsidR="002257F3" w:rsidRDefault="002257F3" w:rsidP="002257F3">
      <w:pPr>
        <w:spacing w:after="0"/>
      </w:pPr>
    </w:p>
    <w:p w14:paraId="53C904B9"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w:t>
      </w:r>
      <w:r w:rsidRPr="002257F3">
        <w:rPr>
          <w:rFonts w:ascii="Fira Code" w:hAnsi="Fira Code" w:cs="Fira Code"/>
          <w:color w:val="0070C0"/>
          <w:sz w:val="20"/>
          <w:szCs w:val="20"/>
        </w:rPr>
        <w:t>team_page</w:t>
      </w:r>
      <w:r w:rsidRPr="002257F3">
        <w:rPr>
          <w:rFonts w:ascii="Fira Code" w:hAnsi="Fira Code" w:cs="Fira Code"/>
          <w:sz w:val="20"/>
          <w:szCs w:val="20"/>
        </w:rPr>
        <w:t xml:space="preserve"> &lt;- shiny::reactive({</w:t>
      </w:r>
    </w:p>
    <w:p w14:paraId="61C7149B"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shiny::req(input$team != " ")</w:t>
      </w:r>
    </w:p>
    <w:p w14:paraId="2D6E71A0"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url &lt;- paste0(input$team)</w:t>
      </w:r>
    </w:p>
    <w:p w14:paraId="0109CF83"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httr2::request(url) |&gt;</w:t>
      </w:r>
    </w:p>
    <w:p w14:paraId="706A7388"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httr2::req_perform() |&gt;</w:t>
      </w:r>
    </w:p>
    <w:p w14:paraId="3EDF2949"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httr2::resp_body_html()</w:t>
      </w:r>
    </w:p>
    <w:p w14:paraId="123FA4B9"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w:t>
      </w:r>
    </w:p>
    <w:p w14:paraId="2E9F0076" w14:textId="77777777" w:rsidR="002257F3" w:rsidRDefault="002257F3" w:rsidP="002257F3">
      <w:pPr>
        <w:spacing w:after="0"/>
      </w:pPr>
    </w:p>
    <w:p w14:paraId="24E16BA3" w14:textId="77777777" w:rsidR="002257F3" w:rsidRDefault="002257F3" w:rsidP="002257F3">
      <w:pPr>
        <w:spacing w:after="0"/>
      </w:pPr>
      <w:r>
        <w:t xml:space="preserve">  # Get all page content for selected cheerleader</w:t>
      </w:r>
    </w:p>
    <w:p w14:paraId="76EB0B9A" w14:textId="77777777" w:rsidR="002257F3" w:rsidRDefault="002257F3" w:rsidP="002257F3">
      <w:pPr>
        <w:spacing w:after="0"/>
      </w:pPr>
    </w:p>
    <w:p w14:paraId="32290669"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w:t>
      </w:r>
      <w:r w:rsidRPr="002257F3">
        <w:rPr>
          <w:rFonts w:ascii="Fira Code" w:hAnsi="Fira Code" w:cs="Fira Code"/>
          <w:color w:val="0070C0"/>
          <w:sz w:val="20"/>
          <w:szCs w:val="20"/>
        </w:rPr>
        <w:t xml:space="preserve">cheerleader_page </w:t>
      </w:r>
      <w:r w:rsidRPr="002257F3">
        <w:rPr>
          <w:rFonts w:ascii="Fira Code" w:hAnsi="Fira Code" w:cs="Fira Code"/>
          <w:sz w:val="20"/>
          <w:szCs w:val="20"/>
        </w:rPr>
        <w:t>&lt;- shiny::reactive({</w:t>
      </w:r>
    </w:p>
    <w:p w14:paraId="6AE7C089"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shiny::req(input$cheerleader != " ")</w:t>
      </w:r>
    </w:p>
    <w:p w14:paraId="57D2322B"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url &lt;- paste0(wiki_url, input$cheerleader)</w:t>
      </w:r>
    </w:p>
    <w:p w14:paraId="35DB72C3"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httr2::request(url) |&gt;</w:t>
      </w:r>
    </w:p>
    <w:p w14:paraId="3ECE8632"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httr2::req_perform() |&gt;</w:t>
      </w:r>
    </w:p>
    <w:p w14:paraId="13FF0076"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httr2::resp_body_html()</w:t>
      </w:r>
    </w:p>
    <w:p w14:paraId="38AEE4C7" w14:textId="38C16F9B" w:rsidR="00FC3A08" w:rsidRDefault="002257F3" w:rsidP="002257F3">
      <w:pPr>
        <w:spacing w:after="0"/>
        <w:rPr>
          <w:rFonts w:ascii="Fira Code" w:hAnsi="Fira Code" w:cs="Fira Code"/>
          <w:sz w:val="20"/>
          <w:szCs w:val="20"/>
        </w:rPr>
      </w:pPr>
      <w:r w:rsidRPr="002257F3">
        <w:rPr>
          <w:rFonts w:ascii="Fira Code" w:hAnsi="Fira Code" w:cs="Fira Code"/>
          <w:sz w:val="20"/>
          <w:szCs w:val="20"/>
        </w:rPr>
        <w:t xml:space="preserve">  })</w:t>
      </w:r>
    </w:p>
    <w:p w14:paraId="6B6BDC6D" w14:textId="77777777" w:rsidR="002257F3" w:rsidRDefault="002257F3" w:rsidP="002257F3">
      <w:pPr>
        <w:spacing w:after="0"/>
        <w:rPr>
          <w:rFonts w:ascii="Fira Code" w:hAnsi="Fira Code" w:cs="Fira Code"/>
          <w:sz w:val="20"/>
          <w:szCs w:val="20"/>
        </w:rPr>
      </w:pPr>
    </w:p>
    <w:p w14:paraId="6A56E0C5" w14:textId="6652583B" w:rsidR="002257F3" w:rsidRDefault="002257F3" w:rsidP="002257F3">
      <w:pPr>
        <w:spacing w:after="0"/>
      </w:pPr>
      <w:r>
        <w:t>cheerleader_page() is the xml_nodes object for the entire cheerleader page</w:t>
      </w:r>
    </w:p>
    <w:p w14:paraId="78BD3BF9" w14:textId="3A521DD2" w:rsidR="002257F3" w:rsidRDefault="002257F3" w:rsidP="002257F3">
      <w:pPr>
        <w:spacing w:after="0"/>
      </w:pPr>
      <w:r>
        <w:t>we can get hyperlinks, images</w:t>
      </w:r>
    </w:p>
    <w:p w14:paraId="01F9587A" w14:textId="77777777" w:rsidR="002257F3" w:rsidRDefault="002257F3" w:rsidP="002257F3">
      <w:pPr>
        <w:spacing w:after="0"/>
        <w:rPr>
          <w:rFonts w:ascii="Fira Code" w:hAnsi="Fira Code" w:cs="Fira Code"/>
          <w:sz w:val="20"/>
          <w:szCs w:val="20"/>
        </w:rPr>
      </w:pPr>
    </w:p>
    <w:p w14:paraId="16EBD68E" w14:textId="03E144D9" w:rsidR="002257F3" w:rsidRPr="002257F3" w:rsidRDefault="002257F3" w:rsidP="002257F3">
      <w:pPr>
        <w:spacing w:after="0"/>
        <w:rPr>
          <w:rFonts w:ascii="Fira Code" w:hAnsi="Fira Code" w:cs="Fira Code"/>
          <w:sz w:val="20"/>
          <w:szCs w:val="20"/>
        </w:rPr>
      </w:pPr>
      <w:r>
        <w:rPr>
          <w:rFonts w:ascii="Fira Code" w:hAnsi="Fira Code" w:cs="Fira Code"/>
          <w:sz w:val="20"/>
          <w:szCs w:val="20"/>
        </w:rPr>
        <w:t xml:space="preserve">page &lt;- </w:t>
      </w:r>
      <w:r w:rsidRPr="002257F3">
        <w:rPr>
          <w:rFonts w:ascii="Fira Code" w:hAnsi="Fira Code" w:cs="Fira Code"/>
          <w:sz w:val="20"/>
          <w:szCs w:val="20"/>
        </w:rPr>
        <w:t>httr2::request(url) |&gt;</w:t>
      </w:r>
    </w:p>
    <w:p w14:paraId="7092D681" w14:textId="741AEA35"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w:t>
      </w:r>
      <w:r>
        <w:rPr>
          <w:rFonts w:ascii="Fira Code" w:hAnsi="Fira Code" w:cs="Fira Code"/>
          <w:sz w:val="20"/>
          <w:szCs w:val="20"/>
        </w:rPr>
        <w:tab/>
      </w:r>
      <w:r w:rsidRPr="002257F3">
        <w:rPr>
          <w:rFonts w:ascii="Fira Code" w:hAnsi="Fira Code" w:cs="Fira Code"/>
          <w:sz w:val="20"/>
          <w:szCs w:val="20"/>
        </w:rPr>
        <w:t>httr2::req_perform() |&gt;</w:t>
      </w:r>
    </w:p>
    <w:p w14:paraId="4C3C19A9" w14:textId="4797E7FE"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w:t>
      </w:r>
      <w:r>
        <w:rPr>
          <w:rFonts w:ascii="Fira Code" w:hAnsi="Fira Code" w:cs="Fira Code"/>
          <w:sz w:val="20"/>
          <w:szCs w:val="20"/>
        </w:rPr>
        <w:tab/>
      </w:r>
      <w:r w:rsidRPr="002257F3">
        <w:rPr>
          <w:rFonts w:ascii="Fira Code" w:hAnsi="Fira Code" w:cs="Fira Code"/>
          <w:sz w:val="20"/>
          <w:szCs w:val="20"/>
        </w:rPr>
        <w:t>httr2::resp_body_html()</w:t>
      </w:r>
    </w:p>
    <w:p w14:paraId="184274CE" w14:textId="77777777" w:rsidR="002257F3" w:rsidRDefault="002257F3" w:rsidP="002257F3">
      <w:pPr>
        <w:spacing w:after="0"/>
      </w:pPr>
    </w:p>
    <w:p w14:paraId="1B6F5575" w14:textId="5ED0832A" w:rsidR="002257F3" w:rsidRDefault="002257F3" w:rsidP="002257F3">
      <w:pPr>
        <w:spacing w:after="0"/>
      </w:pPr>
      <w:r>
        <w:t xml:space="preserve">To get the index of the table, we use </w:t>
      </w:r>
      <w:r w:rsidRPr="002257F3">
        <w:rPr>
          <w:rFonts w:ascii="Fira Code" w:hAnsi="Fira Code" w:cs="Fira Code"/>
        </w:rPr>
        <w:t>rvest::html_table</w:t>
      </w:r>
      <w:r>
        <w:t xml:space="preserve"> to return the xml nodes tables as data.frame data. Then search for a value that only appears in the table we want and return the index to subset the xml_nodes table list. </w:t>
      </w:r>
    </w:p>
    <w:p w14:paraId="7B330220" w14:textId="77777777" w:rsidR="002257F3" w:rsidRDefault="002257F3" w:rsidP="002257F3">
      <w:pPr>
        <w:spacing w:after="0"/>
      </w:pPr>
    </w:p>
    <w:p w14:paraId="327BF660" w14:textId="0C509F2B" w:rsidR="002257F3" w:rsidRPr="002257F3" w:rsidRDefault="002257F3" w:rsidP="002257F3">
      <w:pPr>
        <w:rPr>
          <w:rFonts w:ascii="Fira Code" w:hAnsi="Fira Code" w:cs="Fira Code"/>
          <w:sz w:val="20"/>
          <w:szCs w:val="20"/>
        </w:rPr>
      </w:pPr>
      <w:r w:rsidRPr="002257F3">
        <w:rPr>
          <w:rFonts w:ascii="Fira Code" w:hAnsi="Fira Code" w:cs="Fira Code"/>
          <w:sz w:val="20"/>
          <w:szCs w:val="20"/>
        </w:rPr>
        <w:t xml:space="preserve">  xml_tables &lt;- rvest::html_nodes(page, "table")</w:t>
      </w:r>
    </w:p>
    <w:p w14:paraId="22FCDEEF" w14:textId="5A014952" w:rsidR="002257F3" w:rsidRDefault="002257F3" w:rsidP="002257F3">
      <w:pPr>
        <w:rPr>
          <w:rFonts w:ascii="Fira Code" w:hAnsi="Fira Code" w:cs="Fira Code"/>
          <w:sz w:val="20"/>
          <w:szCs w:val="20"/>
        </w:rPr>
      </w:pPr>
      <w:r w:rsidRPr="002257F3">
        <w:rPr>
          <w:rFonts w:ascii="Fira Code" w:hAnsi="Fira Code" w:cs="Fira Code"/>
          <w:sz w:val="20"/>
          <w:szCs w:val="20"/>
        </w:rPr>
        <w:t xml:space="preserve">  df_tables &lt;- lapply(xml_tables, rvest::html_table, fill = TRUE)</w:t>
      </w:r>
    </w:p>
    <w:p w14:paraId="536356DE" w14:textId="2CBE984A" w:rsidR="002257F3" w:rsidRDefault="002257F3" w:rsidP="002257F3">
      <w:pPr>
        <w:rPr>
          <w:rFonts w:ascii="Fira Code" w:hAnsi="Fira Code" w:cs="Fira Code"/>
          <w:sz w:val="20"/>
          <w:szCs w:val="20"/>
        </w:rPr>
      </w:pPr>
      <w:r>
        <w:rPr>
          <w:rFonts w:ascii="Fira Code" w:hAnsi="Fira Code" w:cs="Fira Code"/>
          <w:sz w:val="20"/>
          <w:szCs w:val="20"/>
        </w:rPr>
        <w:t xml:space="preserve">  keyword &lt;- “unique word found in the table”</w:t>
      </w:r>
    </w:p>
    <w:p w14:paraId="522FA63C"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for (i in seq_along(tables)) {</w:t>
      </w:r>
    </w:p>
    <w:p w14:paraId="0909245E"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table &lt;- tables[[i]]</w:t>
      </w:r>
    </w:p>
    <w:p w14:paraId="3EC4D216"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if (any(!is.na(table$X1))) {</w:t>
      </w:r>
    </w:p>
    <w:p w14:paraId="1FBC68B7"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if (any(table$X1 == keyword)) {</w:t>
      </w:r>
    </w:p>
    <w:p w14:paraId="1A09FC57" w14:textId="2923A485"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return(i)</w:t>
      </w:r>
      <w:r w:rsidR="00444661">
        <w:rPr>
          <w:rFonts w:ascii="Fira Code" w:hAnsi="Fira Code" w:cs="Fira Code"/>
          <w:sz w:val="20"/>
          <w:szCs w:val="20"/>
        </w:rPr>
        <w:t xml:space="preserve">                            # return the index of the cheerleader table</w:t>
      </w:r>
    </w:p>
    <w:p w14:paraId="0C225081"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w:t>
      </w:r>
    </w:p>
    <w:p w14:paraId="1B770F80" w14:textId="77777777" w:rsidR="002257F3" w:rsidRP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w:t>
      </w:r>
    </w:p>
    <w:p w14:paraId="4EE4C128" w14:textId="419A628A" w:rsidR="002257F3" w:rsidRDefault="002257F3" w:rsidP="002257F3">
      <w:pPr>
        <w:spacing w:after="0"/>
        <w:rPr>
          <w:rFonts w:ascii="Fira Code" w:hAnsi="Fira Code" w:cs="Fira Code"/>
          <w:sz w:val="20"/>
          <w:szCs w:val="20"/>
        </w:rPr>
      </w:pPr>
      <w:r w:rsidRPr="002257F3">
        <w:rPr>
          <w:rFonts w:ascii="Fira Code" w:hAnsi="Fira Code" w:cs="Fira Code"/>
          <w:sz w:val="20"/>
          <w:szCs w:val="20"/>
        </w:rPr>
        <w:t xml:space="preserve">  }</w:t>
      </w:r>
    </w:p>
    <w:p w14:paraId="210BA59E" w14:textId="77777777" w:rsidR="00444661" w:rsidRDefault="00444661" w:rsidP="002257F3">
      <w:pPr>
        <w:spacing w:after="0"/>
        <w:rPr>
          <w:rFonts w:ascii="Fira Code" w:hAnsi="Fira Code" w:cs="Fira Code"/>
          <w:sz w:val="20"/>
          <w:szCs w:val="20"/>
        </w:rPr>
      </w:pPr>
    </w:p>
    <w:p w14:paraId="3DFC6E0A" w14:textId="1F7B2A94" w:rsidR="002257F3" w:rsidRPr="002257F3" w:rsidRDefault="00444661" w:rsidP="002257F3">
      <w:pPr>
        <w:spacing w:after="0"/>
        <w:rPr>
          <w:rFonts w:ascii="Fira Code" w:hAnsi="Fira Code" w:cs="Fira Code"/>
          <w:sz w:val="20"/>
          <w:szCs w:val="20"/>
        </w:rPr>
      </w:pPr>
      <w:r w:rsidRPr="00444661">
        <w:rPr>
          <w:rFonts w:ascii="Fira Code" w:hAnsi="Fira Code" w:cs="Fira Code"/>
          <w:sz w:val="20"/>
          <w:szCs w:val="20"/>
        </w:rPr>
        <w:t>bio_table &lt;- xml_tables[[index]]</w:t>
      </w:r>
    </w:p>
    <w:p w14:paraId="3D2B702F" w14:textId="428A2E10" w:rsidR="00BA3B6A" w:rsidRDefault="00E46C0C" w:rsidP="00BA3B6A">
      <w:r>
        <w:lastRenderedPageBreak/>
        <w:t>W</w:t>
      </w:r>
      <w:r w:rsidR="00BA3B6A">
        <w:t>e</w:t>
      </w:r>
      <w:r w:rsidR="00E66268">
        <w:t xml:space="preserve"> have</w:t>
      </w:r>
      <w:r w:rsidR="00BA3B6A">
        <w:t xml:space="preserve"> the page data for both operations</w:t>
      </w:r>
    </w:p>
    <w:p w14:paraId="7F1A0F0F" w14:textId="4FD4C268" w:rsidR="00E66268" w:rsidRDefault="00E66268" w:rsidP="00971C26">
      <w:pPr>
        <w:rPr>
          <w:rFonts w:ascii="Fira Code" w:hAnsi="Fira Code" w:cs="Fira Code"/>
          <w:sz w:val="20"/>
          <w:szCs w:val="20"/>
        </w:rPr>
      </w:pPr>
      <w:r>
        <w:rPr>
          <w:rFonts w:ascii="Fira Code" w:hAnsi="Fira Code" w:cs="Fira Code"/>
          <w:sz w:val="20"/>
          <w:szCs w:val="20"/>
        </w:rPr>
        <w:t>getCheerleaderPhoto(page)</w:t>
      </w:r>
    </w:p>
    <w:p w14:paraId="24A26AAE" w14:textId="0715EE59" w:rsidR="00E66268" w:rsidRPr="00971C26" w:rsidRDefault="00E66268" w:rsidP="00971C26">
      <w:pPr>
        <w:rPr>
          <w:rFonts w:ascii="Fira Code" w:hAnsi="Fira Code" w:cs="Fira Code"/>
          <w:sz w:val="20"/>
          <w:szCs w:val="20"/>
        </w:rPr>
      </w:pPr>
      <w:r>
        <w:rPr>
          <w:rFonts w:ascii="Fira Code" w:hAnsi="Fira Code" w:cs="Fira Code"/>
          <w:sz w:val="20"/>
          <w:szCs w:val="20"/>
        </w:rPr>
        <w:t>getCheerleaderBio(page)</w:t>
      </w:r>
    </w:p>
    <w:p w14:paraId="60749B55" w14:textId="70B42FF9" w:rsidR="00C7056A" w:rsidRDefault="00594DA1" w:rsidP="00BA3B6A">
      <w:r>
        <w:t>W</w:t>
      </w:r>
      <w:r w:rsidR="00C7056A">
        <w:t xml:space="preserve">e don’t need df_tables for the cheerleader photo, </w:t>
      </w:r>
      <w:r>
        <w:t xml:space="preserve">only xml nodes, but we need df_tables to get the index of the cheerleader table. </w:t>
      </w:r>
    </w:p>
    <w:p w14:paraId="124C24D6" w14:textId="4BA348DD" w:rsidR="00594DA1" w:rsidRDefault="00594DA1" w:rsidP="00594DA1">
      <w:r>
        <w:t xml:space="preserve">Pages can be </w:t>
      </w:r>
      <w:r w:rsidRPr="00594DA1">
        <w:rPr>
          <w:rFonts w:ascii="Fira Code" w:hAnsi="Fira Code" w:cs="Fira Code"/>
        </w:rPr>
        <w:t>reactiveVals()</w:t>
      </w:r>
      <w:r>
        <w:t xml:space="preserve"> that stores both the </w:t>
      </w:r>
      <w:r w:rsidRPr="00594DA1">
        <w:rPr>
          <w:rFonts w:ascii="Fira Code" w:hAnsi="Fira Code" w:cs="Fira Code"/>
        </w:rPr>
        <w:t>xml_tables</w:t>
      </w:r>
      <w:r>
        <w:t xml:space="preserve"> and </w:t>
      </w:r>
      <w:r w:rsidRPr="00594DA1">
        <w:rPr>
          <w:rFonts w:ascii="Fira Code" w:hAnsi="Fira Code" w:cs="Fira Code"/>
        </w:rPr>
        <w:t>df_tables</w:t>
      </w:r>
      <w:r>
        <w:t xml:space="preserve"> object and further refines to the table we actually require for the specified cheerleader biography page. </w:t>
      </w:r>
    </w:p>
    <w:p w14:paraId="516794BB" w14:textId="79E8764F" w:rsidR="005F0A96" w:rsidRDefault="005F0A96" w:rsidP="005F0A96">
      <w:pPr>
        <w:spacing w:after="0"/>
      </w:pPr>
      <w:r>
        <w:t xml:space="preserve">  # Get all page content for selected cheerleader</w:t>
      </w:r>
    </w:p>
    <w:p w14:paraId="30CFE800" w14:textId="77777777" w:rsidR="005F0A96" w:rsidRDefault="005F0A96" w:rsidP="005F0A96">
      <w:pPr>
        <w:spacing w:after="0"/>
      </w:pPr>
    </w:p>
    <w:p w14:paraId="58F9B17F" w14:textId="3BAB345C" w:rsidR="005F0A96" w:rsidRPr="005F0A96" w:rsidRDefault="005F0A96" w:rsidP="005F0A96">
      <w:pPr>
        <w:spacing w:after="0"/>
        <w:rPr>
          <w:rFonts w:ascii="Fira Code" w:hAnsi="Fira Code" w:cs="Fira Code"/>
        </w:rPr>
      </w:pPr>
      <w:r w:rsidRPr="005F0A96">
        <w:rPr>
          <w:rFonts w:ascii="Fira Code" w:hAnsi="Fira Code" w:cs="Fira Code"/>
        </w:rPr>
        <w:t xml:space="preserve">  cheerleader_page &lt;- shiny::reactive({</w:t>
      </w:r>
    </w:p>
    <w:p w14:paraId="7641A355" w14:textId="40CCB6E9" w:rsidR="005F0A96" w:rsidRPr="005F0A96" w:rsidRDefault="005F0A96" w:rsidP="005F0A96">
      <w:pPr>
        <w:spacing w:after="0"/>
        <w:rPr>
          <w:rFonts w:ascii="Fira Code" w:hAnsi="Fira Code" w:cs="Fira Code"/>
        </w:rPr>
      </w:pPr>
      <w:r w:rsidRPr="005F0A96">
        <w:rPr>
          <w:rFonts w:ascii="Fira Code" w:hAnsi="Fira Code" w:cs="Fira Code"/>
        </w:rPr>
        <w:t xml:space="preserve">    shiny::req(input$cheerleader != " ")</w:t>
      </w:r>
    </w:p>
    <w:p w14:paraId="2E104124" w14:textId="3D2FD9AA" w:rsidR="005F0A96" w:rsidRPr="005F0A96" w:rsidRDefault="005F0A96" w:rsidP="005F0A96">
      <w:pPr>
        <w:spacing w:after="0"/>
        <w:rPr>
          <w:rFonts w:ascii="Fira Code" w:hAnsi="Fira Code" w:cs="Fira Code"/>
        </w:rPr>
      </w:pPr>
      <w:r w:rsidRPr="005F0A96">
        <w:rPr>
          <w:rFonts w:ascii="Fira Code" w:hAnsi="Fira Code" w:cs="Fira Code"/>
        </w:rPr>
        <w:t xml:space="preserve">    url &lt;- paste0(wiki_url, input$cheerleader)</w:t>
      </w:r>
    </w:p>
    <w:p w14:paraId="409FCA29" w14:textId="77777777" w:rsidR="005F0A96" w:rsidRPr="005F0A96" w:rsidRDefault="005F0A96" w:rsidP="005F0A96">
      <w:pPr>
        <w:spacing w:after="0"/>
        <w:rPr>
          <w:rFonts w:ascii="Fira Code" w:hAnsi="Fira Code" w:cs="Fira Code"/>
        </w:rPr>
      </w:pPr>
      <w:r w:rsidRPr="005F0A96">
        <w:rPr>
          <w:rFonts w:ascii="Fira Code" w:hAnsi="Fira Code" w:cs="Fira Code"/>
        </w:rPr>
        <w:t xml:space="preserve">    page &lt;- httr2::request(url) |&gt;</w:t>
      </w:r>
    </w:p>
    <w:p w14:paraId="4D1B56B1" w14:textId="77777777" w:rsidR="005F0A96" w:rsidRPr="005F0A96" w:rsidRDefault="005F0A96" w:rsidP="005F0A96">
      <w:pPr>
        <w:spacing w:after="0"/>
        <w:rPr>
          <w:rFonts w:ascii="Fira Code" w:hAnsi="Fira Code" w:cs="Fira Code"/>
        </w:rPr>
      </w:pPr>
      <w:r w:rsidRPr="005F0A96">
        <w:rPr>
          <w:rFonts w:ascii="Fira Code" w:hAnsi="Fira Code" w:cs="Fira Code"/>
        </w:rPr>
        <w:t xml:space="preserve">      httr2::req_perform() |&gt;</w:t>
      </w:r>
    </w:p>
    <w:p w14:paraId="3626DF23" w14:textId="6CBA7836" w:rsidR="005F0A96" w:rsidRPr="005F0A96" w:rsidRDefault="005F0A96" w:rsidP="005F0A96">
      <w:pPr>
        <w:spacing w:after="0"/>
        <w:rPr>
          <w:rFonts w:ascii="Fira Code" w:hAnsi="Fira Code" w:cs="Fira Code"/>
        </w:rPr>
      </w:pPr>
      <w:r w:rsidRPr="005F0A96">
        <w:rPr>
          <w:rFonts w:ascii="Fira Code" w:hAnsi="Fira Code" w:cs="Fira Code"/>
        </w:rPr>
        <w:t xml:space="preserve">      httr2::resp_body_html()</w:t>
      </w:r>
    </w:p>
    <w:p w14:paraId="34E930BD" w14:textId="74747DFF" w:rsidR="005F0A96" w:rsidRPr="005F0A96" w:rsidRDefault="005F0A96" w:rsidP="005F0A96">
      <w:pPr>
        <w:spacing w:after="0"/>
        <w:rPr>
          <w:rFonts w:ascii="Fira Code" w:hAnsi="Fira Code" w:cs="Fira Code"/>
        </w:rPr>
      </w:pPr>
      <w:r w:rsidRPr="005F0A96">
        <w:rPr>
          <w:rFonts w:ascii="Fira Code" w:hAnsi="Fira Code" w:cs="Fira Code"/>
        </w:rPr>
        <w:t xml:space="preserve">    xml_tables &lt;- rvest::html_nodes(page, "table")</w:t>
      </w:r>
    </w:p>
    <w:p w14:paraId="16E7A5E9" w14:textId="04EB7B64" w:rsidR="005F0A96" w:rsidRPr="005F0A96" w:rsidRDefault="005F0A96" w:rsidP="005F0A96">
      <w:pPr>
        <w:spacing w:after="0"/>
        <w:rPr>
          <w:rFonts w:ascii="Fira Code" w:hAnsi="Fira Code" w:cs="Fira Code"/>
        </w:rPr>
      </w:pPr>
      <w:r w:rsidRPr="005F0A96">
        <w:rPr>
          <w:rFonts w:ascii="Fira Code" w:hAnsi="Fira Code" w:cs="Fira Code"/>
        </w:rPr>
        <w:t xml:space="preserve">    df_tables &lt;- lapply(xml_tables, rvest::html_table, fill = TRUE)</w:t>
      </w:r>
    </w:p>
    <w:p w14:paraId="2A9FD19F" w14:textId="5AA9B0D0" w:rsidR="005F0A96" w:rsidRPr="005F0A96" w:rsidRDefault="005F0A96" w:rsidP="005F0A96">
      <w:pPr>
        <w:spacing w:after="0"/>
        <w:rPr>
          <w:rFonts w:ascii="Fira Code" w:hAnsi="Fira Code" w:cs="Fira Code"/>
        </w:rPr>
      </w:pPr>
      <w:r w:rsidRPr="005F0A96">
        <w:rPr>
          <w:rFonts w:ascii="Fira Code" w:hAnsi="Fira Code" w:cs="Fira Code"/>
        </w:rPr>
        <w:t xml:space="preserve">    index &lt;- bioTableIndex(df_tables, "nationality")</w:t>
      </w:r>
    </w:p>
    <w:p w14:paraId="4BBC2553" w14:textId="0B51AFA4" w:rsidR="005F0A96" w:rsidRPr="005F0A96" w:rsidRDefault="005F0A96" w:rsidP="005F0A96">
      <w:pPr>
        <w:spacing w:after="0"/>
        <w:rPr>
          <w:rFonts w:ascii="Fira Code" w:hAnsi="Fira Code" w:cs="Fira Code"/>
        </w:rPr>
      </w:pPr>
      <w:r w:rsidRPr="005F0A96">
        <w:rPr>
          <w:rFonts w:ascii="Fira Code" w:hAnsi="Fira Code" w:cs="Fira Code"/>
        </w:rPr>
        <w:t xml:space="preserve">    bio_table &lt;- xml_tables[[index]]</w:t>
      </w:r>
    </w:p>
    <w:p w14:paraId="0BF0C962" w14:textId="77777777" w:rsidR="005F0A96" w:rsidRPr="005F0A96" w:rsidRDefault="005F0A96" w:rsidP="005F0A96">
      <w:pPr>
        <w:spacing w:after="0"/>
        <w:rPr>
          <w:rFonts w:ascii="Fira Code" w:hAnsi="Fira Code" w:cs="Fira Code"/>
        </w:rPr>
      </w:pPr>
      <w:r w:rsidRPr="005F0A96">
        <w:rPr>
          <w:rFonts w:ascii="Fira Code" w:hAnsi="Fira Code" w:cs="Fira Code"/>
        </w:rPr>
        <w:t xml:space="preserve">    list(</w:t>
      </w:r>
    </w:p>
    <w:p w14:paraId="2F6A5B1E" w14:textId="77777777" w:rsidR="005F0A96" w:rsidRPr="005F0A96" w:rsidRDefault="005F0A96" w:rsidP="005F0A96">
      <w:pPr>
        <w:spacing w:after="0"/>
        <w:rPr>
          <w:rFonts w:ascii="Fira Code" w:hAnsi="Fira Code" w:cs="Fira Code"/>
        </w:rPr>
      </w:pPr>
      <w:r w:rsidRPr="005F0A96">
        <w:rPr>
          <w:rFonts w:ascii="Fira Code" w:hAnsi="Fira Code" w:cs="Fira Code"/>
        </w:rPr>
        <w:t xml:space="preserve">      bio_table = bio_table,</w:t>
      </w:r>
    </w:p>
    <w:p w14:paraId="1E364F50" w14:textId="77777777" w:rsidR="005F0A96" w:rsidRPr="005F0A96" w:rsidRDefault="005F0A96" w:rsidP="005F0A96">
      <w:pPr>
        <w:spacing w:after="0"/>
        <w:rPr>
          <w:rFonts w:ascii="Fira Code" w:hAnsi="Fira Code" w:cs="Fira Code"/>
        </w:rPr>
      </w:pPr>
      <w:r w:rsidRPr="005F0A96">
        <w:rPr>
          <w:rFonts w:ascii="Fira Code" w:hAnsi="Fira Code" w:cs="Fira Code"/>
        </w:rPr>
        <w:t xml:space="preserve">      df_tables = df_tables</w:t>
      </w:r>
    </w:p>
    <w:p w14:paraId="248D797F" w14:textId="77777777" w:rsidR="005F0A96" w:rsidRPr="005F0A96" w:rsidRDefault="005F0A96" w:rsidP="005F0A96">
      <w:pPr>
        <w:spacing w:after="0"/>
        <w:rPr>
          <w:rFonts w:ascii="Fira Code" w:hAnsi="Fira Code" w:cs="Fira Code"/>
        </w:rPr>
      </w:pPr>
      <w:r w:rsidRPr="005F0A96">
        <w:rPr>
          <w:rFonts w:ascii="Fira Code" w:hAnsi="Fira Code" w:cs="Fira Code"/>
        </w:rPr>
        <w:t xml:space="preserve">    )</w:t>
      </w:r>
    </w:p>
    <w:p w14:paraId="05FB244A" w14:textId="627AB0E9" w:rsidR="00594DA1" w:rsidRPr="005F0A96" w:rsidRDefault="005F0A96" w:rsidP="005F0A96">
      <w:pPr>
        <w:spacing w:after="0"/>
        <w:rPr>
          <w:rFonts w:ascii="Fira Code" w:hAnsi="Fira Code" w:cs="Fira Code"/>
        </w:rPr>
      </w:pPr>
      <w:r w:rsidRPr="005F0A96">
        <w:rPr>
          <w:rFonts w:ascii="Fira Code" w:hAnsi="Fira Code" w:cs="Fira Code"/>
        </w:rPr>
        <w:t xml:space="preserve">  })</w:t>
      </w:r>
    </w:p>
    <w:p w14:paraId="733B50F4" w14:textId="77777777" w:rsidR="00594DA1" w:rsidRDefault="00594DA1" w:rsidP="00594DA1"/>
    <w:p w14:paraId="4D95FB1F" w14:textId="77777777" w:rsidR="00706174" w:rsidRDefault="00706174" w:rsidP="00594DA1"/>
    <w:p w14:paraId="72CFD331" w14:textId="77777777" w:rsidR="00706174" w:rsidRDefault="00706174" w:rsidP="00594DA1"/>
    <w:p w14:paraId="77AB38BA" w14:textId="77777777" w:rsidR="00706174" w:rsidRDefault="00706174" w:rsidP="00594DA1"/>
    <w:p w14:paraId="2BEDC668" w14:textId="77777777" w:rsidR="00706174" w:rsidRDefault="00706174" w:rsidP="00594DA1"/>
    <w:p w14:paraId="6BA41E8A" w14:textId="77777777" w:rsidR="00706174" w:rsidRDefault="00706174" w:rsidP="00594DA1"/>
    <w:p w14:paraId="05E0BC5B" w14:textId="77777777" w:rsidR="00706174" w:rsidRDefault="00706174" w:rsidP="00594DA1"/>
    <w:p w14:paraId="287F95E6" w14:textId="77777777" w:rsidR="00706174" w:rsidRDefault="00706174" w:rsidP="00594DA1"/>
    <w:p w14:paraId="29AA7C6D" w14:textId="77777777" w:rsidR="00706174" w:rsidRDefault="00706174" w:rsidP="00594DA1"/>
    <w:p w14:paraId="064252CD" w14:textId="77777777" w:rsidR="00A36F4C" w:rsidRDefault="00706174" w:rsidP="00594DA1">
      <w:pPr>
        <w:sectPr w:rsidR="00A36F4C" w:rsidSect="002257F3">
          <w:pgSz w:w="12240" w:h="15840"/>
          <w:pgMar w:top="720" w:right="720" w:bottom="720" w:left="720" w:header="720" w:footer="720" w:gutter="0"/>
          <w:cols w:space="720"/>
          <w:docGrid w:linePitch="360"/>
        </w:sectPr>
      </w:pPr>
      <w:r>
        <w:t>TEAM MEMBER COUNT</w:t>
      </w:r>
      <w:r>
        <w:tab/>
      </w:r>
      <w:r>
        <w:tab/>
      </w:r>
      <w:r>
        <w:tab/>
        <w:t xml:space="preserve">AVERAGE TENURE </w:t>
      </w:r>
      <w:r>
        <w:tab/>
      </w:r>
      <w:r>
        <w:tab/>
      </w:r>
      <w:r>
        <w:tab/>
        <w:t>SOCIAL MEDIA VIEWS</w:t>
      </w:r>
    </w:p>
    <w:p w14:paraId="0419F41C" w14:textId="36EED8C7" w:rsidR="00706174" w:rsidRDefault="00706174" w:rsidP="00594DA1"/>
    <w:p w14:paraId="0D4D1161" w14:textId="3C419FF0" w:rsidR="0065440C" w:rsidRPr="00A36F4C" w:rsidRDefault="00D359A6" w:rsidP="00BA68AC">
      <w:pPr>
        <w:spacing w:after="0"/>
        <w:rPr>
          <w:b/>
          <w:bCs/>
        </w:rPr>
      </w:pPr>
      <w:r w:rsidRPr="00A36F4C">
        <w:rPr>
          <w:b/>
          <w:bCs/>
        </w:rPr>
        <w:t>YouTube Data API v3</w:t>
      </w:r>
    </w:p>
    <w:tbl>
      <w:tblPr>
        <w:tblW w:w="14880" w:type="dxa"/>
        <w:shd w:val="clear" w:color="auto" w:fill="FFFFFF"/>
        <w:tblCellMar>
          <w:top w:w="15" w:type="dxa"/>
          <w:left w:w="15" w:type="dxa"/>
          <w:bottom w:w="15" w:type="dxa"/>
          <w:right w:w="15" w:type="dxa"/>
        </w:tblCellMar>
        <w:tblLook w:val="04A0" w:firstRow="1" w:lastRow="0" w:firstColumn="1" w:lastColumn="0" w:noHBand="0" w:noVBand="1"/>
      </w:tblPr>
      <w:tblGrid>
        <w:gridCol w:w="6982"/>
        <w:gridCol w:w="7898"/>
      </w:tblGrid>
      <w:tr w:rsidR="00F70D2C" w:rsidRPr="00F70D2C" w14:paraId="72D02748" w14:textId="77777777" w:rsidTr="00F70D2C">
        <w:tc>
          <w:tcPr>
            <w:tcW w:w="0" w:type="auto"/>
            <w:tcBorders>
              <w:top w:val="nil"/>
              <w:left w:val="nil"/>
              <w:bottom w:val="nil"/>
              <w:right w:val="nil"/>
            </w:tcBorders>
            <w:shd w:val="clear" w:color="auto" w:fill="FFFFFF"/>
            <w:hideMark/>
          </w:tcPr>
          <w:p w14:paraId="66527E26" w14:textId="77777777" w:rsidR="00F70D2C" w:rsidRPr="00F70D2C" w:rsidRDefault="00F70D2C" w:rsidP="00F70D2C">
            <w:pPr>
              <w:spacing w:after="0"/>
            </w:pPr>
            <w:r w:rsidRPr="00F70D2C">
              <w:t>https://www.googleapis.com/auth/youtube</w:t>
            </w:r>
          </w:p>
        </w:tc>
        <w:tc>
          <w:tcPr>
            <w:tcW w:w="0" w:type="auto"/>
            <w:tcBorders>
              <w:top w:val="nil"/>
              <w:left w:val="nil"/>
              <w:bottom w:val="nil"/>
              <w:right w:val="nil"/>
            </w:tcBorders>
            <w:shd w:val="clear" w:color="auto" w:fill="FFFFFF"/>
            <w:hideMark/>
          </w:tcPr>
          <w:p w14:paraId="05BE5BB0" w14:textId="77777777" w:rsidR="00F70D2C" w:rsidRPr="00F70D2C" w:rsidRDefault="00F70D2C" w:rsidP="00F70D2C">
            <w:pPr>
              <w:spacing w:after="0"/>
            </w:pPr>
            <w:r w:rsidRPr="00F70D2C">
              <w:t>Manage your YouTube account</w:t>
            </w:r>
          </w:p>
        </w:tc>
      </w:tr>
      <w:tr w:rsidR="00F70D2C" w:rsidRPr="00F70D2C" w14:paraId="5AE1F4B8" w14:textId="77777777" w:rsidTr="00F70D2C">
        <w:tc>
          <w:tcPr>
            <w:tcW w:w="0" w:type="auto"/>
            <w:tcBorders>
              <w:top w:val="nil"/>
              <w:left w:val="nil"/>
              <w:bottom w:val="nil"/>
              <w:right w:val="nil"/>
            </w:tcBorders>
            <w:shd w:val="clear" w:color="auto" w:fill="FFFFFF"/>
            <w:hideMark/>
          </w:tcPr>
          <w:p w14:paraId="367FE5C6" w14:textId="77777777" w:rsidR="00F70D2C" w:rsidRPr="00F70D2C" w:rsidRDefault="00F70D2C" w:rsidP="00F70D2C">
            <w:pPr>
              <w:spacing w:after="0"/>
            </w:pPr>
            <w:r w:rsidRPr="00F70D2C">
              <w:t>https://www.googleapis.com/auth/youtube.channel-memberships.creator</w:t>
            </w:r>
          </w:p>
        </w:tc>
        <w:tc>
          <w:tcPr>
            <w:tcW w:w="0" w:type="auto"/>
            <w:tcBorders>
              <w:top w:val="nil"/>
              <w:left w:val="nil"/>
              <w:bottom w:val="nil"/>
              <w:right w:val="nil"/>
            </w:tcBorders>
            <w:shd w:val="clear" w:color="auto" w:fill="FFFFFF"/>
            <w:hideMark/>
          </w:tcPr>
          <w:p w14:paraId="639EB711" w14:textId="77777777" w:rsidR="00F70D2C" w:rsidRPr="00F70D2C" w:rsidRDefault="00F70D2C" w:rsidP="00F70D2C">
            <w:pPr>
              <w:spacing w:after="0"/>
            </w:pPr>
            <w:r w:rsidRPr="00F70D2C">
              <w:t>See a list of your current active channel members, their current level, and when they became a member</w:t>
            </w:r>
          </w:p>
        </w:tc>
      </w:tr>
      <w:tr w:rsidR="00F70D2C" w:rsidRPr="00F70D2C" w14:paraId="1E142602" w14:textId="77777777" w:rsidTr="00F70D2C">
        <w:tc>
          <w:tcPr>
            <w:tcW w:w="0" w:type="auto"/>
            <w:tcBorders>
              <w:top w:val="nil"/>
              <w:left w:val="nil"/>
              <w:bottom w:val="nil"/>
              <w:right w:val="nil"/>
            </w:tcBorders>
            <w:shd w:val="clear" w:color="auto" w:fill="FFFFFF"/>
            <w:hideMark/>
          </w:tcPr>
          <w:p w14:paraId="2976261D" w14:textId="77777777" w:rsidR="00F70D2C" w:rsidRPr="00F70D2C" w:rsidRDefault="00F70D2C" w:rsidP="00F70D2C">
            <w:pPr>
              <w:spacing w:after="0"/>
            </w:pPr>
            <w:r w:rsidRPr="00F70D2C">
              <w:t>https://www.googleapis.com/auth/youtube.force-ssl</w:t>
            </w:r>
          </w:p>
        </w:tc>
        <w:tc>
          <w:tcPr>
            <w:tcW w:w="0" w:type="auto"/>
            <w:tcBorders>
              <w:top w:val="nil"/>
              <w:left w:val="nil"/>
              <w:bottom w:val="nil"/>
              <w:right w:val="nil"/>
            </w:tcBorders>
            <w:shd w:val="clear" w:color="auto" w:fill="FFFFFF"/>
            <w:hideMark/>
          </w:tcPr>
          <w:p w14:paraId="34A0F643" w14:textId="77777777" w:rsidR="00F70D2C" w:rsidRPr="00F70D2C" w:rsidRDefault="00F70D2C" w:rsidP="00F70D2C">
            <w:pPr>
              <w:spacing w:after="0"/>
            </w:pPr>
            <w:r w:rsidRPr="00F70D2C">
              <w:t>See, edit, and permanently delete your YouTube videos, ratings, comments and captions</w:t>
            </w:r>
          </w:p>
        </w:tc>
      </w:tr>
      <w:tr w:rsidR="00F70D2C" w:rsidRPr="00F70D2C" w14:paraId="1C1AAA43" w14:textId="77777777" w:rsidTr="00F70D2C">
        <w:tc>
          <w:tcPr>
            <w:tcW w:w="0" w:type="auto"/>
            <w:tcBorders>
              <w:top w:val="nil"/>
              <w:left w:val="nil"/>
              <w:bottom w:val="nil"/>
              <w:right w:val="nil"/>
            </w:tcBorders>
            <w:shd w:val="clear" w:color="auto" w:fill="FFFFFF"/>
            <w:hideMark/>
          </w:tcPr>
          <w:p w14:paraId="0602E103" w14:textId="77777777" w:rsidR="00F70D2C" w:rsidRPr="00F70D2C" w:rsidRDefault="00F70D2C" w:rsidP="00F70D2C">
            <w:pPr>
              <w:spacing w:after="0"/>
            </w:pPr>
            <w:r w:rsidRPr="00F70D2C">
              <w:t>https://www.googleapis.com/auth/youtube.readonly</w:t>
            </w:r>
          </w:p>
        </w:tc>
        <w:tc>
          <w:tcPr>
            <w:tcW w:w="0" w:type="auto"/>
            <w:tcBorders>
              <w:top w:val="nil"/>
              <w:left w:val="nil"/>
              <w:bottom w:val="nil"/>
              <w:right w:val="nil"/>
            </w:tcBorders>
            <w:shd w:val="clear" w:color="auto" w:fill="FFFFFF"/>
            <w:hideMark/>
          </w:tcPr>
          <w:p w14:paraId="377EF21A" w14:textId="77777777" w:rsidR="00F70D2C" w:rsidRPr="00F70D2C" w:rsidRDefault="00F70D2C" w:rsidP="00F70D2C">
            <w:pPr>
              <w:spacing w:after="0"/>
            </w:pPr>
            <w:r w:rsidRPr="00F70D2C">
              <w:t>View your YouTube account</w:t>
            </w:r>
          </w:p>
        </w:tc>
      </w:tr>
      <w:tr w:rsidR="00F70D2C" w:rsidRPr="00F70D2C" w14:paraId="54FEA4A9" w14:textId="77777777" w:rsidTr="00F70D2C">
        <w:tc>
          <w:tcPr>
            <w:tcW w:w="0" w:type="auto"/>
            <w:tcBorders>
              <w:top w:val="nil"/>
              <w:left w:val="nil"/>
              <w:bottom w:val="nil"/>
              <w:right w:val="nil"/>
            </w:tcBorders>
            <w:shd w:val="clear" w:color="auto" w:fill="FFFFFF"/>
            <w:hideMark/>
          </w:tcPr>
          <w:p w14:paraId="46028583" w14:textId="77777777" w:rsidR="00F70D2C" w:rsidRPr="00F70D2C" w:rsidRDefault="00F70D2C" w:rsidP="00F70D2C">
            <w:pPr>
              <w:spacing w:after="0"/>
            </w:pPr>
            <w:r w:rsidRPr="00F70D2C">
              <w:t>https://www.googleapis.com/auth/youtube.upload</w:t>
            </w:r>
          </w:p>
        </w:tc>
        <w:tc>
          <w:tcPr>
            <w:tcW w:w="0" w:type="auto"/>
            <w:tcBorders>
              <w:top w:val="nil"/>
              <w:left w:val="nil"/>
              <w:bottom w:val="nil"/>
              <w:right w:val="nil"/>
            </w:tcBorders>
            <w:shd w:val="clear" w:color="auto" w:fill="FFFFFF"/>
            <w:hideMark/>
          </w:tcPr>
          <w:p w14:paraId="69C8BCC4" w14:textId="77777777" w:rsidR="00F70D2C" w:rsidRPr="00F70D2C" w:rsidRDefault="00F70D2C" w:rsidP="00F70D2C">
            <w:pPr>
              <w:spacing w:after="0"/>
            </w:pPr>
            <w:r w:rsidRPr="00F70D2C">
              <w:t>Manage your YouTube videos</w:t>
            </w:r>
          </w:p>
        </w:tc>
      </w:tr>
      <w:tr w:rsidR="00F70D2C" w:rsidRPr="00F70D2C" w14:paraId="72F3A261" w14:textId="77777777" w:rsidTr="00F70D2C">
        <w:tc>
          <w:tcPr>
            <w:tcW w:w="0" w:type="auto"/>
            <w:tcBorders>
              <w:top w:val="nil"/>
              <w:left w:val="nil"/>
              <w:bottom w:val="nil"/>
              <w:right w:val="nil"/>
            </w:tcBorders>
            <w:shd w:val="clear" w:color="auto" w:fill="FFFFFF"/>
            <w:hideMark/>
          </w:tcPr>
          <w:p w14:paraId="47FFD218" w14:textId="77777777" w:rsidR="00F70D2C" w:rsidRPr="00F70D2C" w:rsidRDefault="00F70D2C" w:rsidP="00F70D2C">
            <w:pPr>
              <w:spacing w:after="0"/>
            </w:pPr>
            <w:r w:rsidRPr="00F70D2C">
              <w:t>https://www.googleapis.com/auth/youtubepartner</w:t>
            </w:r>
          </w:p>
        </w:tc>
        <w:tc>
          <w:tcPr>
            <w:tcW w:w="0" w:type="auto"/>
            <w:tcBorders>
              <w:top w:val="nil"/>
              <w:left w:val="nil"/>
              <w:bottom w:val="nil"/>
              <w:right w:val="nil"/>
            </w:tcBorders>
            <w:shd w:val="clear" w:color="auto" w:fill="FFFFFF"/>
            <w:hideMark/>
          </w:tcPr>
          <w:p w14:paraId="3C2BAF5F" w14:textId="77777777" w:rsidR="00F70D2C" w:rsidRPr="00F70D2C" w:rsidRDefault="00F70D2C" w:rsidP="00F70D2C">
            <w:pPr>
              <w:spacing w:after="0"/>
            </w:pPr>
            <w:r w:rsidRPr="00F70D2C">
              <w:t>View and manage your assets and associated content on YouTube</w:t>
            </w:r>
          </w:p>
        </w:tc>
      </w:tr>
      <w:tr w:rsidR="00F70D2C" w:rsidRPr="00F70D2C" w14:paraId="0BB59760" w14:textId="77777777" w:rsidTr="00F70D2C">
        <w:tc>
          <w:tcPr>
            <w:tcW w:w="0" w:type="auto"/>
            <w:tcBorders>
              <w:top w:val="nil"/>
              <w:left w:val="nil"/>
              <w:bottom w:val="nil"/>
              <w:right w:val="nil"/>
            </w:tcBorders>
            <w:shd w:val="clear" w:color="auto" w:fill="FFFFFF"/>
            <w:hideMark/>
          </w:tcPr>
          <w:p w14:paraId="07A95F66" w14:textId="77777777" w:rsidR="00F70D2C" w:rsidRPr="00F70D2C" w:rsidRDefault="00F70D2C" w:rsidP="00F70D2C">
            <w:pPr>
              <w:spacing w:after="0"/>
            </w:pPr>
            <w:r w:rsidRPr="00F70D2C">
              <w:t>https://www.googleapis.com/auth/youtubepartner-channel-audit</w:t>
            </w:r>
          </w:p>
        </w:tc>
        <w:tc>
          <w:tcPr>
            <w:tcW w:w="0" w:type="auto"/>
            <w:tcBorders>
              <w:top w:val="nil"/>
              <w:left w:val="nil"/>
              <w:bottom w:val="nil"/>
              <w:right w:val="nil"/>
            </w:tcBorders>
            <w:shd w:val="clear" w:color="auto" w:fill="FFFFFF"/>
            <w:hideMark/>
          </w:tcPr>
          <w:p w14:paraId="07BD7EC9" w14:textId="77777777" w:rsidR="00F70D2C" w:rsidRPr="00F70D2C" w:rsidRDefault="00F70D2C" w:rsidP="00F70D2C">
            <w:pPr>
              <w:spacing w:after="0"/>
            </w:pPr>
            <w:r w:rsidRPr="00F70D2C">
              <w:t>View private information of your YouTube channel relevant during the audit process with a YouTube partner</w:t>
            </w:r>
          </w:p>
        </w:tc>
      </w:tr>
    </w:tbl>
    <w:p w14:paraId="36E5D8CE" w14:textId="77777777" w:rsidR="00F70D2C" w:rsidRDefault="00F70D2C" w:rsidP="00BA68AC">
      <w:pPr>
        <w:spacing w:after="0"/>
      </w:pPr>
    </w:p>
    <w:p w14:paraId="63A36298" w14:textId="7261743B" w:rsidR="00D359A6" w:rsidRPr="004A2EBA" w:rsidRDefault="00D359A6" w:rsidP="004A2EBA">
      <w:pPr>
        <w:tabs>
          <w:tab w:val="left" w:pos="2745"/>
        </w:tabs>
        <w:spacing w:after="0"/>
        <w:rPr>
          <w:b/>
          <w:bCs/>
        </w:rPr>
      </w:pPr>
      <w:r w:rsidRPr="004A2EBA">
        <w:rPr>
          <w:b/>
          <w:bCs/>
        </w:rPr>
        <w:t>YouTube Analytics</w:t>
      </w:r>
      <w:r w:rsidR="0007692B" w:rsidRPr="004A2EBA">
        <w:rPr>
          <w:b/>
          <w:bCs/>
        </w:rPr>
        <w:t xml:space="preserve"> API</w:t>
      </w:r>
    </w:p>
    <w:tbl>
      <w:tblPr>
        <w:tblW w:w="14880" w:type="dxa"/>
        <w:shd w:val="clear" w:color="auto" w:fill="FFFFFF"/>
        <w:tblCellMar>
          <w:top w:w="15" w:type="dxa"/>
          <w:left w:w="15" w:type="dxa"/>
          <w:bottom w:w="15" w:type="dxa"/>
          <w:right w:w="15" w:type="dxa"/>
        </w:tblCellMar>
        <w:tblLook w:val="04A0" w:firstRow="1" w:lastRow="0" w:firstColumn="1" w:lastColumn="0" w:noHBand="0" w:noVBand="1"/>
      </w:tblPr>
      <w:tblGrid>
        <w:gridCol w:w="6734"/>
        <w:gridCol w:w="8146"/>
      </w:tblGrid>
      <w:tr w:rsidR="004A2EBA" w:rsidRPr="004A2EBA" w14:paraId="6B382EF8" w14:textId="77777777" w:rsidTr="004A2EBA">
        <w:tc>
          <w:tcPr>
            <w:tcW w:w="0" w:type="auto"/>
            <w:tcBorders>
              <w:top w:val="nil"/>
              <w:left w:val="nil"/>
              <w:bottom w:val="nil"/>
              <w:right w:val="nil"/>
            </w:tcBorders>
            <w:shd w:val="clear" w:color="auto" w:fill="FFFFFF"/>
            <w:hideMark/>
          </w:tcPr>
          <w:p w14:paraId="1D82AAB7" w14:textId="77777777" w:rsidR="004A2EBA" w:rsidRPr="004A2EBA" w:rsidRDefault="004A2EBA" w:rsidP="004A2EBA">
            <w:pPr>
              <w:tabs>
                <w:tab w:val="left" w:pos="2745"/>
              </w:tabs>
              <w:spacing w:after="0"/>
            </w:pPr>
            <w:r w:rsidRPr="004A2EBA">
              <w:t>https://www.googleapis.com/auth/youtube</w:t>
            </w:r>
          </w:p>
        </w:tc>
        <w:tc>
          <w:tcPr>
            <w:tcW w:w="0" w:type="auto"/>
            <w:tcBorders>
              <w:top w:val="nil"/>
              <w:left w:val="nil"/>
              <w:bottom w:val="nil"/>
              <w:right w:val="nil"/>
            </w:tcBorders>
            <w:shd w:val="clear" w:color="auto" w:fill="FFFFFF"/>
            <w:hideMark/>
          </w:tcPr>
          <w:p w14:paraId="38DC01A7" w14:textId="77777777" w:rsidR="004A2EBA" w:rsidRPr="004A2EBA" w:rsidRDefault="004A2EBA" w:rsidP="004A2EBA">
            <w:pPr>
              <w:tabs>
                <w:tab w:val="left" w:pos="2745"/>
              </w:tabs>
              <w:spacing w:after="0"/>
            </w:pPr>
            <w:r w:rsidRPr="004A2EBA">
              <w:t>Manage your YouTube account</w:t>
            </w:r>
          </w:p>
        </w:tc>
      </w:tr>
      <w:tr w:rsidR="004A2EBA" w:rsidRPr="004A2EBA" w14:paraId="28A537CE" w14:textId="77777777" w:rsidTr="004A2EBA">
        <w:tc>
          <w:tcPr>
            <w:tcW w:w="0" w:type="auto"/>
            <w:tcBorders>
              <w:top w:val="nil"/>
              <w:left w:val="nil"/>
              <w:bottom w:val="nil"/>
              <w:right w:val="nil"/>
            </w:tcBorders>
            <w:shd w:val="clear" w:color="auto" w:fill="FFFFFF"/>
            <w:hideMark/>
          </w:tcPr>
          <w:p w14:paraId="656ECEFC" w14:textId="77777777" w:rsidR="004A2EBA" w:rsidRPr="004A2EBA" w:rsidRDefault="004A2EBA" w:rsidP="004A2EBA">
            <w:pPr>
              <w:tabs>
                <w:tab w:val="left" w:pos="2745"/>
              </w:tabs>
              <w:spacing w:after="0"/>
            </w:pPr>
            <w:r w:rsidRPr="004A2EBA">
              <w:t>https://www.googleapis.com/auth/youtube.readonly</w:t>
            </w:r>
          </w:p>
        </w:tc>
        <w:tc>
          <w:tcPr>
            <w:tcW w:w="0" w:type="auto"/>
            <w:tcBorders>
              <w:top w:val="nil"/>
              <w:left w:val="nil"/>
              <w:bottom w:val="nil"/>
              <w:right w:val="nil"/>
            </w:tcBorders>
            <w:shd w:val="clear" w:color="auto" w:fill="FFFFFF"/>
            <w:hideMark/>
          </w:tcPr>
          <w:p w14:paraId="67079327" w14:textId="77777777" w:rsidR="004A2EBA" w:rsidRPr="004A2EBA" w:rsidRDefault="004A2EBA" w:rsidP="004A2EBA">
            <w:pPr>
              <w:tabs>
                <w:tab w:val="left" w:pos="2745"/>
              </w:tabs>
              <w:spacing w:after="0"/>
            </w:pPr>
            <w:r w:rsidRPr="004A2EBA">
              <w:t>View your YouTube account</w:t>
            </w:r>
          </w:p>
        </w:tc>
      </w:tr>
      <w:tr w:rsidR="004A2EBA" w:rsidRPr="004A2EBA" w14:paraId="1D1B0BFB" w14:textId="77777777" w:rsidTr="004A2EBA">
        <w:tc>
          <w:tcPr>
            <w:tcW w:w="0" w:type="auto"/>
            <w:tcBorders>
              <w:top w:val="nil"/>
              <w:left w:val="nil"/>
              <w:bottom w:val="nil"/>
              <w:right w:val="nil"/>
            </w:tcBorders>
            <w:shd w:val="clear" w:color="auto" w:fill="FFFFFF"/>
            <w:hideMark/>
          </w:tcPr>
          <w:p w14:paraId="655A9E3E" w14:textId="77777777" w:rsidR="004A2EBA" w:rsidRPr="004A2EBA" w:rsidRDefault="004A2EBA" w:rsidP="004A2EBA">
            <w:pPr>
              <w:tabs>
                <w:tab w:val="left" w:pos="2745"/>
              </w:tabs>
              <w:spacing w:after="0"/>
            </w:pPr>
            <w:r w:rsidRPr="004A2EBA">
              <w:t>https://www.googleapis.com/auth/youtubepartner</w:t>
            </w:r>
          </w:p>
        </w:tc>
        <w:tc>
          <w:tcPr>
            <w:tcW w:w="0" w:type="auto"/>
            <w:tcBorders>
              <w:top w:val="nil"/>
              <w:left w:val="nil"/>
              <w:bottom w:val="nil"/>
              <w:right w:val="nil"/>
            </w:tcBorders>
            <w:shd w:val="clear" w:color="auto" w:fill="FFFFFF"/>
            <w:hideMark/>
          </w:tcPr>
          <w:p w14:paraId="6075AA81" w14:textId="77777777" w:rsidR="004A2EBA" w:rsidRPr="004A2EBA" w:rsidRDefault="004A2EBA" w:rsidP="004A2EBA">
            <w:pPr>
              <w:tabs>
                <w:tab w:val="left" w:pos="2745"/>
              </w:tabs>
              <w:spacing w:after="0"/>
            </w:pPr>
            <w:r w:rsidRPr="004A2EBA">
              <w:t>View and manage your assets and associated content on YouTube</w:t>
            </w:r>
          </w:p>
        </w:tc>
      </w:tr>
      <w:tr w:rsidR="004A2EBA" w:rsidRPr="004A2EBA" w14:paraId="789E98EB" w14:textId="77777777" w:rsidTr="004A2EBA">
        <w:tc>
          <w:tcPr>
            <w:tcW w:w="0" w:type="auto"/>
            <w:tcBorders>
              <w:top w:val="nil"/>
              <w:left w:val="nil"/>
              <w:bottom w:val="nil"/>
              <w:right w:val="nil"/>
            </w:tcBorders>
            <w:shd w:val="clear" w:color="auto" w:fill="FFFFFF"/>
            <w:hideMark/>
          </w:tcPr>
          <w:p w14:paraId="31A74BFD" w14:textId="77777777" w:rsidR="004A2EBA" w:rsidRPr="004A2EBA" w:rsidRDefault="004A2EBA" w:rsidP="004A2EBA">
            <w:pPr>
              <w:tabs>
                <w:tab w:val="left" w:pos="2745"/>
              </w:tabs>
              <w:spacing w:after="0"/>
            </w:pPr>
            <w:r w:rsidRPr="004A2EBA">
              <w:t>https://www.googleapis.com/auth/yt-analytics-monetary.readonly</w:t>
            </w:r>
          </w:p>
        </w:tc>
        <w:tc>
          <w:tcPr>
            <w:tcW w:w="0" w:type="auto"/>
            <w:tcBorders>
              <w:top w:val="nil"/>
              <w:left w:val="nil"/>
              <w:bottom w:val="nil"/>
              <w:right w:val="nil"/>
            </w:tcBorders>
            <w:shd w:val="clear" w:color="auto" w:fill="FFFFFF"/>
            <w:hideMark/>
          </w:tcPr>
          <w:p w14:paraId="7A1AFE66" w14:textId="77777777" w:rsidR="004A2EBA" w:rsidRPr="004A2EBA" w:rsidRDefault="004A2EBA" w:rsidP="004A2EBA">
            <w:pPr>
              <w:tabs>
                <w:tab w:val="left" w:pos="2745"/>
              </w:tabs>
              <w:spacing w:after="0"/>
            </w:pPr>
            <w:r w:rsidRPr="004A2EBA">
              <w:t>View monetary and non-monetary YouTube Analytics reports for your YouTube content</w:t>
            </w:r>
          </w:p>
        </w:tc>
      </w:tr>
      <w:tr w:rsidR="004A2EBA" w:rsidRPr="004A2EBA" w14:paraId="660EE1FD" w14:textId="77777777" w:rsidTr="004A2EBA">
        <w:tc>
          <w:tcPr>
            <w:tcW w:w="0" w:type="auto"/>
            <w:tcBorders>
              <w:top w:val="nil"/>
              <w:left w:val="nil"/>
              <w:bottom w:val="nil"/>
              <w:right w:val="nil"/>
            </w:tcBorders>
            <w:shd w:val="clear" w:color="auto" w:fill="FFFFFF"/>
            <w:hideMark/>
          </w:tcPr>
          <w:p w14:paraId="775D77F6" w14:textId="77777777" w:rsidR="004A2EBA" w:rsidRPr="004A2EBA" w:rsidRDefault="004A2EBA" w:rsidP="004A2EBA">
            <w:pPr>
              <w:tabs>
                <w:tab w:val="left" w:pos="2745"/>
              </w:tabs>
              <w:spacing w:after="0"/>
            </w:pPr>
            <w:r w:rsidRPr="004A2EBA">
              <w:t>https://www.googleapis.com/auth/yt-analytics.readonly</w:t>
            </w:r>
          </w:p>
        </w:tc>
        <w:tc>
          <w:tcPr>
            <w:tcW w:w="0" w:type="auto"/>
            <w:tcBorders>
              <w:top w:val="nil"/>
              <w:left w:val="nil"/>
              <w:bottom w:val="nil"/>
              <w:right w:val="nil"/>
            </w:tcBorders>
            <w:shd w:val="clear" w:color="auto" w:fill="FFFFFF"/>
            <w:hideMark/>
          </w:tcPr>
          <w:p w14:paraId="57D01DAA" w14:textId="77777777" w:rsidR="004A2EBA" w:rsidRPr="004A2EBA" w:rsidRDefault="004A2EBA" w:rsidP="004A2EBA">
            <w:pPr>
              <w:tabs>
                <w:tab w:val="left" w:pos="2745"/>
              </w:tabs>
              <w:spacing w:after="0"/>
            </w:pPr>
            <w:r w:rsidRPr="004A2EBA">
              <w:t>View YouTube Analytics reports for your YouTube content</w:t>
            </w:r>
          </w:p>
        </w:tc>
      </w:tr>
    </w:tbl>
    <w:p w14:paraId="7D0A9F33" w14:textId="77777777" w:rsidR="00A36F4C" w:rsidRDefault="00A36F4C" w:rsidP="00BA68AC">
      <w:pPr>
        <w:spacing w:after="0"/>
      </w:pPr>
    </w:p>
    <w:p w14:paraId="360E26B9" w14:textId="77777777" w:rsidR="0007692B" w:rsidRPr="004A2EBA" w:rsidRDefault="0007692B" w:rsidP="00BA68AC">
      <w:pPr>
        <w:spacing w:after="0"/>
        <w:rPr>
          <w:b/>
          <w:bCs/>
        </w:rPr>
      </w:pPr>
      <w:r w:rsidRPr="004A2EBA">
        <w:rPr>
          <w:b/>
          <w:bCs/>
        </w:rPr>
        <w:t>YouTube Reporting API</w:t>
      </w:r>
    </w:p>
    <w:tbl>
      <w:tblPr>
        <w:tblW w:w="14880" w:type="dxa"/>
        <w:shd w:val="clear" w:color="auto" w:fill="FFFFFF"/>
        <w:tblCellMar>
          <w:top w:w="15" w:type="dxa"/>
          <w:left w:w="15" w:type="dxa"/>
          <w:bottom w:w="15" w:type="dxa"/>
          <w:right w:w="15" w:type="dxa"/>
        </w:tblCellMar>
        <w:tblLook w:val="04A0" w:firstRow="1" w:lastRow="0" w:firstColumn="1" w:lastColumn="0" w:noHBand="0" w:noVBand="1"/>
      </w:tblPr>
      <w:tblGrid>
        <w:gridCol w:w="6634"/>
        <w:gridCol w:w="8246"/>
      </w:tblGrid>
      <w:tr w:rsidR="00EB3CD7" w:rsidRPr="00EB3CD7" w14:paraId="4857BC70" w14:textId="77777777" w:rsidTr="00EB3CD7">
        <w:tc>
          <w:tcPr>
            <w:tcW w:w="0" w:type="auto"/>
            <w:tcBorders>
              <w:top w:val="nil"/>
              <w:left w:val="nil"/>
              <w:bottom w:val="nil"/>
              <w:right w:val="nil"/>
            </w:tcBorders>
            <w:shd w:val="clear" w:color="auto" w:fill="FFFFFF"/>
            <w:hideMark/>
          </w:tcPr>
          <w:p w14:paraId="67F9C6B9" w14:textId="77777777" w:rsidR="00EB3CD7" w:rsidRPr="00EB3CD7" w:rsidRDefault="00EB3CD7" w:rsidP="00EB3CD7">
            <w:pPr>
              <w:spacing w:after="0"/>
            </w:pPr>
            <w:r w:rsidRPr="00EB3CD7">
              <w:t>https://www.googleapis.com/auth/yt-analytics-monetary.readonly</w:t>
            </w:r>
          </w:p>
        </w:tc>
        <w:tc>
          <w:tcPr>
            <w:tcW w:w="0" w:type="auto"/>
            <w:tcBorders>
              <w:top w:val="nil"/>
              <w:left w:val="nil"/>
              <w:bottom w:val="nil"/>
              <w:right w:val="nil"/>
            </w:tcBorders>
            <w:shd w:val="clear" w:color="auto" w:fill="FFFFFF"/>
            <w:hideMark/>
          </w:tcPr>
          <w:p w14:paraId="7449A54F" w14:textId="77777777" w:rsidR="00EB3CD7" w:rsidRPr="00EB3CD7" w:rsidRDefault="00EB3CD7" w:rsidP="00EB3CD7">
            <w:pPr>
              <w:spacing w:after="0"/>
            </w:pPr>
            <w:r w:rsidRPr="00EB3CD7">
              <w:t>View monetary and non-monetary YouTube Analytics reports for your YouTube content</w:t>
            </w:r>
          </w:p>
        </w:tc>
      </w:tr>
      <w:tr w:rsidR="00EB3CD7" w:rsidRPr="00EB3CD7" w14:paraId="4F667FDF" w14:textId="77777777" w:rsidTr="00EB3CD7">
        <w:tc>
          <w:tcPr>
            <w:tcW w:w="0" w:type="auto"/>
            <w:tcBorders>
              <w:top w:val="nil"/>
              <w:left w:val="nil"/>
              <w:bottom w:val="nil"/>
              <w:right w:val="nil"/>
            </w:tcBorders>
            <w:shd w:val="clear" w:color="auto" w:fill="FFFFFF"/>
            <w:hideMark/>
          </w:tcPr>
          <w:p w14:paraId="68E4EE86" w14:textId="77777777" w:rsidR="00EB3CD7" w:rsidRPr="00EB3CD7" w:rsidRDefault="00EB3CD7" w:rsidP="00EB3CD7">
            <w:pPr>
              <w:spacing w:after="0"/>
            </w:pPr>
            <w:r w:rsidRPr="00EB3CD7">
              <w:t>https://www.googleapis.com/auth/yt-analytics.readonly</w:t>
            </w:r>
          </w:p>
        </w:tc>
        <w:tc>
          <w:tcPr>
            <w:tcW w:w="0" w:type="auto"/>
            <w:tcBorders>
              <w:top w:val="nil"/>
              <w:left w:val="nil"/>
              <w:bottom w:val="nil"/>
              <w:right w:val="nil"/>
            </w:tcBorders>
            <w:shd w:val="clear" w:color="auto" w:fill="FFFFFF"/>
            <w:hideMark/>
          </w:tcPr>
          <w:p w14:paraId="319F82B7" w14:textId="77777777" w:rsidR="00EB3CD7" w:rsidRPr="00EB3CD7" w:rsidRDefault="00EB3CD7" w:rsidP="00EB3CD7">
            <w:pPr>
              <w:spacing w:after="0"/>
            </w:pPr>
            <w:r w:rsidRPr="00EB3CD7">
              <w:t>View YouTube Analytics reports for your YouTube content</w:t>
            </w:r>
          </w:p>
        </w:tc>
      </w:tr>
    </w:tbl>
    <w:p w14:paraId="73EE343E" w14:textId="77777777" w:rsidR="004A2EBA" w:rsidRDefault="004A2EBA" w:rsidP="00BA68AC">
      <w:pPr>
        <w:spacing w:after="0"/>
      </w:pPr>
    </w:p>
    <w:p w14:paraId="5074BA1A" w14:textId="02930B49" w:rsidR="00F96EA3" w:rsidRPr="00AD0DFE" w:rsidRDefault="00F96EA3" w:rsidP="00BA68AC">
      <w:pPr>
        <w:spacing w:after="0"/>
        <w:rPr>
          <w:strike/>
        </w:rPr>
      </w:pPr>
      <w:r w:rsidRPr="00AD0DFE">
        <w:rPr>
          <w:strike/>
        </w:rPr>
        <w:t>YouTube Ads Reach API</w:t>
      </w:r>
    </w:p>
    <w:p w14:paraId="150131D2" w14:textId="77777777" w:rsidR="00C66D6D" w:rsidRDefault="0007692B" w:rsidP="00594DA1">
      <w:pPr>
        <w:rPr>
          <w:strike/>
        </w:rPr>
      </w:pPr>
      <w:r w:rsidRPr="00BA68AC">
        <w:rPr>
          <w:strike/>
        </w:rPr>
        <w:t>Freebase API</w:t>
      </w:r>
    </w:p>
    <w:p w14:paraId="66BAEFFD" w14:textId="77777777" w:rsidR="004A2EBA" w:rsidRDefault="004A2EBA" w:rsidP="00594DA1">
      <w:pPr>
        <w:rPr>
          <w:strike/>
        </w:rPr>
        <w:sectPr w:rsidR="004A2EBA" w:rsidSect="00A36F4C">
          <w:pgSz w:w="15840" w:h="12240" w:orient="landscape"/>
          <w:pgMar w:top="720" w:right="720" w:bottom="720" w:left="720" w:header="720" w:footer="720" w:gutter="0"/>
          <w:cols w:space="720"/>
          <w:docGrid w:linePitch="360"/>
        </w:sectPr>
      </w:pPr>
    </w:p>
    <w:p w14:paraId="77B13D7E" w14:textId="6644E370" w:rsidR="00C66D6D" w:rsidRPr="00BB3A08" w:rsidRDefault="00A402CC" w:rsidP="00594DA1">
      <w:pPr>
        <w:rPr>
          <w:b/>
          <w:bCs/>
        </w:rPr>
      </w:pPr>
      <w:r w:rsidRPr="00BB3A08">
        <w:rPr>
          <w:b/>
          <w:bCs/>
        </w:rPr>
        <w:lastRenderedPageBreak/>
        <w:t>VOSON SML</w:t>
      </w:r>
    </w:p>
    <w:p w14:paraId="46C837B4" w14:textId="688250B8" w:rsidR="00A402CC" w:rsidRDefault="00A402CC" w:rsidP="00BB3A08">
      <w:pPr>
        <w:pStyle w:val="ListParagraph"/>
        <w:numPr>
          <w:ilvl w:val="0"/>
          <w:numId w:val="1"/>
        </w:numPr>
      </w:pPr>
      <w:r>
        <w:t>Authenticate</w:t>
      </w:r>
    </w:p>
    <w:p w14:paraId="2BEE269E" w14:textId="4C6B1DF2" w:rsidR="00A402CC" w:rsidRDefault="00A402CC" w:rsidP="00BB3A08">
      <w:pPr>
        <w:pStyle w:val="ListParagraph"/>
        <w:numPr>
          <w:ilvl w:val="0"/>
          <w:numId w:val="1"/>
        </w:numPr>
      </w:pPr>
      <w:r>
        <w:t>Collect</w:t>
      </w:r>
    </w:p>
    <w:p w14:paraId="761127DC" w14:textId="2901AFCF" w:rsidR="00A402CC" w:rsidRDefault="00A402CC" w:rsidP="00BB3A08">
      <w:pPr>
        <w:pStyle w:val="ListParagraph"/>
        <w:numPr>
          <w:ilvl w:val="0"/>
          <w:numId w:val="1"/>
        </w:numPr>
      </w:pPr>
      <w:r>
        <w:t>Create</w:t>
      </w:r>
    </w:p>
    <w:p w14:paraId="0CEDDBF3" w14:textId="7D00D43E" w:rsidR="00A402CC" w:rsidRDefault="005C0ADC" w:rsidP="00594DA1">
      <w:r>
        <w:t>Verbose = TRUE</w:t>
      </w:r>
    </w:p>
    <w:p w14:paraId="2D378076" w14:textId="6FE0062D" w:rsidR="005C0ADC" w:rsidRDefault="00BB3A08" w:rsidP="00594DA1">
      <w:r>
        <w:t xml:space="preserve">WriteToFile = TRUE </w:t>
      </w:r>
      <w:r>
        <w:tab/>
        <w:t>saves RDS</w:t>
      </w:r>
    </w:p>
    <w:p w14:paraId="113CD85B" w14:textId="26CD85B4" w:rsidR="00BB3A08" w:rsidRDefault="009846FF" w:rsidP="00594DA1">
      <w:r>
        <w:tab/>
        <w:t>Voson.data path</w:t>
      </w:r>
    </w:p>
    <w:p w14:paraId="4E87C773" w14:textId="7A87A07D" w:rsidR="009846FF" w:rsidRDefault="009846FF" w:rsidP="00594DA1">
      <w:r>
        <w:tab/>
        <w:t>Voson.cat TRUE – verbose output printed</w:t>
      </w:r>
    </w:p>
    <w:p w14:paraId="3932AF4E" w14:textId="10BFCF9C" w:rsidR="00F340E6" w:rsidRDefault="00F340E6" w:rsidP="00594DA1">
      <w:r>
        <w:t>Authentication objects created once unless credentials change</w:t>
      </w:r>
    </w:p>
    <w:p w14:paraId="0572AFE7" w14:textId="51739723" w:rsidR="00F340E6" w:rsidRPr="00B93583" w:rsidRDefault="00B93583" w:rsidP="00594DA1">
      <w:pPr>
        <w:rPr>
          <w:u w:val="single"/>
        </w:rPr>
      </w:pPr>
      <w:r w:rsidRPr="00B93583">
        <w:rPr>
          <w:u w:val="single"/>
        </w:rPr>
        <w:t>Save YouTube authentication objects to file and load them in future sessions</w:t>
      </w:r>
    </w:p>
    <w:p w14:paraId="14CBF163" w14:textId="6D9E911A" w:rsidR="00B93583" w:rsidRDefault="007010F6" w:rsidP="00594DA1">
      <w:r>
        <w:t xml:space="preserve">Only does comments </w:t>
      </w:r>
    </w:p>
    <w:p w14:paraId="3FB4DEC5" w14:textId="66E96D05" w:rsidR="00514243" w:rsidRDefault="00514243" w:rsidP="00594DA1">
      <w:pPr>
        <w:rPr>
          <w:b/>
          <w:bCs/>
        </w:rPr>
      </w:pPr>
      <w:r>
        <w:rPr>
          <w:b/>
          <w:bCs/>
        </w:rPr>
        <w:t>YTAnalytics</w:t>
      </w:r>
    </w:p>
    <w:p w14:paraId="7A453478" w14:textId="77777777" w:rsidR="00572795" w:rsidRPr="00572795" w:rsidRDefault="00572795" w:rsidP="00572795">
      <w:pPr>
        <w:spacing w:after="0"/>
      </w:pPr>
      <w:r w:rsidRPr="00572795">
        <w:t xml:space="preserve">    YTAnalytics::youtube_oauth(clientId = Sys.getenv("YT_CLIENT_ID"),</w:t>
      </w:r>
    </w:p>
    <w:p w14:paraId="229381DE" w14:textId="4BFAD5E8" w:rsidR="00660FF9" w:rsidRPr="00572795" w:rsidRDefault="00572795" w:rsidP="00572795">
      <w:pPr>
        <w:spacing w:after="0"/>
      </w:pPr>
      <w:r w:rsidRPr="00572795">
        <w:t xml:space="preserve">                               clientSecret = Sys.getenv("YT_CLIENT_SECRET"))</w:t>
      </w:r>
    </w:p>
    <w:p w14:paraId="1B651E7C" w14:textId="77777777" w:rsidR="00660FF9" w:rsidRDefault="00660FF9" w:rsidP="00594DA1">
      <w:pPr>
        <w:rPr>
          <w:b/>
          <w:bCs/>
        </w:rPr>
      </w:pPr>
    </w:p>
    <w:p w14:paraId="0E592DFE" w14:textId="2B20246E" w:rsidR="00492983" w:rsidRDefault="00492983" w:rsidP="00594DA1">
      <w:pPr>
        <w:rPr>
          <w:b/>
          <w:bCs/>
        </w:rPr>
      </w:pPr>
      <w:r>
        <w:rPr>
          <w:b/>
          <w:bCs/>
        </w:rPr>
        <w:t>instaR</w:t>
      </w:r>
    </w:p>
    <w:p w14:paraId="3D8A6576" w14:textId="3BA262FC" w:rsidR="00492983" w:rsidRDefault="0045136C" w:rsidP="00594DA1">
      <w:r>
        <w:t xml:space="preserve">basic/ public content </w:t>
      </w:r>
    </w:p>
    <w:p w14:paraId="5077FBBA" w14:textId="77777777" w:rsidR="0045136C" w:rsidRPr="00492983" w:rsidRDefault="0045136C" w:rsidP="00594DA1"/>
    <w:p w14:paraId="28F4771B" w14:textId="77777777" w:rsidR="00660FF9" w:rsidRDefault="00660FF9" w:rsidP="00594DA1">
      <w:pPr>
        <w:rPr>
          <w:b/>
          <w:bCs/>
        </w:rPr>
      </w:pPr>
    </w:p>
    <w:p w14:paraId="5F5E0E9D" w14:textId="77777777" w:rsidR="00660FF9" w:rsidRDefault="00660FF9" w:rsidP="00594DA1">
      <w:pPr>
        <w:rPr>
          <w:b/>
          <w:bCs/>
        </w:rPr>
      </w:pPr>
    </w:p>
    <w:p w14:paraId="21F3B41E" w14:textId="77777777" w:rsidR="00660FF9" w:rsidRDefault="00660FF9" w:rsidP="00594DA1">
      <w:pPr>
        <w:rPr>
          <w:b/>
          <w:bCs/>
        </w:rPr>
      </w:pPr>
    </w:p>
    <w:p w14:paraId="5F6CE240" w14:textId="77777777" w:rsidR="00660FF9" w:rsidRDefault="00660FF9" w:rsidP="00594DA1">
      <w:pPr>
        <w:rPr>
          <w:b/>
          <w:bCs/>
        </w:rPr>
      </w:pPr>
    </w:p>
    <w:p w14:paraId="112BB167" w14:textId="77777777" w:rsidR="00572795" w:rsidRDefault="00572795" w:rsidP="00594DA1">
      <w:pPr>
        <w:rPr>
          <w:b/>
          <w:bCs/>
        </w:rPr>
      </w:pPr>
    </w:p>
    <w:p w14:paraId="3A6D122D" w14:textId="6D9AAB97" w:rsidR="00660FF9" w:rsidRPr="00514243" w:rsidRDefault="00660FF9" w:rsidP="00594DA1">
      <w:pPr>
        <w:rPr>
          <w:b/>
          <w:bCs/>
        </w:rPr>
      </w:pPr>
      <w:r>
        <w:rPr>
          <w:b/>
          <w:bCs/>
        </w:rPr>
        <w:t>tuber::</w:t>
      </w:r>
    </w:p>
    <w:p w14:paraId="785DD03B" w14:textId="77777777" w:rsidR="00572795" w:rsidRDefault="00572795" w:rsidP="00594DA1"/>
    <w:p w14:paraId="5C8B4CFF" w14:textId="77777777" w:rsidR="004C25E6" w:rsidRDefault="004C25E6" w:rsidP="00594DA1"/>
    <w:p w14:paraId="48E7CF11" w14:textId="77777777" w:rsidR="004C25E6" w:rsidRDefault="004C25E6" w:rsidP="00594DA1"/>
    <w:p w14:paraId="09A13705" w14:textId="77777777" w:rsidR="004C25E6" w:rsidRDefault="004C25E6" w:rsidP="00594DA1"/>
    <w:p w14:paraId="0C41C4AA" w14:textId="77777777" w:rsidR="004C25E6" w:rsidRDefault="004C25E6" w:rsidP="00594DA1"/>
    <w:p w14:paraId="42AFAA40" w14:textId="77777777" w:rsidR="004C25E6" w:rsidRDefault="004C25E6" w:rsidP="00594DA1"/>
    <w:p w14:paraId="099922AA" w14:textId="77777777" w:rsidR="00A53B3C" w:rsidRDefault="00A53B3C" w:rsidP="004C25E6"/>
    <w:p w14:paraId="15881689" w14:textId="77777777" w:rsidR="00A53B3C" w:rsidRDefault="00A53B3C" w:rsidP="004C25E6"/>
    <w:p w14:paraId="30B9C3C6" w14:textId="77777777" w:rsidR="00A53B3C" w:rsidRDefault="00A53B3C" w:rsidP="004C25E6"/>
    <w:p w14:paraId="2A9980DB" w14:textId="77777777" w:rsidR="00A53B3C" w:rsidRDefault="00A53B3C" w:rsidP="004C25E6"/>
    <w:p w14:paraId="05BC3505" w14:textId="77777777" w:rsidR="00A53B3C" w:rsidRDefault="00A53B3C" w:rsidP="004C25E6"/>
    <w:p w14:paraId="6AF6A9CE" w14:textId="77777777" w:rsidR="00A53B3C" w:rsidRDefault="00A53B3C" w:rsidP="004C25E6"/>
    <w:p w14:paraId="2A8AE52D" w14:textId="77777777" w:rsidR="00A53B3C" w:rsidRDefault="00A53B3C" w:rsidP="004C25E6"/>
    <w:p w14:paraId="2631B000" w14:textId="77777777" w:rsidR="00A53B3C" w:rsidRDefault="00A53B3C" w:rsidP="004C25E6"/>
    <w:p w14:paraId="505D8D2B" w14:textId="77777777" w:rsidR="00A53B3C" w:rsidRDefault="00A53B3C" w:rsidP="004C25E6"/>
    <w:p w14:paraId="2D258527" w14:textId="77777777" w:rsidR="00A53B3C" w:rsidRDefault="00A53B3C" w:rsidP="004C25E6"/>
    <w:p w14:paraId="13584A09" w14:textId="77777777" w:rsidR="00A53B3C" w:rsidRDefault="00A53B3C" w:rsidP="004C25E6"/>
    <w:p w14:paraId="1E13581E" w14:textId="77777777" w:rsidR="00A53B3C" w:rsidRDefault="00A53B3C" w:rsidP="004C25E6"/>
    <w:p w14:paraId="0AE5D6F0" w14:textId="77777777" w:rsidR="00A53B3C" w:rsidRDefault="00A53B3C" w:rsidP="004C25E6"/>
    <w:p w14:paraId="1E4C1EDF" w14:textId="77777777" w:rsidR="00A53B3C" w:rsidRDefault="00A53B3C" w:rsidP="004C25E6"/>
    <w:p w14:paraId="30B6E729" w14:textId="77777777" w:rsidR="00A53B3C" w:rsidRDefault="00A53B3C" w:rsidP="004C25E6"/>
    <w:p w14:paraId="64204082" w14:textId="77777777" w:rsidR="00A53B3C" w:rsidRDefault="00A53B3C" w:rsidP="004C25E6"/>
    <w:p w14:paraId="74737FFE" w14:textId="77777777" w:rsidR="00A53B3C" w:rsidRDefault="00A53B3C" w:rsidP="004C25E6"/>
    <w:p w14:paraId="043BAF8E" w14:textId="77777777" w:rsidR="00A53B3C" w:rsidRDefault="00A53B3C" w:rsidP="004C25E6"/>
    <w:p w14:paraId="76E0E029" w14:textId="77777777" w:rsidR="00A53B3C" w:rsidRDefault="00A53B3C" w:rsidP="004C25E6"/>
    <w:p w14:paraId="4402D256" w14:textId="77777777" w:rsidR="00A53B3C" w:rsidRDefault="00A53B3C" w:rsidP="004C25E6"/>
    <w:p w14:paraId="6F95D857" w14:textId="77777777" w:rsidR="00A53B3C" w:rsidRDefault="00A53B3C" w:rsidP="004C25E6"/>
    <w:p w14:paraId="3474E6C6" w14:textId="77777777" w:rsidR="00A53B3C" w:rsidRDefault="00A53B3C" w:rsidP="004C25E6"/>
    <w:p w14:paraId="6086E306" w14:textId="77777777" w:rsidR="00A53B3C" w:rsidRDefault="00A53B3C" w:rsidP="004C25E6"/>
    <w:p w14:paraId="35D4EEF2" w14:textId="77777777" w:rsidR="00A53B3C" w:rsidRDefault="00A53B3C" w:rsidP="004C25E6"/>
    <w:p w14:paraId="505F42D8" w14:textId="77777777" w:rsidR="00A53B3C" w:rsidRDefault="00A53B3C" w:rsidP="004C25E6"/>
    <w:p w14:paraId="5F859969" w14:textId="77777777" w:rsidR="00A53B3C" w:rsidRDefault="00A53B3C" w:rsidP="004C25E6"/>
    <w:p w14:paraId="7D084625" w14:textId="77777777" w:rsidR="00A53B3C" w:rsidRDefault="00A53B3C" w:rsidP="004C25E6"/>
    <w:p w14:paraId="31974D5D" w14:textId="77777777" w:rsidR="00A53B3C" w:rsidRDefault="00A53B3C" w:rsidP="004C25E6"/>
    <w:p w14:paraId="1B5B9904" w14:textId="55C76997" w:rsidR="004C25E6" w:rsidRDefault="004C25E6" w:rsidP="004C25E6">
      <w:r>
        <w:lastRenderedPageBreak/>
        <w:t>Your Shiny app sounds exciting and well thought out! Here are some interesting metrics and visualizations you can include in the main tab panel when the user enters the application:</w:t>
      </w:r>
    </w:p>
    <w:p w14:paraId="2409EDEC" w14:textId="77777777" w:rsidR="004C25E6" w:rsidRDefault="004C25E6" w:rsidP="004C25E6">
      <w:r>
        <w:t>### 1. **Overall Social Media Presence**</w:t>
      </w:r>
    </w:p>
    <w:p w14:paraId="2BF93B72" w14:textId="77777777" w:rsidR="004C25E6" w:rsidRDefault="004C25E6" w:rsidP="004C25E6">
      <w:r>
        <w:t xml:space="preserve">   - **Total Followers Across Platforms**: Display the combined total of all followers across Instagram, TikTok, and YouTube for the selected team. This can give an overall impression of the team's social media reach.</w:t>
      </w:r>
    </w:p>
    <w:p w14:paraId="702DB21F" w14:textId="1FF9CCD6" w:rsidR="004C25E6" w:rsidRDefault="004C25E6" w:rsidP="004C25E6">
      <w:r>
        <w:t xml:space="preserve">   - **Average Followers per Cheerleader**: Show the average number of followers across all platforms per cheerleader. You can break this down by platform to show which platform the team is most popular on.</w:t>
      </w:r>
    </w:p>
    <w:p w14:paraId="24174D4B" w14:textId="77777777" w:rsidR="004C25E6" w:rsidRDefault="004C25E6" w:rsidP="004C25E6">
      <w:r>
        <w:t>### 2. **Platform Popularity**</w:t>
      </w:r>
    </w:p>
    <w:p w14:paraId="2CFCFDCE" w14:textId="77777777" w:rsidR="004C25E6" w:rsidRDefault="004C25E6" w:rsidP="004C25E6">
      <w:r>
        <w:t xml:space="preserve">   - **Platform Distribution**: Create a pie chart or bar graph showing the percentage of total followers on each platform (Instagram, TikTok, YouTube) for the team. This can highlight which platform the team or its cheerleaders are most engaged on.</w:t>
      </w:r>
    </w:p>
    <w:p w14:paraId="50B37ED3" w14:textId="78AFA4D2" w:rsidR="004C25E6" w:rsidRDefault="004C25E6" w:rsidP="004C25E6">
      <w:r>
        <w:t xml:space="preserve">   - **Follower Growth Rate**: If you have time-series data, plot the follower growth rate on each platform over time for the team or individual cheerleaders.</w:t>
      </w:r>
    </w:p>
    <w:p w14:paraId="11154A8F" w14:textId="77777777" w:rsidR="004C25E6" w:rsidRDefault="004C25E6" w:rsidP="004C25E6">
      <w:r>
        <w:t>### 3. **Engagement Metrics**</w:t>
      </w:r>
    </w:p>
    <w:p w14:paraId="78DA1016" w14:textId="77777777" w:rsidR="004C25E6" w:rsidRDefault="004C25E6" w:rsidP="004C25E6">
      <w:r>
        <w:t xml:space="preserve">   - **Engagement Ratio**: For each platform, calculate and display the engagement ratio (e.g., likes/views per follower on Instagram or YouTube). This can be a key metric to show how engaged the audience is with the content.</w:t>
      </w:r>
    </w:p>
    <w:p w14:paraId="29579E0E" w14:textId="24814356" w:rsidR="004C25E6" w:rsidRDefault="004C25E6" w:rsidP="004C25E6">
      <w:r>
        <w:t xml:space="preserve">   - **Top-Performing Cheerleaders**: Highlight the cheerleaders with the highest engagement rates on each platform. This can be a leaderboard style metric.</w:t>
      </w:r>
    </w:p>
    <w:p w14:paraId="215746DF" w14:textId="77777777" w:rsidR="004C25E6" w:rsidRDefault="004C25E6" w:rsidP="004C25E6">
      <w:r>
        <w:t>### 4. **Team-Level Insights**</w:t>
      </w:r>
    </w:p>
    <w:p w14:paraId="2C468CF0" w14:textId="77777777" w:rsidR="004C25E6" w:rsidRDefault="004C25E6" w:rsidP="004C25E6">
      <w:r>
        <w:t xml:space="preserve">   - **Most Followed Cheerleader**: Display the cheerleader with the highest number of followers across all platforms or on a specific platform.</w:t>
      </w:r>
    </w:p>
    <w:p w14:paraId="2999A84F" w14:textId="77777777" w:rsidR="004C25E6" w:rsidRDefault="004C25E6" w:rsidP="004C25E6">
      <w:r>
        <w:t xml:space="preserve">   - **Team Social Media Leaderboard**: A table or bar chart ranking cheerleaders by total followers or engagement metrics across platforms.</w:t>
      </w:r>
    </w:p>
    <w:p w14:paraId="0C208343" w14:textId="21036E54" w:rsidR="004C25E6" w:rsidRDefault="004C25E6" w:rsidP="004C25E6">
      <w:r>
        <w:t xml:space="preserve">   - **Cheerleader Consistency**: Highlight cheerleaders who have a strong presence on all platforms (high follower counts and engagement on Instagram, TikTok, and YouTube).</w:t>
      </w:r>
    </w:p>
    <w:p w14:paraId="565857F6" w14:textId="77777777" w:rsidR="004C25E6" w:rsidRDefault="004C25E6" w:rsidP="004C25E6">
      <w:r>
        <w:t>### 5. **Content Metrics**</w:t>
      </w:r>
    </w:p>
    <w:p w14:paraId="1633622B" w14:textId="77777777" w:rsidR="004C25E6" w:rsidRDefault="004C25E6" w:rsidP="004C25E6">
      <w:r>
        <w:t xml:space="preserve">   - **YouTube Content Metrics**: Display the total number of videos and cumulative views for the team or each cheerleader’s YouTube channel.</w:t>
      </w:r>
    </w:p>
    <w:p w14:paraId="4C49D161" w14:textId="77777777" w:rsidR="004C25E6" w:rsidRDefault="004C25E6" w:rsidP="004C25E6">
      <w:r>
        <w:t xml:space="preserve">   - **Video Performance**: If available, show the average views per video on YouTube for each cheerleader, helping to gauge the effectiveness of their content.</w:t>
      </w:r>
    </w:p>
    <w:p w14:paraId="46F25433" w14:textId="77777777" w:rsidR="004C25E6" w:rsidRDefault="004C25E6" w:rsidP="004C25E6"/>
    <w:p w14:paraId="5994F9D3" w14:textId="77777777" w:rsidR="004C25E6" w:rsidRDefault="004C25E6" w:rsidP="004C25E6">
      <w:r>
        <w:lastRenderedPageBreak/>
        <w:t>### 6. **Visual Comparisons**</w:t>
      </w:r>
    </w:p>
    <w:p w14:paraId="4340F090" w14:textId="77777777" w:rsidR="004C25E6" w:rsidRDefault="004C25E6" w:rsidP="004C25E6">
      <w:r>
        <w:t xml:space="preserve">   - **Follower Heatmap**: A heatmap showing the distribution of followers across different cheerleaders and platforms, providing a quick visual representation of social media dominance.</w:t>
      </w:r>
    </w:p>
    <w:p w14:paraId="636E0052" w14:textId="500ED01B" w:rsidR="004C25E6" w:rsidRDefault="004C25E6" w:rsidP="004C25E6">
      <w:r>
        <w:t xml:space="preserve">   - **Trend Lines**: If you have historical data, plot trend lines for follower growth on each platform to show how each cheerleader or the entire team has grown over time.</w:t>
      </w:r>
    </w:p>
    <w:p w14:paraId="0E0F2761" w14:textId="77777777" w:rsidR="004C25E6" w:rsidRDefault="004C25E6" w:rsidP="004C25E6">
      <w:r>
        <w:t>### 7. **Demographic Insights**</w:t>
      </w:r>
    </w:p>
    <w:p w14:paraId="50E511D1" w14:textId="46FC0F26" w:rsidR="004C25E6" w:rsidRDefault="004C25E6" w:rsidP="004C25E6">
      <w:r>
        <w:t xml:space="preserve">   - **Audience Demographics (if available)**: If you have access to audience demographics (e.g., age, gender, location), you could create visualizations that show which demographics are most engaged with each cheerleader or the team.</w:t>
      </w:r>
    </w:p>
    <w:p w14:paraId="7EE95FF4" w14:textId="77777777" w:rsidR="004C25E6" w:rsidRDefault="004C25E6" w:rsidP="004C25E6">
      <w:r>
        <w:t>### 8. **Team vs. League Comparison**</w:t>
      </w:r>
    </w:p>
    <w:p w14:paraId="2A37A86B" w14:textId="556282F4" w:rsidR="004C25E6" w:rsidRDefault="004C25E6" w:rsidP="004C25E6">
      <w:r>
        <w:t xml:space="preserve">   - **League Comparison**: Compare the selected team's social media metrics against the average or top-performing teams in the league. This can give users a sense of how the team stacks up in terms of social media presence.</w:t>
      </w:r>
    </w:p>
    <w:p w14:paraId="3444EAA3" w14:textId="77777777" w:rsidR="004C25E6" w:rsidRDefault="004C25E6" w:rsidP="004C25E6">
      <w:r>
        <w:t>### 9. **Time-Based Metrics**</w:t>
      </w:r>
    </w:p>
    <w:p w14:paraId="7EBCC9E1" w14:textId="6B703711" w:rsidR="004C25E6" w:rsidRDefault="004C25E6" w:rsidP="004C25E6">
      <w:r>
        <w:t xml:space="preserve">   - **Daily/Weekly/Monthly Trends**: If you have temporal data, show trends for new followers, likes, or views over time. You could also display key events (like a new video release) and their impact on metrics.</w:t>
      </w:r>
    </w:p>
    <w:p w14:paraId="2B99B0F4" w14:textId="77777777" w:rsidR="004C25E6" w:rsidRDefault="004C25E6" w:rsidP="004C25E6">
      <w:r>
        <w:t>### 10. **Custom Insights**</w:t>
      </w:r>
    </w:p>
    <w:p w14:paraId="42264FFD" w14:textId="77777777" w:rsidR="004C25E6" w:rsidRDefault="004C25E6" w:rsidP="004C25E6">
      <w:r>
        <w:t xml:space="preserve">   - **Content Impact Analysis**: If you have data on specific posts or videos, you could analyze which types of content lead to the highest engagement or follower growth.</w:t>
      </w:r>
    </w:p>
    <w:p w14:paraId="52D78476" w14:textId="77777777" w:rsidR="004C25E6" w:rsidRDefault="004C25E6" w:rsidP="004C25E6">
      <w:r>
        <w:t xml:space="preserve">   - **Cross-Platform Influence**: Show the correlation between growth on one platform and growth on another (e.g., does a strong Instagram presence lead to more YouTube subscribers?).</w:t>
      </w:r>
    </w:p>
    <w:p w14:paraId="31017DC2" w14:textId="77777777" w:rsidR="004C25E6" w:rsidRDefault="004C25E6" w:rsidP="004C25E6"/>
    <w:p w14:paraId="69A9503F" w14:textId="21423B9E" w:rsidR="004C25E6" w:rsidRPr="002257F3" w:rsidRDefault="004C25E6" w:rsidP="004C25E6">
      <w:r>
        <w:t>These metrics and visualizations should provide users with a comprehensive overview of the team's and individual cheerleaders' social media impact while also highlighting key areas of interest that might engage them further.</w:t>
      </w:r>
    </w:p>
    <w:sectPr w:rsidR="004C25E6" w:rsidRPr="002257F3" w:rsidSect="004A2E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1F9FB" w:usb2="0200201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7F9B"/>
    <w:multiLevelType w:val="hybridMultilevel"/>
    <w:tmpl w:val="0C187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82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3"/>
    <w:rsid w:val="00067FA1"/>
    <w:rsid w:val="0007692B"/>
    <w:rsid w:val="000E01B2"/>
    <w:rsid w:val="002257F3"/>
    <w:rsid w:val="00444661"/>
    <w:rsid w:val="0045136C"/>
    <w:rsid w:val="00492983"/>
    <w:rsid w:val="004A2EBA"/>
    <w:rsid w:val="004C25E6"/>
    <w:rsid w:val="00514243"/>
    <w:rsid w:val="00572795"/>
    <w:rsid w:val="00594DA1"/>
    <w:rsid w:val="005C0ADC"/>
    <w:rsid w:val="005F0A96"/>
    <w:rsid w:val="0063648D"/>
    <w:rsid w:val="0065440C"/>
    <w:rsid w:val="00660FF9"/>
    <w:rsid w:val="007010F6"/>
    <w:rsid w:val="00706174"/>
    <w:rsid w:val="00971C26"/>
    <w:rsid w:val="009846FF"/>
    <w:rsid w:val="009D4985"/>
    <w:rsid w:val="00A36F4C"/>
    <w:rsid w:val="00A402CC"/>
    <w:rsid w:val="00A53B3C"/>
    <w:rsid w:val="00AD0DFE"/>
    <w:rsid w:val="00AE4F21"/>
    <w:rsid w:val="00B43925"/>
    <w:rsid w:val="00B93583"/>
    <w:rsid w:val="00BA3B6A"/>
    <w:rsid w:val="00BA68AC"/>
    <w:rsid w:val="00BB3A08"/>
    <w:rsid w:val="00BD3F2A"/>
    <w:rsid w:val="00C66D6D"/>
    <w:rsid w:val="00C7056A"/>
    <w:rsid w:val="00CE6551"/>
    <w:rsid w:val="00D359A6"/>
    <w:rsid w:val="00E46C0C"/>
    <w:rsid w:val="00E66268"/>
    <w:rsid w:val="00E87DAC"/>
    <w:rsid w:val="00EB3CD7"/>
    <w:rsid w:val="00F340E6"/>
    <w:rsid w:val="00F70D2C"/>
    <w:rsid w:val="00F96EA3"/>
    <w:rsid w:val="00FC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E76B"/>
  <w15:chartTrackingRefBased/>
  <w15:docId w15:val="{F7B25646-2AE9-4FE9-94E2-9C4DDACB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F3"/>
    <w:rPr>
      <w:rFonts w:eastAsiaTheme="majorEastAsia" w:cstheme="majorBidi"/>
      <w:color w:val="272727" w:themeColor="text1" w:themeTint="D8"/>
    </w:rPr>
  </w:style>
  <w:style w:type="paragraph" w:styleId="Title">
    <w:name w:val="Title"/>
    <w:basedOn w:val="Normal"/>
    <w:next w:val="Normal"/>
    <w:link w:val="TitleChar"/>
    <w:uiPriority w:val="10"/>
    <w:qFormat/>
    <w:rsid w:val="00225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F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F3"/>
    <w:rPr>
      <w:i/>
      <w:iCs/>
      <w:color w:val="404040" w:themeColor="text1" w:themeTint="BF"/>
    </w:rPr>
  </w:style>
  <w:style w:type="paragraph" w:styleId="ListParagraph">
    <w:name w:val="List Paragraph"/>
    <w:basedOn w:val="Normal"/>
    <w:uiPriority w:val="34"/>
    <w:qFormat/>
    <w:rsid w:val="002257F3"/>
    <w:pPr>
      <w:ind w:left="720"/>
      <w:contextualSpacing/>
    </w:pPr>
  </w:style>
  <w:style w:type="character" w:styleId="IntenseEmphasis">
    <w:name w:val="Intense Emphasis"/>
    <w:basedOn w:val="DefaultParagraphFont"/>
    <w:uiPriority w:val="21"/>
    <w:qFormat/>
    <w:rsid w:val="002257F3"/>
    <w:rPr>
      <w:i/>
      <w:iCs/>
      <w:color w:val="0F4761" w:themeColor="accent1" w:themeShade="BF"/>
    </w:rPr>
  </w:style>
  <w:style w:type="paragraph" w:styleId="IntenseQuote">
    <w:name w:val="Intense Quote"/>
    <w:basedOn w:val="Normal"/>
    <w:next w:val="Normal"/>
    <w:link w:val="IntenseQuoteChar"/>
    <w:uiPriority w:val="30"/>
    <w:qFormat/>
    <w:rsid w:val="00225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F3"/>
    <w:rPr>
      <w:i/>
      <w:iCs/>
      <w:color w:val="0F4761" w:themeColor="accent1" w:themeShade="BF"/>
    </w:rPr>
  </w:style>
  <w:style w:type="character" w:styleId="IntenseReference">
    <w:name w:val="Intense Reference"/>
    <w:basedOn w:val="DefaultParagraphFont"/>
    <w:uiPriority w:val="32"/>
    <w:qFormat/>
    <w:rsid w:val="00225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358180">
      <w:bodyDiv w:val="1"/>
      <w:marLeft w:val="0"/>
      <w:marRight w:val="0"/>
      <w:marTop w:val="0"/>
      <w:marBottom w:val="0"/>
      <w:divBdr>
        <w:top w:val="none" w:sz="0" w:space="0" w:color="auto"/>
        <w:left w:val="none" w:sz="0" w:space="0" w:color="auto"/>
        <w:bottom w:val="none" w:sz="0" w:space="0" w:color="auto"/>
        <w:right w:val="none" w:sz="0" w:space="0" w:color="auto"/>
      </w:divBdr>
    </w:div>
    <w:div w:id="990713927">
      <w:bodyDiv w:val="1"/>
      <w:marLeft w:val="0"/>
      <w:marRight w:val="0"/>
      <w:marTop w:val="0"/>
      <w:marBottom w:val="0"/>
      <w:divBdr>
        <w:top w:val="none" w:sz="0" w:space="0" w:color="auto"/>
        <w:left w:val="none" w:sz="0" w:space="0" w:color="auto"/>
        <w:bottom w:val="none" w:sz="0" w:space="0" w:color="auto"/>
        <w:right w:val="none" w:sz="0" w:space="0" w:color="auto"/>
      </w:divBdr>
    </w:div>
    <w:div w:id="1471433666">
      <w:bodyDiv w:val="1"/>
      <w:marLeft w:val="0"/>
      <w:marRight w:val="0"/>
      <w:marTop w:val="0"/>
      <w:marBottom w:val="0"/>
      <w:divBdr>
        <w:top w:val="none" w:sz="0" w:space="0" w:color="auto"/>
        <w:left w:val="none" w:sz="0" w:space="0" w:color="auto"/>
        <w:bottom w:val="none" w:sz="0" w:space="0" w:color="auto"/>
        <w:right w:val="none" w:sz="0" w:space="0" w:color="auto"/>
      </w:divBdr>
    </w:div>
    <w:div w:id="1636250734">
      <w:bodyDiv w:val="1"/>
      <w:marLeft w:val="0"/>
      <w:marRight w:val="0"/>
      <w:marTop w:val="0"/>
      <w:marBottom w:val="0"/>
      <w:divBdr>
        <w:top w:val="none" w:sz="0" w:space="0" w:color="auto"/>
        <w:left w:val="none" w:sz="0" w:space="0" w:color="auto"/>
        <w:bottom w:val="none" w:sz="0" w:space="0" w:color="auto"/>
        <w:right w:val="none" w:sz="0" w:space="0" w:color="auto"/>
      </w:divBdr>
    </w:div>
    <w:div w:id="1910071835">
      <w:bodyDiv w:val="1"/>
      <w:marLeft w:val="0"/>
      <w:marRight w:val="0"/>
      <w:marTop w:val="0"/>
      <w:marBottom w:val="0"/>
      <w:divBdr>
        <w:top w:val="none" w:sz="0" w:space="0" w:color="auto"/>
        <w:left w:val="none" w:sz="0" w:space="0" w:color="auto"/>
        <w:bottom w:val="none" w:sz="0" w:space="0" w:color="auto"/>
        <w:right w:val="none" w:sz="0" w:space="0" w:color="auto"/>
      </w:divBdr>
    </w:div>
    <w:div w:id="19164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411</TotalTime>
  <Pages>7</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Craggy</dc:creator>
  <cp:keywords/>
  <dc:description/>
  <cp:lastModifiedBy>Jeff Craggy</cp:lastModifiedBy>
  <cp:revision>39</cp:revision>
  <dcterms:created xsi:type="dcterms:W3CDTF">2024-08-02T16:05:00Z</dcterms:created>
  <dcterms:modified xsi:type="dcterms:W3CDTF">2024-08-10T19:45:00Z</dcterms:modified>
</cp:coreProperties>
</file>