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3B883" w14:textId="77777777" w:rsidR="004B3565" w:rsidRDefault="001E1B5F">
      <w:r>
        <w:rPr>
          <w:noProof/>
          <w:lang w:val="en-US"/>
        </w:rPr>
        <w:drawing>
          <wp:inline distT="0" distB="0" distL="0" distR="0" wp14:anchorId="63C258D4" wp14:editId="31D6A132">
            <wp:extent cx="2238107" cy="2418208"/>
            <wp:effectExtent l="0" t="0" r="0" b="0"/>
            <wp:docPr id="1" name="Picture 1" descr="/Users/JBDemouy/Desktop/Screen Shot 2019-04-24 at 10.5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BDemouy/Desktop/Screen Shot 2019-04-24 at 10.58.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34" cy="2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65EF" w14:textId="77777777" w:rsidR="001E1B5F" w:rsidRDefault="001E1B5F"/>
    <w:p w14:paraId="252574B1" w14:textId="77777777" w:rsidR="001E1B5F" w:rsidRDefault="001E1B5F">
      <w:r>
        <w:t xml:space="preserve">Voici les 20 # les plus utilisés lors du </w:t>
      </w:r>
      <w:proofErr w:type="spellStart"/>
      <w:r>
        <w:t>scrapping</w:t>
      </w:r>
      <w:proofErr w:type="spellEnd"/>
      <w:r>
        <w:t xml:space="preserve"> des médias et journalistes. </w:t>
      </w:r>
    </w:p>
    <w:p w14:paraId="28FA6F3D" w14:textId="77777777" w:rsidR="001E1B5F" w:rsidRDefault="001E1B5F">
      <w:r>
        <w:t xml:space="preserve">Forcément, les gilets jaunes retiennent toute l’attention. On peut se poser la question du traitement médiatique de cette manifestation. </w:t>
      </w:r>
    </w:p>
    <w:p w14:paraId="2A8A2ED5" w14:textId="77777777" w:rsidR="001E1B5F" w:rsidRDefault="001E1B5F"/>
    <w:p w14:paraId="123379A6" w14:textId="77777777" w:rsidR="001E1B5F" w:rsidRDefault="001E1B5F">
      <w:r>
        <w:t xml:space="preserve">Aussi, il y avait beaucoup de tweets au Québec avec </w:t>
      </w:r>
      <w:proofErr w:type="gramStart"/>
      <w:r>
        <w:t>le hashtag</w:t>
      </w:r>
      <w:proofErr w:type="gramEnd"/>
      <w:r>
        <w:t xml:space="preserve"> #</w:t>
      </w:r>
      <w:proofErr w:type="spellStart"/>
      <w:r>
        <w:t>quebec_immigration_injustice</w:t>
      </w:r>
      <w:proofErr w:type="spellEnd"/>
      <w:r>
        <w:t xml:space="preserve"> mais qui réfère plus à la politique québécoise qu’aux problèmes des médias.</w:t>
      </w:r>
    </w:p>
    <w:p w14:paraId="5BCE87BB" w14:textId="77777777" w:rsidR="001E1B5F" w:rsidRDefault="001E1B5F"/>
    <w:p w14:paraId="1D39F424" w14:textId="77777777" w:rsidR="001E1B5F" w:rsidRDefault="001E1B5F"/>
    <w:p w14:paraId="5357CF6F" w14:textId="77777777" w:rsidR="001E1B5F" w:rsidRDefault="001E1B5F">
      <w:r>
        <w:rPr>
          <w:noProof/>
          <w:lang w:val="en-US"/>
        </w:rPr>
        <w:drawing>
          <wp:inline distT="0" distB="0" distL="0" distR="0" wp14:anchorId="11F2CF63" wp14:editId="2B0AC2BC">
            <wp:extent cx="1895603" cy="2488605"/>
            <wp:effectExtent l="0" t="0" r="9525" b="635"/>
            <wp:docPr id="2" name="Picture 2" descr="/Users/JBDemouy/Desktop/Screen Shot 2019-04-24 at 10.5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BDemouy/Desktop/Screen Shot 2019-04-24 at 10.57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1" cy="24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C4AA" w14:textId="77777777" w:rsidR="001E1B5F" w:rsidRDefault="001E1B5F"/>
    <w:p w14:paraId="0D2EAAD1" w14:textId="77777777" w:rsidR="001E1B5F" w:rsidRDefault="001E1B5F">
      <w:r>
        <w:t xml:space="preserve">Voici les 20 </w:t>
      </w:r>
      <w:proofErr w:type="spellStart"/>
      <w:r>
        <w:t>bigrams</w:t>
      </w:r>
      <w:proofErr w:type="spellEnd"/>
      <w:r>
        <w:t xml:space="preserve"> les plus utilisés. Pas très utile à part forcément le mouvement des gilets jaunes.</w:t>
      </w:r>
    </w:p>
    <w:p w14:paraId="525BCD78" w14:textId="77777777" w:rsidR="001E1B5F" w:rsidRDefault="001E1B5F"/>
    <w:p w14:paraId="26E6619E" w14:textId="77777777" w:rsidR="001E1B5F" w:rsidRDefault="001E1B5F">
      <w:r>
        <w:rPr>
          <w:noProof/>
          <w:lang w:val="en-US"/>
        </w:rPr>
        <w:lastRenderedPageBreak/>
        <w:drawing>
          <wp:inline distT="0" distB="0" distL="0" distR="0" wp14:anchorId="56DD81DC" wp14:editId="0ACBAD6A">
            <wp:extent cx="2736535" cy="2989708"/>
            <wp:effectExtent l="0" t="0" r="6985" b="7620"/>
            <wp:docPr id="3" name="Picture 3" descr="/Users/JBDemouy/Desktop/Screen Shot 2019-04-24 at 10.5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BDemouy/Desktop/Screen Shot 2019-04-24 at 10.57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19" cy="29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A8E3" w14:textId="77777777" w:rsidR="00D747AC" w:rsidRDefault="00D747AC"/>
    <w:p w14:paraId="5ECAF909" w14:textId="77777777" w:rsidR="00D747AC" w:rsidRDefault="00D747AC">
      <w:r>
        <w:t xml:space="preserve">Et voici les 20 </w:t>
      </w:r>
      <w:proofErr w:type="spellStart"/>
      <w:r>
        <w:t>trigrams</w:t>
      </w:r>
      <w:proofErr w:type="spellEnd"/>
      <w:r>
        <w:t xml:space="preserve"> les plus utilisés. Similaire au reste. </w:t>
      </w:r>
    </w:p>
    <w:p w14:paraId="2BC0AFC1" w14:textId="77777777" w:rsidR="00D747AC" w:rsidRDefault="00D747AC"/>
    <w:p w14:paraId="1A233EA8" w14:textId="77777777" w:rsidR="00D747AC" w:rsidRDefault="00D747AC">
      <w:proofErr w:type="spellStart"/>
      <w:r>
        <w:t>Enjoy</w:t>
      </w:r>
      <w:proofErr w:type="spellEnd"/>
      <w:r>
        <w:t> !</w:t>
      </w:r>
    </w:p>
    <w:p w14:paraId="552767B4" w14:textId="77777777" w:rsidR="00D747AC" w:rsidRDefault="00D747AC">
      <w:r>
        <w:t>JB</w:t>
      </w:r>
      <w:bookmarkStart w:id="0" w:name="_GoBack"/>
      <w:bookmarkEnd w:id="0"/>
    </w:p>
    <w:sectPr w:rsidR="00D747AC" w:rsidSect="00E51B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5F"/>
    <w:rsid w:val="001E1B5F"/>
    <w:rsid w:val="004B3565"/>
    <w:rsid w:val="00D747AC"/>
    <w:rsid w:val="00E5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B0C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2019-04-24T14:59:00Z</dcterms:created>
  <dcterms:modified xsi:type="dcterms:W3CDTF">2019-04-24T15:12:00Z</dcterms:modified>
</cp:coreProperties>
</file>