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78C8" w14:textId="72D7FC12" w:rsidR="004C3BF7" w:rsidRDefault="004C3BF7" w:rsidP="004C3BF7">
      <w:pPr>
        <w:rPr>
          <w:rFonts w:ascii="Arial" w:eastAsia="Times New Roman" w:hAnsi="Arial" w:cs="Arial"/>
          <w:color w:val="000000"/>
          <w:sz w:val="52"/>
          <w:szCs w:val="52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</w:rPr>
        <w:t>Memory</w:t>
      </w:r>
      <w:r w:rsidRPr="00E357A2">
        <w:rPr>
          <w:rFonts w:ascii="Arial" w:eastAsia="Times New Roman" w:hAnsi="Arial" w:cs="Arial"/>
          <w:color w:val="000000"/>
          <w:sz w:val="52"/>
          <w:szCs w:val="52"/>
        </w:rPr>
        <w:t>Lab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</w:rPr>
        <w:t xml:space="preserve"> – Answer Document</w:t>
      </w:r>
    </w:p>
    <w:p w14:paraId="0EC0DE4C" w14:textId="77777777" w:rsidR="004C3BF7" w:rsidRPr="004C3BF7" w:rsidRDefault="004C3BF7" w:rsidP="004C3BF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C3BF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Program </w:t>
      </w:r>
      <w:proofErr w:type="spellStart"/>
      <w:r w:rsidRPr="004C3BF7">
        <w:rPr>
          <w:rFonts w:ascii="Arial" w:eastAsia="Times New Roman" w:hAnsi="Arial" w:cs="Arial"/>
          <w:color w:val="000000"/>
          <w:kern w:val="36"/>
          <w:sz w:val="40"/>
          <w:szCs w:val="40"/>
        </w:rPr>
        <w:t>memory_layout.c</w:t>
      </w:r>
      <w:proofErr w:type="spellEnd"/>
    </w:p>
    <w:p w14:paraId="67B8A299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Study, build, and run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memory_layout.c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to improve your understanding of the four memory sections of a program. Copy/paste your running here.</w:t>
      </w:r>
    </w:p>
    <w:p w14:paraId="3142BA4C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>What are the memory sections of a running program? Describe the contents of each section. Draw a diagram of the sections.</w:t>
      </w:r>
    </w:p>
    <w:p w14:paraId="67F1D2F8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>Compare the memory sections of a running program to the program segments on disk.</w:t>
      </w:r>
    </w:p>
    <w:p w14:paraId="43375A5F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>The program on disk does not have segments for stack and heap. Why?</w:t>
      </w:r>
    </w:p>
    <w:p w14:paraId="3D92C607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Modify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memory_layout.c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to experiment with the protections on the sections. There is some code commented out that is an experiment, attempting to write to memory in front of the global section.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    //int *p = &amp;global - 400;</w:t>
      </w:r>
    </w:p>
    <w:p w14:paraId="42C3DA60" w14:textId="77777777" w:rsidR="004C3BF7" w:rsidRPr="004C3BF7" w:rsidRDefault="004C3BF7" w:rsidP="004C3BF7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    //*p = 5;</w:t>
      </w:r>
    </w:p>
    <w:p w14:paraId="6E9D7AED" w14:textId="77777777" w:rsidR="004C3BF7" w:rsidRPr="004C3BF7" w:rsidRDefault="004C3BF7" w:rsidP="004C3BF7">
      <w:pPr>
        <w:rPr>
          <w:rFonts w:ascii="Times New Roman" w:eastAsia="Times New Roman" w:hAnsi="Times New Roman" w:cs="Times New Roman"/>
          <w:color w:val="000000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You can perform a similar experiment for heap. 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Another experiment is to add a pointer to </w:t>
      </w:r>
      <w:proofErr w:type="gram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constant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t>, and</w:t>
      </w:r>
      <w:proofErr w:type="gram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attempt to modify it. What does 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tab/>
        <w:t>the compiler do with this pointer?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          //int *p = &amp;constant;</w:t>
      </w:r>
    </w:p>
    <w:p w14:paraId="2A81BF13" w14:textId="77777777" w:rsidR="004C3BF7" w:rsidRPr="004C3BF7" w:rsidRDefault="004C3BF7" w:rsidP="004C3BF7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    //*p = 5;</w:t>
      </w:r>
    </w:p>
    <w:p w14:paraId="6C2E4E18" w14:textId="0B669390" w:rsidR="004C3BF7" w:rsidRPr="004C3BF7" w:rsidRDefault="004C3BF7" w:rsidP="004C3BF7">
      <w:pPr>
        <w:rPr>
          <w:rFonts w:ascii="Times New Roman" w:eastAsia="Times New Roman" w:hAnsi="Times New Roman" w:cs="Times New Roman"/>
          <w:color w:val="000000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ab/>
        <w:t>Copy/paste your running here.</w:t>
      </w:r>
    </w:p>
    <w:p w14:paraId="5B7AC1D0" w14:textId="77777777" w:rsidR="004C3BF7" w:rsidRDefault="004C3BF7" w:rsidP="004C3BF7">
      <w:pPr>
        <w:pStyle w:val="Heading1"/>
        <w:spacing w:before="400" w:beforeAutospacing="0" w:after="12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Program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heap.c</w:t>
      </w:r>
      <w:proofErr w:type="spellEnd"/>
    </w:p>
    <w:p w14:paraId="604880AA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Study, build, and run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heap.c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to improve your understanding of the heap and C’s API to access heap memory. Copy/paste your running here.</w:t>
      </w:r>
    </w:p>
    <w:p w14:paraId="587CF0AB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Describe the three C API heap access functions used in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heap.c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4C29B413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When you run </w:t>
      </w: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heap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t>, can you still access heap memory that you have returned?</w:t>
      </w:r>
    </w:p>
    <w:p w14:paraId="1638324F" w14:textId="77777777" w:rsid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>When you return heap memory, followed by allocating the same size returned, what memory address is returned?</w:t>
      </w:r>
    </w:p>
    <w:p w14:paraId="28B17443" w14:textId="105B3620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Can you access memory that is in front of the address returned by </w:t>
      </w: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calloc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556B2B3D" w14:textId="77777777" w:rsidR="004C3BF7" w:rsidRDefault="004C3BF7" w:rsidP="004C3BF7">
      <w:pPr>
        <w:pStyle w:val="Heading1"/>
        <w:spacing w:before="400" w:beforeAutospacing="0" w:after="12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Program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stack.c</w:t>
      </w:r>
      <w:proofErr w:type="spellEnd"/>
    </w:p>
    <w:p w14:paraId="1F02425C" w14:textId="60F8035C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Study, build, and run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improve your understanding of the stack. Copy/paste your running here.</w:t>
      </w:r>
    </w:p>
    <w:p w14:paraId="7A42FD61" w14:textId="752C8A69" w:rsidR="004C3BF7" w:rsidRP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executes the </w:t>
      </w:r>
      <w:r>
        <w:rPr>
          <w:rFonts w:ascii="Courier New" w:hAnsi="Courier New" w:cs="Courier New"/>
          <w:color w:val="000000"/>
          <w:sz w:val="20"/>
          <w:szCs w:val="20"/>
        </w:rPr>
        <w:t>maps</w:t>
      </w:r>
      <w:r>
        <w:rPr>
          <w:rFonts w:ascii="Arial" w:hAnsi="Arial" w:cs="Arial"/>
          <w:color w:val="000000"/>
          <w:sz w:val="22"/>
          <w:szCs w:val="22"/>
        </w:rPr>
        <w:t xml:space="preserve"> command with the following code. </w:t>
      </w:r>
      <w:r>
        <w:rPr>
          <w:rFonts w:ascii="Courier New" w:hAnsi="Courier New" w:cs="Courier New"/>
          <w:color w:val="000000"/>
          <w:sz w:val="20"/>
          <w:szCs w:val="20"/>
        </w:rPr>
        <w:t>maps</w:t>
      </w:r>
      <w:r>
        <w:rPr>
          <w:rFonts w:ascii="Arial" w:hAnsi="Arial" w:cs="Arial"/>
          <w:color w:val="000000"/>
          <w:sz w:val="22"/>
          <w:szCs w:val="22"/>
        </w:rPr>
        <w:t xml:space="preserve"> shows the memory layout of a process.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command[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50];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("\n\n /proc/%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/maps \n\n",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(command, "cat /proc/%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/maps",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C6CFAA" w14:textId="72F3E635" w:rsidR="004C3BF7" w:rsidRPr="004C3BF7" w:rsidRDefault="004C3BF7" w:rsidP="004C3B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system(command);</w:t>
      </w:r>
    </w:p>
    <w:p w14:paraId="34B896F8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does the following tricky C code accomplish with </w:t>
      </w:r>
      <w:r>
        <w:rPr>
          <w:rFonts w:ascii="Courier New" w:hAnsi="Courier New" w:cs="Courier New"/>
          <w:color w:val="000000"/>
          <w:sz w:val="20"/>
          <w:szCs w:val="20"/>
        </w:rPr>
        <w:t>back: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&amp;&amp;back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back:</w:t>
      </w:r>
      <w:proofErr w:type="gramEnd"/>
    </w:p>
    <w:p w14:paraId="64BECBE4" w14:textId="655FD889" w:rsidR="004C3BF7" w:rsidRDefault="004C3BF7" w:rsidP="004C3BF7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 func1: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%p \n", &amp;&amp;back);    </w:t>
      </w:r>
    </w:p>
    <w:p w14:paraId="06A0C6D1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Discuss (a) how a stack is implemented, (b) how the memory layout of a stack relates to the heap,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globals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code, and (c) what a stack overflow is. Which tool creates the </w:t>
      </w:r>
      <w:r>
        <w:rPr>
          <w:rFonts w:ascii="Arial" w:hAnsi="Arial" w:cs="Arial"/>
          <w:color w:val="000000"/>
          <w:sz w:val="22"/>
          <w:szCs w:val="22"/>
        </w:rPr>
        <w:lastRenderedPageBreak/>
        <w:t>code that implements a stack? Can you write assembly code functions that carve out a stack? Provide rationale.</w:t>
      </w:r>
    </w:p>
    <w:p w14:paraId="3A7E0506" w14:textId="77777777" w:rsidR="004C3BF7" w:rsidRDefault="004C3BF7" w:rsidP="004C3BF7">
      <w:pPr>
        <w:pStyle w:val="Heading1"/>
        <w:spacing w:before="400" w:beforeAutospacing="0" w:after="12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Virtual Memory - Paging</w:t>
      </w:r>
    </w:p>
    <w:p w14:paraId="7953FD5E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Study this algorithm until you understand it. No answer required.</w:t>
      </w:r>
    </w:p>
    <w:p w14:paraId="262C0A84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Does each process have its own page table? Why/Why not?</w:t>
      </w:r>
    </w:p>
    <w:p w14:paraId="029C3E1A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this example, what is the length in bytes of a page table?</w:t>
      </w:r>
    </w:p>
    <w:p w14:paraId="3F071E3F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technique that helps reduce the size of page tables?</w:t>
      </w:r>
    </w:p>
    <w:p w14:paraId="0F203693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computer system will not be efficient if every memory access requires two accesses. Describe the technique that is used that allows paging to be efficient.</w:t>
      </w:r>
    </w:p>
    <w:p w14:paraId="61DA6E28" w14:textId="77777777" w:rsidR="004C3BF7" w:rsidRDefault="004C3BF7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 how creating virtual memory with protections helps computer security.</w:t>
      </w:r>
    </w:p>
    <w:p w14:paraId="13C0DCAF" w14:textId="09C2A828" w:rsidR="004C3BF7" w:rsidRDefault="008D72F3" w:rsidP="004C3B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Option</w:t>
      </w:r>
      <w:r w:rsidR="004C3BF7">
        <w:rPr>
          <w:rFonts w:ascii="Arial" w:hAnsi="Arial" w:cs="Arial"/>
          <w:b/>
          <w:bCs/>
          <w:color w:val="000000"/>
          <w:sz w:val="22"/>
          <w:szCs w:val="22"/>
        </w:rPr>
        <w:t xml:space="preserve"> 1</w:t>
      </w:r>
      <w:r w:rsidR="004C3BF7">
        <w:rPr>
          <w:rFonts w:ascii="Arial" w:hAnsi="Arial" w:cs="Arial"/>
          <w:color w:val="000000"/>
          <w:sz w:val="22"/>
          <w:szCs w:val="22"/>
        </w:rPr>
        <w:t>: Design a page table data structure and write a program that implements the above algorithm.</w:t>
      </w:r>
    </w:p>
    <w:p w14:paraId="012ABD07" w14:textId="77777777" w:rsidR="004C3BF7" w:rsidRDefault="004C3BF7" w:rsidP="004C3BF7">
      <w:pPr>
        <w:pStyle w:val="Heading1"/>
        <w:spacing w:before="400" w:beforeAutospacing="0" w:after="120" w:afterAutospacing="0"/>
        <w:rPr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Heap Memory Management - malloc and free</w:t>
      </w:r>
    </w:p>
    <w:p w14:paraId="02D748BA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Study, build, and run </w:t>
      </w: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xv6_malloc.c</w:t>
      </w: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kr_malloc.c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>. Both programs are rather terse and require quiet time to study. Copy/paste your running here.</w:t>
      </w:r>
    </w:p>
    <w:p w14:paraId="180DB834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>Draw a diagram that shows the data structure used to implement the heap.</w:t>
      </w:r>
    </w:p>
    <w:p w14:paraId="616051F2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What is the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sbrk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function used by the algorithms?</w:t>
      </w:r>
    </w:p>
    <w:p w14:paraId="4734A474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What is a more modern version of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sbrk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4995D36D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There is a function named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morecore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. What is the origin of the name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morecore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13DCDBE9" w14:textId="77777777" w:rsidR="004C3BF7" w:rsidRPr="004C3BF7" w:rsidRDefault="004C3BF7" w:rsidP="004C3BF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proofErr w:type="spellStart"/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kr_malloc.c</w:t>
      </w:r>
      <w:proofErr w:type="spellEnd"/>
      <w:r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has some interesting C code. What does the following do?</w:t>
      </w:r>
    </w:p>
    <w:p w14:paraId="1AED2EEC" w14:textId="77777777" w:rsidR="004C3BF7" w:rsidRPr="004C3BF7" w:rsidRDefault="004C3BF7" w:rsidP="004C3BF7">
      <w:pPr>
        <w:rPr>
          <w:rFonts w:ascii="Times New Roman" w:eastAsia="Times New Roman" w:hAnsi="Times New Roman" w:cs="Times New Roman"/>
          <w:color w:val="000000"/>
        </w:rPr>
      </w:pPr>
      <w:r w:rsidRPr="004C3BF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4C3BF7">
        <w:rPr>
          <w:rFonts w:ascii="Courier New" w:eastAsia="Times New Roman" w:hAnsi="Courier New" w:cs="Courier New"/>
          <w:color w:val="000000"/>
          <w:sz w:val="20"/>
          <w:szCs w:val="20"/>
        </w:rPr>
        <w:t>unsigned size;</w:t>
      </w:r>
    </w:p>
    <w:p w14:paraId="182DCCD5" w14:textId="4831E2C2" w:rsidR="004C3BF7" w:rsidRPr="004C3BF7" w:rsidRDefault="008D72F3" w:rsidP="004C3B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Option</w:t>
      </w:r>
      <w:r w:rsidR="004C3BF7" w:rsidRPr="004C3BF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2</w:t>
      </w:r>
      <w:r w:rsidR="004C3BF7"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: Design and implement your own version of </w:t>
      </w:r>
      <w:r w:rsidR="004C3BF7" w:rsidRPr="004C3BF7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r w:rsidR="004C3BF7" w:rsidRPr="004C3BF7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4C3BF7" w:rsidRPr="004C3BF7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write a program that uses them.</w:t>
      </w:r>
    </w:p>
    <w:p w14:paraId="3A998598" w14:textId="77777777" w:rsidR="00D879B2" w:rsidRDefault="00D26F53"/>
    <w:sectPr w:rsidR="00D879B2" w:rsidSect="0005415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C19FF" w14:textId="77777777" w:rsidR="00D26F53" w:rsidRDefault="00D26F53" w:rsidP="004C3BF7">
      <w:r>
        <w:separator/>
      </w:r>
    </w:p>
  </w:endnote>
  <w:endnote w:type="continuationSeparator" w:id="0">
    <w:p w14:paraId="75AA63AD" w14:textId="77777777" w:rsidR="00D26F53" w:rsidRDefault="00D26F53" w:rsidP="004C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8453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781286" w14:textId="61F3FCC3" w:rsidR="004C3BF7" w:rsidRDefault="004C3BF7" w:rsidP="003229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55249" w14:textId="77777777" w:rsidR="004C3BF7" w:rsidRDefault="004C3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669972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1D399" w14:textId="1D4DF563" w:rsidR="004C3BF7" w:rsidRDefault="004C3BF7" w:rsidP="003229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E4657D" w14:textId="77777777" w:rsidR="004C3BF7" w:rsidRDefault="004C3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CA098" w14:textId="77777777" w:rsidR="00D26F53" w:rsidRDefault="00D26F53" w:rsidP="004C3BF7">
      <w:r>
        <w:separator/>
      </w:r>
    </w:p>
  </w:footnote>
  <w:footnote w:type="continuationSeparator" w:id="0">
    <w:p w14:paraId="413EEAA5" w14:textId="77777777" w:rsidR="00D26F53" w:rsidRDefault="00D26F53" w:rsidP="004C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51E"/>
    <w:multiLevelType w:val="multilevel"/>
    <w:tmpl w:val="861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2CEF"/>
    <w:multiLevelType w:val="multilevel"/>
    <w:tmpl w:val="861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07BD7"/>
    <w:multiLevelType w:val="multilevel"/>
    <w:tmpl w:val="87229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7982"/>
    <w:multiLevelType w:val="multilevel"/>
    <w:tmpl w:val="861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71BC3"/>
    <w:multiLevelType w:val="hybridMultilevel"/>
    <w:tmpl w:val="87229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0621D"/>
    <w:multiLevelType w:val="multilevel"/>
    <w:tmpl w:val="861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66D86"/>
    <w:multiLevelType w:val="multilevel"/>
    <w:tmpl w:val="861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8287D"/>
    <w:multiLevelType w:val="multilevel"/>
    <w:tmpl w:val="861EC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D2D0A"/>
    <w:multiLevelType w:val="multilevel"/>
    <w:tmpl w:val="861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F7"/>
    <w:rsid w:val="00054153"/>
    <w:rsid w:val="003423EA"/>
    <w:rsid w:val="004C3BF7"/>
    <w:rsid w:val="008D72F3"/>
    <w:rsid w:val="00D26F53"/>
    <w:rsid w:val="00D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73D64"/>
  <w14:defaultImageDpi w14:val="32767"/>
  <w15:chartTrackingRefBased/>
  <w15:docId w15:val="{687ECB1E-8158-E649-A6B4-6D18E942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B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C3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C3BF7"/>
  </w:style>
  <w:style w:type="paragraph" w:styleId="ListParagraph">
    <w:name w:val="List Paragraph"/>
    <w:basedOn w:val="Normal"/>
    <w:uiPriority w:val="34"/>
    <w:qFormat/>
    <w:rsid w:val="004C3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F7"/>
  </w:style>
  <w:style w:type="paragraph" w:styleId="Footer">
    <w:name w:val="footer"/>
    <w:basedOn w:val="Normal"/>
    <w:link w:val="FooterChar"/>
    <w:uiPriority w:val="99"/>
    <w:unhideWhenUsed/>
    <w:rsid w:val="004C3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F7"/>
  </w:style>
  <w:style w:type="character" w:styleId="PageNumber">
    <w:name w:val="page number"/>
    <w:basedOn w:val="DefaultParagraphFont"/>
    <w:uiPriority w:val="99"/>
    <w:semiHidden/>
    <w:unhideWhenUsed/>
    <w:rsid w:val="004C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 Cooper</dc:creator>
  <cp:keywords/>
  <dc:description/>
  <cp:lastModifiedBy>Gusty Cooper</cp:lastModifiedBy>
  <cp:revision>2</cp:revision>
  <dcterms:created xsi:type="dcterms:W3CDTF">2020-07-21T14:37:00Z</dcterms:created>
  <dcterms:modified xsi:type="dcterms:W3CDTF">2020-09-22T16:27:00Z</dcterms:modified>
</cp:coreProperties>
</file>