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3A46" w14:textId="658E3ED6" w:rsidR="00517169" w:rsidRDefault="003A07FB" w:rsidP="003A07FB">
      <w:pPr>
        <w:pStyle w:val="Titolo1"/>
      </w:pPr>
      <w:r>
        <w:t>MADAGASCAR</w:t>
      </w:r>
    </w:p>
    <w:p w14:paraId="5EA36188" w14:textId="454F669C" w:rsidR="003A07FB" w:rsidRDefault="003A07FB" w:rsidP="009C44A9"/>
    <w:p w14:paraId="6CBFDA8E" w14:textId="76454C89" w:rsidR="009C44A9" w:rsidRDefault="009C44A9" w:rsidP="009C44A9">
      <w:pPr>
        <w:pStyle w:val="Titolo2"/>
        <w:rPr>
          <w:lang w:val="en-GB"/>
        </w:rPr>
      </w:pPr>
      <w:proofErr w:type="spellStart"/>
      <w:r w:rsidRPr="009C44A9">
        <w:rPr>
          <w:lang w:val="en-GB"/>
        </w:rPr>
        <w:t>Hiragasy</w:t>
      </w:r>
      <w:proofErr w:type="spellEnd"/>
      <w:r w:rsidRPr="009C44A9">
        <w:rPr>
          <w:lang w:val="en-GB"/>
        </w:rPr>
        <w:t>: The Living Theatre of the Malagasy Highlands</w:t>
      </w:r>
    </w:p>
    <w:p w14:paraId="25B609D5" w14:textId="77777777" w:rsidR="009C44A9" w:rsidRDefault="009C44A9" w:rsidP="009C44A9"/>
    <w:p w14:paraId="3EBDEE74" w14:textId="158565D7" w:rsidR="009C44A9" w:rsidRDefault="00DE4D8B" w:rsidP="009C44A9">
      <w:r>
        <w:t xml:space="preserve">In Madagascar's central highlands, a centuries-old performing art captivates audiences with its distinct blend of song, dance, speech, and theatrical narrative. </w:t>
      </w:r>
      <w:proofErr w:type="spellStart"/>
      <w:r>
        <w:t>Hiragasy</w:t>
      </w:r>
      <w:proofErr w:type="spellEnd"/>
      <w:r>
        <w:t xml:space="preserve"> is much more than just entertainment; it is an effective medium for conveying moral lessons, historical histories, and social commentary through performance. This complex musical </w:t>
      </w:r>
      <w:proofErr w:type="spellStart"/>
      <w:r>
        <w:t>theater</w:t>
      </w:r>
      <w:proofErr w:type="spellEnd"/>
      <w:r>
        <w:t>, designated by UNESCO as Intangible Cultural Heritage, combines vocal storytelling with poetry and traditional instrumentation to create experiences that both educate and entertain audiences.</w:t>
      </w:r>
    </w:p>
    <w:p w14:paraId="7DF6F0AC" w14:textId="1149741E" w:rsidR="009C44A9" w:rsidRDefault="00DE4D8B" w:rsidP="009C44A9">
      <w:proofErr w:type="spellStart"/>
      <w:r>
        <w:t>Hiragasy</w:t>
      </w:r>
      <w:proofErr w:type="spellEnd"/>
      <w:r>
        <w:t xml:space="preserve"> performances are often held in conjunction with celebratory events such as weddings and communal festivals, and feature troupes of performers dressed in dazzling costumes competing in speeches (</w:t>
      </w:r>
      <w:proofErr w:type="spellStart"/>
      <w:r>
        <w:t>kabary</w:t>
      </w:r>
      <w:proofErr w:type="spellEnd"/>
      <w:r>
        <w:t>), vocalizations, and choreographed motions. The tradition illustrates the island's diverse cultural fabric, blending influences from Southeast Asia and Africa into something uniquely Malagasy. Musicians use ancient instruments such as the valiha (a bamboo tube zither), kabosy (a miniature four-stringed guitar), and different percussion instruments, while dancers perform belly dances, hand gestures, and shoulder rolls that have been passed down through centuries.</w:t>
      </w:r>
    </w:p>
    <w:p w14:paraId="54A2151D" w14:textId="7A960B16" w:rsidR="009C44A9" w:rsidRDefault="00DE4D8B" w:rsidP="009C44A9">
      <w:proofErr w:type="spellStart"/>
      <w:r>
        <w:t>Hiragasy</w:t>
      </w:r>
      <w:proofErr w:type="spellEnd"/>
      <w:r>
        <w:t xml:space="preserve"> is particularly notable since it serves as a living archive of Malagasy ideals and history. Narrative songs played at festivals and rituals help communities preserve collective memory and strengthen social bonds. The performances serve several tasks at once: entertainment for large crowds, education for younger generations learning about their past, and spiritual connection between communities and their ancestors and cultural roots. Visitors attending a </w:t>
      </w:r>
      <w:proofErr w:type="spellStart"/>
      <w:r>
        <w:t>Hiragasy</w:t>
      </w:r>
      <w:proofErr w:type="spellEnd"/>
      <w:r>
        <w:t xml:space="preserve"> performance have an intimate understanding of how Madagascar's varied ethnic groups maintain identity and transmit wisdom throughout time.</w:t>
      </w:r>
    </w:p>
    <w:p w14:paraId="69E38C64" w14:textId="77777777" w:rsidR="009C44A9" w:rsidRDefault="009C44A9" w:rsidP="009C44A9"/>
    <w:p w14:paraId="2CC5041D" w14:textId="6CDD78CC" w:rsidR="009C44A9" w:rsidRDefault="009C44A9" w:rsidP="009C44A9">
      <w:r>
        <w:t>RESOURCES:</w:t>
      </w:r>
    </w:p>
    <w:p w14:paraId="379656D7" w14:textId="6FDF93E9" w:rsidR="009C44A9" w:rsidRDefault="009C44A9" w:rsidP="009C44A9">
      <w:pPr>
        <w:pStyle w:val="Paragrafoelenco"/>
        <w:numPr>
          <w:ilvl w:val="0"/>
          <w:numId w:val="4"/>
        </w:numPr>
      </w:pPr>
      <w:hyperlink r:id="rId5" w:history="1">
        <w:r w:rsidRPr="00123495">
          <w:rPr>
            <w:rStyle w:val="Collegamentoipertestuale"/>
          </w:rPr>
          <w:t>https://ich.unesco.org/en/RL/hiragasy-a-performing-art-of-the-central-highlands-of-madagascar-01740</w:t>
        </w:r>
      </w:hyperlink>
      <w:r>
        <w:t xml:space="preserve"> </w:t>
      </w:r>
    </w:p>
    <w:p w14:paraId="73C0F512" w14:textId="736B4F56" w:rsidR="009C44A9" w:rsidRDefault="009C44A9" w:rsidP="009C44A9">
      <w:pPr>
        <w:pStyle w:val="Paragrafoelenco"/>
        <w:numPr>
          <w:ilvl w:val="0"/>
          <w:numId w:val="4"/>
        </w:numPr>
      </w:pPr>
      <w:hyperlink r:id="rId6" w:history="1">
        <w:r w:rsidRPr="00123495">
          <w:rPr>
            <w:rStyle w:val="Collegamentoipertestuale"/>
          </w:rPr>
          <w:t>https://en.wikipedia.org/wiki/Music_of_Madagascar</w:t>
        </w:r>
      </w:hyperlink>
      <w:r>
        <w:t xml:space="preserve"> </w:t>
      </w:r>
    </w:p>
    <w:p w14:paraId="665415A6" w14:textId="2FBDC87F" w:rsidR="009C44A9" w:rsidRDefault="009C44A9" w:rsidP="009C44A9">
      <w:pPr>
        <w:pStyle w:val="Paragrafoelenco"/>
        <w:numPr>
          <w:ilvl w:val="0"/>
          <w:numId w:val="4"/>
        </w:numPr>
      </w:pPr>
      <w:hyperlink r:id="rId7" w:history="1">
        <w:r w:rsidRPr="00123495">
          <w:rPr>
            <w:rStyle w:val="Collegamentoipertestuale"/>
          </w:rPr>
          <w:t>https://visit-madagascar.com/exploring-the-essence-of-traditional-malagasy-music-instruments-rhythms-and-rituals/</w:t>
        </w:r>
      </w:hyperlink>
      <w:r>
        <w:t xml:space="preserve"> </w:t>
      </w:r>
    </w:p>
    <w:p w14:paraId="2A2A321F" w14:textId="148B452F" w:rsidR="009C44A9" w:rsidRDefault="009C44A9" w:rsidP="009C44A9">
      <w:pPr>
        <w:pStyle w:val="Paragrafoelenco"/>
        <w:numPr>
          <w:ilvl w:val="0"/>
          <w:numId w:val="4"/>
        </w:numPr>
      </w:pPr>
      <w:hyperlink r:id="rId8" w:history="1">
        <w:r w:rsidRPr="00123495">
          <w:rPr>
            <w:rStyle w:val="Collegamentoipertestuale"/>
          </w:rPr>
          <w:t>https://www.musicinafrica.net/magazine/traditional-music-madagascar</w:t>
        </w:r>
      </w:hyperlink>
      <w:r>
        <w:t xml:space="preserve"> </w:t>
      </w:r>
    </w:p>
    <w:p w14:paraId="74CF13E9" w14:textId="237ABAF5" w:rsidR="009C44A9" w:rsidRDefault="009C44A9" w:rsidP="009C44A9">
      <w:pPr>
        <w:pStyle w:val="Paragrafoelenco"/>
        <w:numPr>
          <w:ilvl w:val="0"/>
          <w:numId w:val="4"/>
        </w:numPr>
      </w:pPr>
      <w:hyperlink r:id="rId9" w:history="1">
        <w:r w:rsidRPr="00123495">
          <w:rPr>
            <w:rStyle w:val="Collegamentoipertestuale"/>
          </w:rPr>
          <w:t>https://www.mexicohistorico.com/paginas/exploring-the-unique-traditions-of-malagasy-music-in-madagascar-d7fa7383.html</w:t>
        </w:r>
      </w:hyperlink>
      <w:r>
        <w:t xml:space="preserve"> </w:t>
      </w:r>
    </w:p>
    <w:p w14:paraId="15D03CD2" w14:textId="77777777" w:rsidR="009C44A9" w:rsidRDefault="009C44A9" w:rsidP="009C44A9"/>
    <w:p w14:paraId="72CD899D" w14:textId="7827DBCF" w:rsidR="009C44A9" w:rsidRDefault="009C44A9" w:rsidP="009C44A9">
      <w:pPr>
        <w:pStyle w:val="Titolo2"/>
        <w:rPr>
          <w:lang w:val="en-GB"/>
        </w:rPr>
      </w:pPr>
      <w:proofErr w:type="spellStart"/>
      <w:r w:rsidRPr="009C44A9">
        <w:rPr>
          <w:lang w:val="en-GB"/>
        </w:rPr>
        <w:t>Famadihana</w:t>
      </w:r>
      <w:proofErr w:type="spellEnd"/>
      <w:r w:rsidRPr="009C44A9">
        <w:rPr>
          <w:lang w:val="en-GB"/>
        </w:rPr>
        <w:t>: The Turning of the Bones and Celebration of Ancestors</w:t>
      </w:r>
    </w:p>
    <w:p w14:paraId="29E39B69" w14:textId="77777777" w:rsidR="009C44A9" w:rsidRDefault="009C44A9" w:rsidP="009C44A9"/>
    <w:p w14:paraId="057C2E0E" w14:textId="31ADE65C" w:rsidR="009C44A9" w:rsidRDefault="00DE4D8B" w:rsidP="009C44A9">
      <w:r>
        <w:t xml:space="preserve">Perhaps no ritual more reflects Madagascar's distinct worldview than </w:t>
      </w:r>
      <w:proofErr w:type="spellStart"/>
      <w:r>
        <w:t>Famadihana</w:t>
      </w:r>
      <w:proofErr w:type="spellEnd"/>
      <w:r>
        <w:t xml:space="preserve">, the ceremonial activity of exhuming ancestors' corpses, wrapping them in new cloth, and dancing with them in joyful celebration. This sacred funerary tradition, known as "the turning of the bones," is primarily practiced by the Merina and other highland groups. It reflects a profound belief that death is not an end but a transition, and that ancestors are still active members of the family who require care, </w:t>
      </w:r>
      <w:proofErr w:type="spellStart"/>
      <w:r>
        <w:t>honor</w:t>
      </w:r>
      <w:proofErr w:type="spellEnd"/>
      <w:r>
        <w:t>, and periodic reunification with the living.</w:t>
      </w:r>
    </w:p>
    <w:p w14:paraId="6D6680D5" w14:textId="56CA0486" w:rsidR="009C44A9" w:rsidRDefault="00DE4D8B" w:rsidP="009C44A9">
      <w:proofErr w:type="spellStart"/>
      <w:r>
        <w:t>Famadihana</w:t>
      </w:r>
      <w:proofErr w:type="spellEnd"/>
      <w:r>
        <w:t xml:space="preserve"> rites are held every five to seven years, with the timing established by an </w:t>
      </w:r>
      <w:proofErr w:type="spellStart"/>
      <w:r>
        <w:t>mpanandro</w:t>
      </w:r>
      <w:proofErr w:type="spellEnd"/>
      <w:r>
        <w:t xml:space="preserve">—a traditional diviner, astrologer, and spiritual medium who selects </w:t>
      </w:r>
      <w:proofErr w:type="spellStart"/>
      <w:r>
        <w:t>favorable</w:t>
      </w:r>
      <w:proofErr w:type="spellEnd"/>
      <w:r>
        <w:t xml:space="preserve"> dates and preside over the exhumations. Preparations include large family reunions, tomb cleaning, sacrificing zebu animals and pigs for communal feasts, and hiring musicians and dancers to liven up the festivities. On the ceremonial day, family members enter the tomb and gently cover the remains in fresh silk shrouds known as </w:t>
      </w:r>
      <w:proofErr w:type="spellStart"/>
      <w:r>
        <w:t>lamba</w:t>
      </w:r>
      <w:proofErr w:type="spellEnd"/>
      <w:r>
        <w:t xml:space="preserve"> </w:t>
      </w:r>
      <w:proofErr w:type="spellStart"/>
      <w:r>
        <w:t>mena</w:t>
      </w:r>
      <w:proofErr w:type="spellEnd"/>
      <w:r>
        <w:t>. Spouses are frequently wrapped together, representing their eternal togetherness.</w:t>
      </w:r>
    </w:p>
    <w:p w14:paraId="42CE20A0" w14:textId="0DE00955" w:rsidR="009C44A9" w:rsidRDefault="005E2E70" w:rsidP="009C44A9">
      <w:r>
        <w:t xml:space="preserve">The most spectacular scene occurs when descendants carry the wrapped remains on their shoulders or heads, dancing and chanting as they circle the grave seven times to live music. This is not a melancholy occasion—crying is not permitted since </w:t>
      </w:r>
      <w:proofErr w:type="spellStart"/>
      <w:r>
        <w:t>Famadihana</w:t>
      </w:r>
      <w:proofErr w:type="spellEnd"/>
      <w:r>
        <w:t xml:space="preserve"> should be joyful, commemorating the lives lived and the continuous protective presence of ancestors. During the rite, living descendants present newly born family members to their ancestors, requesting blessings and protection. The event emphasizes that ancestors have not died but are spiritually alive, watching over their descendants and deserving of respect, remembering, and periodic care. Witnessing </w:t>
      </w:r>
      <w:proofErr w:type="spellStart"/>
      <w:r>
        <w:t>Famadihana</w:t>
      </w:r>
      <w:proofErr w:type="spellEnd"/>
      <w:r>
        <w:t xml:space="preserve"> provides visitors with remarkable insight into Malagasy culture's conceptions of family, memory, death, and the permeable line between the living and the ancestral world.</w:t>
      </w:r>
    </w:p>
    <w:p w14:paraId="6A760D22" w14:textId="7A8F7567" w:rsidR="009C44A9" w:rsidRDefault="009C44A9" w:rsidP="009C44A9">
      <w:r>
        <w:lastRenderedPageBreak/>
        <w:t xml:space="preserve">RESOURCES: </w:t>
      </w:r>
    </w:p>
    <w:p w14:paraId="157C33A6" w14:textId="23108CA4" w:rsidR="009C44A9" w:rsidRDefault="009C44A9" w:rsidP="009C44A9">
      <w:pPr>
        <w:pStyle w:val="Paragrafoelenco"/>
        <w:numPr>
          <w:ilvl w:val="0"/>
          <w:numId w:val="5"/>
        </w:numPr>
      </w:pPr>
      <w:hyperlink r:id="rId10" w:history="1">
        <w:r w:rsidRPr="00123495">
          <w:rPr>
            <w:rStyle w:val="Collegamentoipertestuale"/>
          </w:rPr>
          <w:t>https://en.wikipedia.org/wiki/Famadihana</w:t>
        </w:r>
      </w:hyperlink>
      <w:r>
        <w:t xml:space="preserve"> </w:t>
      </w:r>
    </w:p>
    <w:p w14:paraId="2C5A9376" w14:textId="744ADB22" w:rsidR="009C44A9" w:rsidRDefault="009C44A9" w:rsidP="009C44A9">
      <w:pPr>
        <w:pStyle w:val="Paragrafoelenco"/>
        <w:numPr>
          <w:ilvl w:val="0"/>
          <w:numId w:val="5"/>
        </w:numPr>
      </w:pPr>
      <w:hyperlink r:id="rId11" w:history="1">
        <w:r w:rsidRPr="00123495">
          <w:rPr>
            <w:rStyle w:val="Collegamentoipertestuale"/>
          </w:rPr>
          <w:t>https://joe-l-maldonado.mykajabi.com/blog/exploring-famadihana-madagascar-s-turning-of-the-bones-tradition</w:t>
        </w:r>
      </w:hyperlink>
      <w:r>
        <w:t xml:space="preserve"> </w:t>
      </w:r>
    </w:p>
    <w:p w14:paraId="5C530194" w14:textId="2D635942" w:rsidR="009C44A9" w:rsidRDefault="009C44A9" w:rsidP="009C44A9">
      <w:pPr>
        <w:pStyle w:val="Paragrafoelenco"/>
        <w:numPr>
          <w:ilvl w:val="0"/>
          <w:numId w:val="5"/>
        </w:numPr>
      </w:pPr>
      <w:hyperlink r:id="rId12" w:history="1">
        <w:r w:rsidRPr="00123495">
          <w:rPr>
            <w:rStyle w:val="Collegamentoipertestuale"/>
          </w:rPr>
          <w:t>https://www.urlaub-auf-madagaskar.com/en/famadihana-funeral-rites-from-madagascar/</w:t>
        </w:r>
      </w:hyperlink>
      <w:r>
        <w:t xml:space="preserve"> </w:t>
      </w:r>
    </w:p>
    <w:p w14:paraId="31683699" w14:textId="52950D26" w:rsidR="009C44A9" w:rsidRDefault="009C44A9" w:rsidP="009C44A9">
      <w:pPr>
        <w:pStyle w:val="Paragrafoelenco"/>
        <w:numPr>
          <w:ilvl w:val="0"/>
          <w:numId w:val="5"/>
        </w:numPr>
      </w:pPr>
      <w:hyperlink r:id="rId13" w:history="1">
        <w:r w:rsidRPr="00123495">
          <w:rPr>
            <w:rStyle w:val="Collegamentoipertestuale"/>
          </w:rPr>
          <w:t>https://universvoyage.com/en/madagascar-the-ritual-of-famadihana-or-turning-over-the-dead-ancestor-worship/</w:t>
        </w:r>
      </w:hyperlink>
      <w:r>
        <w:t xml:space="preserve"> </w:t>
      </w:r>
    </w:p>
    <w:p w14:paraId="49234B41" w14:textId="6CA0E527" w:rsidR="009C44A9" w:rsidRDefault="009C44A9" w:rsidP="009C44A9">
      <w:pPr>
        <w:pStyle w:val="Paragrafoelenco"/>
        <w:numPr>
          <w:ilvl w:val="0"/>
          <w:numId w:val="5"/>
        </w:numPr>
      </w:pPr>
      <w:hyperlink r:id="rId14" w:history="1">
        <w:r w:rsidRPr="00123495">
          <w:rPr>
            <w:rStyle w:val="Collegamentoipertestuale"/>
          </w:rPr>
          <w:t>https://www.madagascartravel.com/famadihana-3a-the-turning-of-the-bones</w:t>
        </w:r>
      </w:hyperlink>
      <w:r>
        <w:t xml:space="preserve"> </w:t>
      </w:r>
    </w:p>
    <w:p w14:paraId="184DBFAC" w14:textId="500854BD" w:rsidR="009C44A9" w:rsidRDefault="009C44A9" w:rsidP="009C44A9">
      <w:pPr>
        <w:pStyle w:val="Paragrafoelenco"/>
        <w:numPr>
          <w:ilvl w:val="0"/>
          <w:numId w:val="5"/>
        </w:numPr>
      </w:pPr>
      <w:hyperlink r:id="rId15" w:history="1">
        <w:r w:rsidRPr="00123495">
          <w:rPr>
            <w:rStyle w:val="Collegamentoipertestuale"/>
          </w:rPr>
          <w:t>https://madagascartripsandpics.com/famadihana-traditional-burial-rites-from-madagascar/</w:t>
        </w:r>
      </w:hyperlink>
      <w:r>
        <w:t xml:space="preserve"> </w:t>
      </w:r>
    </w:p>
    <w:p w14:paraId="4CF20D69" w14:textId="77777777" w:rsidR="009C44A9" w:rsidRDefault="009C44A9" w:rsidP="009C44A9"/>
    <w:p w14:paraId="45C05A90" w14:textId="7D1F83D5" w:rsidR="009C44A9" w:rsidRDefault="009C44A9" w:rsidP="009C44A9">
      <w:r>
        <w:br w:type="page"/>
      </w:r>
    </w:p>
    <w:p w14:paraId="3D11728C" w14:textId="361C4410" w:rsidR="009C44A9" w:rsidRDefault="009C44A9" w:rsidP="009C44A9">
      <w:pPr>
        <w:pStyle w:val="Titolo2"/>
        <w:rPr>
          <w:lang w:val="en-GB"/>
        </w:rPr>
      </w:pPr>
      <w:r w:rsidRPr="009C44A9">
        <w:rPr>
          <w:lang w:val="en-GB"/>
        </w:rPr>
        <w:lastRenderedPageBreak/>
        <w:t xml:space="preserve">Traditional Malagasy Music: Valiha, </w:t>
      </w:r>
      <w:proofErr w:type="spellStart"/>
      <w:r w:rsidRPr="009C44A9">
        <w:rPr>
          <w:lang w:val="en-GB"/>
        </w:rPr>
        <w:t>Salegy</w:t>
      </w:r>
      <w:proofErr w:type="spellEnd"/>
      <w:r w:rsidRPr="009C44A9">
        <w:rPr>
          <w:lang w:val="en-GB"/>
        </w:rPr>
        <w:t>, and the Sounds of the Island</w:t>
      </w:r>
    </w:p>
    <w:p w14:paraId="474A180A" w14:textId="77777777" w:rsidR="009C44A9" w:rsidRDefault="009C44A9" w:rsidP="009C44A9"/>
    <w:p w14:paraId="0098942E" w14:textId="7319D179" w:rsidR="009C44A9" w:rsidRDefault="005E2E70" w:rsidP="009C44A9">
      <w:r>
        <w:t xml:space="preserve">Madagascar's musical traditions reflect the island's unusual cultural synthesis, merging Southeast Asian, African, Arab, Indian, and European influences to create soundscapes found nowhere else on Earth. Traditional instruments such as the valiha (a bamboo tube zither with strings stretched down its length) and the </w:t>
      </w:r>
      <w:proofErr w:type="spellStart"/>
      <w:r>
        <w:t>marovany</w:t>
      </w:r>
      <w:proofErr w:type="spellEnd"/>
      <w:r>
        <w:t xml:space="preserve"> (a box zither that generates equally resonant, melodic tones) are vital to this musical legacy. These instruments, inherited from the island's Austronesian ancestors who arrived over a millennium ago, set Malagasy music apart from mainland African traditions that rely heavily on percussion.</w:t>
      </w:r>
    </w:p>
    <w:p w14:paraId="6154204F" w14:textId="6164C588" w:rsidR="009C44A9" w:rsidRDefault="005E2E70" w:rsidP="009C44A9">
      <w:r>
        <w:t xml:space="preserve">Musical styles differ drastically between places, reflecting local history and identity. </w:t>
      </w:r>
      <w:proofErr w:type="spellStart"/>
      <w:r>
        <w:t>Salegy</w:t>
      </w:r>
      <w:proofErr w:type="spellEnd"/>
      <w:r>
        <w:t xml:space="preserve">, originating in northern coastal areas, is distinguished by fast-paced, explosive rhythms that combine African and Western influences, including electric guitars, accordions, the valiha, and forceful percussion. </w:t>
      </w:r>
      <w:proofErr w:type="spellStart"/>
      <w:r>
        <w:t>Salegy</w:t>
      </w:r>
      <w:proofErr w:type="spellEnd"/>
      <w:r>
        <w:t xml:space="preserve"> dominates festivals and celebrations, with its captivating rhythm sparking communal dancing and delight. Tsapiky, from the southwest, performs quick guitar riffs that combine African and Western traditions, which are popular in street parties and social gatherings. Meanwhile, highland people prefer styles stressing the valiha and vocal harmonies that depict agricultural lifestyles, which are frequently played during harvest festivals.</w:t>
      </w:r>
    </w:p>
    <w:p w14:paraId="285B7F02" w14:textId="21C97538" w:rsidR="009C44A9" w:rsidRDefault="005E2E70" w:rsidP="009C44A9">
      <w:r>
        <w:t xml:space="preserve">Beyond enjoyment, Malagasy music </w:t>
      </w:r>
      <w:proofErr w:type="spellStart"/>
      <w:r>
        <w:t>fulfills</w:t>
      </w:r>
      <w:proofErr w:type="spellEnd"/>
      <w:r>
        <w:t xml:space="preserve"> important ceremonial duties. Traditional music </w:t>
      </w:r>
      <w:proofErr w:type="gramStart"/>
      <w:r>
        <w:t>accompany</w:t>
      </w:r>
      <w:proofErr w:type="gramEnd"/>
      <w:r>
        <w:t xml:space="preserve"> possession rites (Tromba) practiced throughout the island, weddings, burial wakes, and the well-known </w:t>
      </w:r>
      <w:proofErr w:type="spellStart"/>
      <w:r>
        <w:t>Famadihana</w:t>
      </w:r>
      <w:proofErr w:type="spellEnd"/>
      <w:r>
        <w:t xml:space="preserve"> ancestor ceremonies. Young </w:t>
      </w:r>
      <w:proofErr w:type="spellStart"/>
      <w:r>
        <w:t>Antandroy</w:t>
      </w:r>
      <w:proofErr w:type="spellEnd"/>
      <w:r>
        <w:t xml:space="preserve"> herders in the south sing </w:t>
      </w:r>
      <w:proofErr w:type="spellStart"/>
      <w:r>
        <w:t>beko</w:t>
      </w:r>
      <w:proofErr w:type="spellEnd"/>
      <w:r>
        <w:t xml:space="preserve"> while tending cattle, then perform the same songs at wakes, demonstrating how music permeates both daily life and ceremonial observance. Live Malagasy music, whether at rural festivals, urban concerts, or spontaneous gatherings, provides tourists with direct access to the island's soul, where rhythm, melody, and tradition merge to represent community, spirituality, and cultural continuity.</w:t>
      </w:r>
    </w:p>
    <w:p w14:paraId="1DAB6E5E" w14:textId="26FD305B" w:rsidR="009C44A9" w:rsidRDefault="009C44A9" w:rsidP="009C44A9">
      <w:r>
        <w:br w:type="page"/>
      </w:r>
    </w:p>
    <w:p w14:paraId="5F64E22E" w14:textId="099680AA" w:rsidR="009C44A9" w:rsidRDefault="009C44A9" w:rsidP="009C44A9">
      <w:r>
        <w:lastRenderedPageBreak/>
        <w:t>RESOURCES:</w:t>
      </w:r>
    </w:p>
    <w:p w14:paraId="55459AC3" w14:textId="08604D44" w:rsidR="009C44A9" w:rsidRDefault="009C44A9" w:rsidP="009C44A9">
      <w:pPr>
        <w:pStyle w:val="Paragrafoelenco"/>
        <w:numPr>
          <w:ilvl w:val="0"/>
          <w:numId w:val="7"/>
        </w:numPr>
      </w:pPr>
      <w:hyperlink r:id="rId16" w:history="1">
        <w:r w:rsidRPr="00123495">
          <w:rPr>
            <w:rStyle w:val="Collegamentoipertestuale"/>
          </w:rPr>
          <w:t>https://en.wikipedia.org/wiki/Music_of_Madagascar</w:t>
        </w:r>
      </w:hyperlink>
      <w:r>
        <w:t xml:space="preserve"> </w:t>
      </w:r>
    </w:p>
    <w:p w14:paraId="7484981B" w14:textId="177902E8" w:rsidR="009C44A9" w:rsidRDefault="009C44A9" w:rsidP="009C44A9">
      <w:pPr>
        <w:pStyle w:val="Paragrafoelenco"/>
        <w:numPr>
          <w:ilvl w:val="0"/>
          <w:numId w:val="7"/>
        </w:numPr>
      </w:pPr>
      <w:hyperlink r:id="rId17" w:history="1">
        <w:r w:rsidRPr="00123495">
          <w:rPr>
            <w:rStyle w:val="Collegamentoipertestuale"/>
          </w:rPr>
          <w:t>https://sercamadagaskaru.pl/en/traveler-memories/sounds-of-madagascar-a-journey-through-music-and-dance</w:t>
        </w:r>
      </w:hyperlink>
      <w:r>
        <w:t xml:space="preserve"> </w:t>
      </w:r>
    </w:p>
    <w:p w14:paraId="3C94244A" w14:textId="2BF1E877" w:rsidR="009C44A9" w:rsidRDefault="009C44A9" w:rsidP="009C44A9">
      <w:pPr>
        <w:pStyle w:val="Paragrafoelenco"/>
        <w:numPr>
          <w:ilvl w:val="0"/>
          <w:numId w:val="7"/>
        </w:numPr>
      </w:pPr>
      <w:hyperlink r:id="rId18" w:history="1">
        <w:r w:rsidRPr="00123495">
          <w:rPr>
            <w:rStyle w:val="Collegamentoipertestuale"/>
          </w:rPr>
          <w:t>https://visit-madagascar.com/exploring-the-essence-of-traditional-malagasy-music-instruments-rhythms-and-rituals/</w:t>
        </w:r>
      </w:hyperlink>
      <w:r>
        <w:t xml:space="preserve"> </w:t>
      </w:r>
    </w:p>
    <w:p w14:paraId="4CE30D6B" w14:textId="14E21CD7" w:rsidR="009C44A9" w:rsidRDefault="009C44A9" w:rsidP="009C44A9">
      <w:pPr>
        <w:pStyle w:val="Paragrafoelenco"/>
        <w:numPr>
          <w:ilvl w:val="0"/>
          <w:numId w:val="7"/>
        </w:numPr>
      </w:pPr>
      <w:hyperlink r:id="rId19" w:history="1">
        <w:r w:rsidRPr="00123495">
          <w:rPr>
            <w:rStyle w:val="Collegamentoipertestuale"/>
          </w:rPr>
          <w:t>https://unorthodoxreviews.com/traditional-music-in-madagascar</w:t>
        </w:r>
      </w:hyperlink>
      <w:r>
        <w:t xml:space="preserve"> </w:t>
      </w:r>
    </w:p>
    <w:p w14:paraId="72DC2696" w14:textId="46801801" w:rsidR="009C44A9" w:rsidRDefault="009C44A9" w:rsidP="009C44A9">
      <w:pPr>
        <w:pStyle w:val="Paragrafoelenco"/>
        <w:numPr>
          <w:ilvl w:val="0"/>
          <w:numId w:val="7"/>
        </w:numPr>
      </w:pPr>
      <w:hyperlink r:id="rId20" w:history="1">
        <w:r w:rsidRPr="00123495">
          <w:rPr>
            <w:rStyle w:val="Collegamentoipertestuale"/>
          </w:rPr>
          <w:t>https://www.musicinafrica.net/magazine/traditional-music-madagascar</w:t>
        </w:r>
      </w:hyperlink>
      <w:r>
        <w:t xml:space="preserve"> </w:t>
      </w:r>
    </w:p>
    <w:p w14:paraId="45C2AEAD" w14:textId="6CC94F71" w:rsidR="009C44A9" w:rsidRDefault="009C44A9" w:rsidP="009C44A9">
      <w:pPr>
        <w:pStyle w:val="Paragrafoelenco"/>
        <w:numPr>
          <w:ilvl w:val="0"/>
          <w:numId w:val="7"/>
        </w:numPr>
      </w:pPr>
      <w:hyperlink r:id="rId21" w:history="1">
        <w:r w:rsidRPr="00123495">
          <w:rPr>
            <w:rStyle w:val="Collegamentoipertestuale"/>
          </w:rPr>
          <w:t>https://www.mexicohistorico.com/paginas/exploring-the-unique-traditions-of-malagasy-music-in-madagascar-d7fa7383.html</w:t>
        </w:r>
      </w:hyperlink>
      <w:r>
        <w:t xml:space="preserve"> </w:t>
      </w:r>
    </w:p>
    <w:p w14:paraId="183AC66E" w14:textId="21423701" w:rsidR="009C44A9" w:rsidRDefault="009C44A9" w:rsidP="009C44A9">
      <w:r>
        <w:br w:type="page"/>
      </w:r>
    </w:p>
    <w:p w14:paraId="0444ED32" w14:textId="00101AEE" w:rsidR="009C44A9" w:rsidRDefault="009C44A9" w:rsidP="009C44A9">
      <w:pPr>
        <w:pStyle w:val="Titolo2"/>
        <w:rPr>
          <w:lang w:val="en-GB"/>
        </w:rPr>
      </w:pPr>
      <w:r w:rsidRPr="009C44A9">
        <w:rPr>
          <w:lang w:val="en-GB"/>
        </w:rPr>
        <w:lastRenderedPageBreak/>
        <w:t>Avenue of the Baobabs: Madagascar's Iconic Natural Monument</w:t>
      </w:r>
    </w:p>
    <w:p w14:paraId="7FD44DF0" w14:textId="77777777" w:rsidR="009C44A9" w:rsidRDefault="009C44A9" w:rsidP="009C44A9"/>
    <w:p w14:paraId="16437D1C" w14:textId="5A5B0481" w:rsidR="009C44A9" w:rsidRDefault="005E2E70" w:rsidP="009C44A9">
      <w:r>
        <w:t xml:space="preserve">One of Africa's most photographed natural wonders is the Avenue of the Baobabs, which runs along a dusty dirt road near </w:t>
      </w:r>
      <w:proofErr w:type="spellStart"/>
      <w:r>
        <w:t>Morondava</w:t>
      </w:r>
      <w:proofErr w:type="spellEnd"/>
      <w:r>
        <w:t xml:space="preserve"> in western Madagascar, with gigantic </w:t>
      </w:r>
      <w:proofErr w:type="spellStart"/>
      <w:r>
        <w:t>Grandidier's</w:t>
      </w:r>
      <w:proofErr w:type="spellEnd"/>
      <w:r>
        <w:t xml:space="preserve"> baobab trees (Adansonia grandidieri) guarding the savannah like ancient sentinels. This 260-meter section is home to roughly 25 towering examples, some of which are over 800 years old and stand more than 30 meters tall, producing a bizarre environment that appears almost otherworldly at sunset when golden light bathes their gigantic trunks and the sky </w:t>
      </w:r>
      <w:proofErr w:type="gramStart"/>
      <w:r>
        <w:t>turns</w:t>
      </w:r>
      <w:proofErr w:type="gramEnd"/>
      <w:r>
        <w:t xml:space="preserve"> into vibrant oranges and purple.</w:t>
      </w:r>
    </w:p>
    <w:p w14:paraId="06056B87" w14:textId="14748CF4" w:rsidR="009C44A9" w:rsidRDefault="00520ADE" w:rsidP="009C44A9">
      <w:r>
        <w:t xml:space="preserve">These incredible trees are peculiar to Madagascar—found nowhere else on the planet—and are one of six baobab species specific to the island, out of eight kinds globally. The </w:t>
      </w:r>
      <w:proofErr w:type="spellStart"/>
      <w:r>
        <w:t>Grandidier's</w:t>
      </w:r>
      <w:proofErr w:type="spellEnd"/>
      <w:r>
        <w:t xml:space="preserve"> baobab is distinguished by its straight, cylindrical trunk, which is designed to store huge amounts of water, a critical survival mechanism in Madagascar's arid western environment. According to local traditions, the trees' unique form is the result of disgruntled gods planting them upside down, with their roots reaching for the sky. One sacred baobab along the avenue receives donations from villagers to </w:t>
      </w:r>
      <w:proofErr w:type="spellStart"/>
      <w:r>
        <w:t>honor</w:t>
      </w:r>
      <w:proofErr w:type="spellEnd"/>
      <w:r>
        <w:t xml:space="preserve"> their ancestors, while "lover baobabs"—two trees growing intertwined—are said to bring good fortune to couples.</w:t>
      </w:r>
    </w:p>
    <w:p w14:paraId="4F67DEF8" w14:textId="559386D7" w:rsidR="009C44A9" w:rsidRDefault="00520ADE" w:rsidP="009C44A9">
      <w:r>
        <w:t xml:space="preserve">The avenue persists because baobab trees defied the deforestation and bushfires that ravaged the </w:t>
      </w:r>
      <w:proofErr w:type="spellStart"/>
      <w:r>
        <w:t>neighboring</w:t>
      </w:r>
      <w:proofErr w:type="spellEnd"/>
      <w:r>
        <w:t xml:space="preserve"> dry forests; because the wood is not utilized for construction, residents have never felled them. The location was officially designated as a Natural Monument in 2015, however conservation challenges such as land removal beneath the trees, grazing pressure, fire risk, and international demand for baobab fruit continue to limit seed spread. For visitors, seeing sunrise or sunset at the Avenue of the Baobabs—when gentle light transforms these old giants into silhouettes against dazzling skies—is a remarkable experience with Madagascar's unique natural heritage and a visual representation of the island's extraordinary endemism.</w:t>
      </w:r>
    </w:p>
    <w:p w14:paraId="0F3FB897" w14:textId="77777777" w:rsidR="009C44A9" w:rsidRDefault="009C44A9" w:rsidP="009C44A9"/>
    <w:p w14:paraId="02B39A21" w14:textId="69F4B152" w:rsidR="009C44A9" w:rsidRDefault="009C44A9" w:rsidP="009C44A9">
      <w:r>
        <w:t>RESOURCES:</w:t>
      </w:r>
    </w:p>
    <w:p w14:paraId="0FBB771E" w14:textId="0CE0ED96" w:rsidR="009C44A9" w:rsidRDefault="009C44A9" w:rsidP="009C44A9">
      <w:pPr>
        <w:pStyle w:val="Paragrafoelenco"/>
        <w:numPr>
          <w:ilvl w:val="0"/>
          <w:numId w:val="8"/>
        </w:numPr>
      </w:pPr>
      <w:hyperlink r:id="rId22" w:history="1">
        <w:r w:rsidRPr="00123495">
          <w:rPr>
            <w:rStyle w:val="Collegamentoipertestuale"/>
          </w:rPr>
          <w:t>https://www.aqua-firma.com/travel-guides/madagascar-national-park-reserves-travel-guide/avenue-of-baobabs</w:t>
        </w:r>
      </w:hyperlink>
      <w:r>
        <w:t xml:space="preserve"> </w:t>
      </w:r>
    </w:p>
    <w:p w14:paraId="09D73646" w14:textId="0DB91FC8" w:rsidR="009C44A9" w:rsidRDefault="009C44A9" w:rsidP="009C44A9">
      <w:pPr>
        <w:pStyle w:val="Paragrafoelenco"/>
        <w:numPr>
          <w:ilvl w:val="0"/>
          <w:numId w:val="8"/>
        </w:numPr>
      </w:pPr>
      <w:hyperlink r:id="rId23" w:history="1">
        <w:r w:rsidRPr="00123495">
          <w:rPr>
            <w:rStyle w:val="Collegamentoipertestuale"/>
          </w:rPr>
          <w:t>https://www.airial.travel/attractions/madagascar/avenue-of-the-baobabs-0E-l_Ueo</w:t>
        </w:r>
      </w:hyperlink>
      <w:r>
        <w:t xml:space="preserve"> </w:t>
      </w:r>
    </w:p>
    <w:p w14:paraId="4893C2F9" w14:textId="49F75A9C" w:rsidR="009C44A9" w:rsidRDefault="009C44A9" w:rsidP="009C44A9">
      <w:pPr>
        <w:pStyle w:val="Paragrafoelenco"/>
        <w:numPr>
          <w:ilvl w:val="0"/>
          <w:numId w:val="8"/>
        </w:numPr>
      </w:pPr>
      <w:hyperlink r:id="rId24" w:history="1">
        <w:r w:rsidRPr="00123495">
          <w:rPr>
            <w:rStyle w:val="Collegamentoipertestuale"/>
          </w:rPr>
          <w:t>https://www.traveltomtom.net/destinations/africa/madagascar/avenue-of-baobabs-morondava-madagascar</w:t>
        </w:r>
      </w:hyperlink>
      <w:r>
        <w:t xml:space="preserve"> </w:t>
      </w:r>
    </w:p>
    <w:p w14:paraId="1738CBA9" w14:textId="24915767" w:rsidR="009C44A9" w:rsidRDefault="009C44A9" w:rsidP="009C44A9">
      <w:pPr>
        <w:pStyle w:val="Paragrafoelenco"/>
        <w:numPr>
          <w:ilvl w:val="0"/>
          <w:numId w:val="8"/>
        </w:numPr>
      </w:pPr>
      <w:hyperlink r:id="rId25" w:history="1">
        <w:r w:rsidRPr="00123495">
          <w:rPr>
            <w:rStyle w:val="Collegamentoipertestuale"/>
          </w:rPr>
          <w:t>https://www.madagascartravel.com/guide-madagascar/attraction/avenue-baobab-morondava</w:t>
        </w:r>
      </w:hyperlink>
      <w:r>
        <w:t xml:space="preserve"> </w:t>
      </w:r>
      <w:r>
        <w:br w:type="page"/>
      </w:r>
    </w:p>
    <w:p w14:paraId="1BC3F4C5" w14:textId="7A9C0DA3" w:rsidR="009C44A9" w:rsidRDefault="009C44A9" w:rsidP="009C44A9">
      <w:pPr>
        <w:pStyle w:val="Titolo2"/>
        <w:rPr>
          <w:lang w:val="en-GB"/>
        </w:rPr>
      </w:pPr>
      <w:proofErr w:type="spellStart"/>
      <w:r w:rsidRPr="009C44A9">
        <w:rPr>
          <w:lang w:val="en-GB"/>
        </w:rPr>
        <w:lastRenderedPageBreak/>
        <w:t>Tsingy</w:t>
      </w:r>
      <w:proofErr w:type="spellEnd"/>
      <w:r w:rsidRPr="009C44A9">
        <w:rPr>
          <w:lang w:val="en-GB"/>
        </w:rPr>
        <w:t xml:space="preserve"> de Bemaraha: The Stone Forest Where One Cannot Walk Barefoot</w:t>
      </w:r>
    </w:p>
    <w:p w14:paraId="3424FB7B" w14:textId="77777777" w:rsidR="009C44A9" w:rsidRDefault="009C44A9" w:rsidP="009C44A9"/>
    <w:p w14:paraId="32CB93DF" w14:textId="0D48B165" w:rsidR="009C44A9" w:rsidRDefault="00520ADE" w:rsidP="009C44A9">
      <w:r>
        <w:t xml:space="preserve">The </w:t>
      </w:r>
      <w:proofErr w:type="spellStart"/>
      <w:r>
        <w:t>Tsingy</w:t>
      </w:r>
      <w:proofErr w:type="spellEnd"/>
      <w:r>
        <w:t xml:space="preserve"> de Bemaraha Strict Nature Reserve in western Madagascar's </w:t>
      </w:r>
      <w:proofErr w:type="spellStart"/>
      <w:r>
        <w:t>Melaky</w:t>
      </w:r>
      <w:proofErr w:type="spellEnd"/>
      <w:r>
        <w:t xml:space="preserve"> Region protects one of the planet's most spectacular and inhospitable geological formations: vast limestone plateaus carved into forests of razor-sharp stone pinnacles rising up to 100 meters high, forming what UNESCO describes as "veritable cathedrals" that offer "a grandiose, spectacular natural landscape." The term "</w:t>
      </w:r>
      <w:proofErr w:type="spellStart"/>
      <w:r>
        <w:t>tsingy</w:t>
      </w:r>
      <w:proofErr w:type="spellEnd"/>
      <w:r>
        <w:t>" comes from Malagasy, which means "the place where one cannot walk barefoot"—</w:t>
      </w:r>
      <w:proofErr w:type="gramStart"/>
      <w:r>
        <w:t>an</w:t>
      </w:r>
      <w:proofErr w:type="gramEnd"/>
      <w:r>
        <w:t xml:space="preserve"> fitting description for terrain so jagged that it may easily slice through equipment and flesh.</w:t>
      </w:r>
    </w:p>
    <w:p w14:paraId="32AE24AA" w14:textId="3B038107" w:rsidR="009C44A9" w:rsidRDefault="00520ADE" w:rsidP="009C44A9">
      <w:r>
        <w:t>These stunning karst landscapes formed roughly 200 million years ago, when layers of calcite collected at the bottom of a Jurassic lagoon, resulting in massive limestone beds. Tectonic activity later uplifted these deposits, and as sea levels dropped during the Pleistocene cold ages, more limestone was exposed. Monsoon rains then began their sculptural work, removing softer rocks and leaving tougher formations remaining as needle-like spires. Simultaneously, groundwater excavated huge cave systems beneath the surface; as cave ceilings collapsed, spectacular gorges emerged between rocky towers, forming the alien environment seen today.</w:t>
      </w:r>
    </w:p>
    <w:p w14:paraId="1E52382C" w14:textId="5AB89141" w:rsidR="009C44A9" w:rsidRDefault="00520ADE" w:rsidP="009C44A9">
      <w:r>
        <w:t xml:space="preserve">The </w:t>
      </w:r>
      <w:proofErr w:type="spellStart"/>
      <w:r>
        <w:t>Tsingy's</w:t>
      </w:r>
      <w:proofErr w:type="spellEnd"/>
      <w:r>
        <w:t xml:space="preserve"> inaccessibility has created it a haven for rare and endangered species, particularly lemurs, and the undisturbed woodlands are home to some of Madagascar's most important animal populations. The site also includes the stunning 300-meter-deep gorge of the </w:t>
      </w:r>
      <w:proofErr w:type="spellStart"/>
      <w:r>
        <w:t>Manambolo</w:t>
      </w:r>
      <w:proofErr w:type="spellEnd"/>
      <w:r>
        <w:t xml:space="preserve"> River, towering peaks, rolling hills, and conserved mangrove forests that support uncommon bird species. The reserve was designated as a UNESCO World Heritage Site in 1990 and is still one of western Madagascar's most biologically significant protected regions. Visitors wearing harnesses and helmets can walk across suspended bridges and climb through the limestone formations, experiencing this geological wonder firsthand and learning why it has given natural shelter for species from human invasion for millennia.</w:t>
      </w:r>
    </w:p>
    <w:p w14:paraId="2B07BE46" w14:textId="22E1BEE6" w:rsidR="009C44A9" w:rsidRDefault="009C44A9" w:rsidP="009C44A9">
      <w:r>
        <w:t>RESOURCES:</w:t>
      </w:r>
    </w:p>
    <w:p w14:paraId="3F0A57A7" w14:textId="657142ED" w:rsidR="009C44A9" w:rsidRDefault="009C44A9" w:rsidP="009C44A9">
      <w:pPr>
        <w:pStyle w:val="Paragrafoelenco"/>
        <w:numPr>
          <w:ilvl w:val="0"/>
          <w:numId w:val="9"/>
        </w:numPr>
      </w:pPr>
      <w:hyperlink r:id="rId26" w:history="1">
        <w:r w:rsidRPr="00123495">
          <w:rPr>
            <w:rStyle w:val="Collegamentoipertestuale"/>
          </w:rPr>
          <w:t>https://en.wikipedia.org/wiki/Tsingy_de_Bemaraha_National_Park</w:t>
        </w:r>
      </w:hyperlink>
      <w:r>
        <w:t xml:space="preserve"> </w:t>
      </w:r>
    </w:p>
    <w:p w14:paraId="20624893" w14:textId="710C99CD" w:rsidR="009C44A9" w:rsidRDefault="009C44A9" w:rsidP="009C44A9">
      <w:pPr>
        <w:pStyle w:val="Paragrafoelenco"/>
        <w:numPr>
          <w:ilvl w:val="0"/>
          <w:numId w:val="9"/>
        </w:numPr>
      </w:pPr>
      <w:hyperlink r:id="rId27" w:history="1">
        <w:r w:rsidRPr="00123495">
          <w:rPr>
            <w:rStyle w:val="Collegamentoipertestuale"/>
          </w:rPr>
          <w:t>https://iugs-geoheritage.org/geoheritage_sites/tsingy-of-bemaraha/</w:t>
        </w:r>
      </w:hyperlink>
      <w:r>
        <w:t xml:space="preserve"> </w:t>
      </w:r>
    </w:p>
    <w:p w14:paraId="7586F6A8" w14:textId="76B40DE1" w:rsidR="009C44A9" w:rsidRDefault="009C44A9" w:rsidP="009C44A9">
      <w:pPr>
        <w:pStyle w:val="Paragrafoelenco"/>
        <w:numPr>
          <w:ilvl w:val="0"/>
          <w:numId w:val="9"/>
        </w:numPr>
      </w:pPr>
      <w:hyperlink r:id="rId28" w:history="1">
        <w:r w:rsidRPr="00123495">
          <w:rPr>
            <w:rStyle w:val="Collegamentoipertestuale"/>
          </w:rPr>
          <w:t>https://en.wikipedia.org/wiki/Tsingy_de_Bemaraha_Strict_Nature_Reserve</w:t>
        </w:r>
      </w:hyperlink>
      <w:r>
        <w:t xml:space="preserve"> </w:t>
      </w:r>
    </w:p>
    <w:p w14:paraId="753AE743" w14:textId="1043155F" w:rsidR="009C44A9" w:rsidRDefault="009C44A9" w:rsidP="009C44A9">
      <w:pPr>
        <w:pStyle w:val="Paragrafoelenco"/>
        <w:numPr>
          <w:ilvl w:val="0"/>
          <w:numId w:val="9"/>
        </w:numPr>
      </w:pPr>
      <w:hyperlink r:id="rId29" w:history="1">
        <w:r w:rsidRPr="00123495">
          <w:rPr>
            <w:rStyle w:val="Collegamentoipertestuale"/>
          </w:rPr>
          <w:t>https://science.nasa.gov/earth/earth-observatory/tsingy-de-bemaraha-national-park-madagascar-41407/</w:t>
        </w:r>
      </w:hyperlink>
      <w:r>
        <w:t xml:space="preserve"> </w:t>
      </w:r>
    </w:p>
    <w:p w14:paraId="3FD4DB16" w14:textId="689A9076" w:rsidR="009C44A9" w:rsidRDefault="009C44A9" w:rsidP="009C44A9">
      <w:pPr>
        <w:pStyle w:val="Paragrafoelenco"/>
        <w:numPr>
          <w:ilvl w:val="0"/>
          <w:numId w:val="9"/>
        </w:numPr>
      </w:pPr>
      <w:hyperlink r:id="rId30" w:history="1">
        <w:r w:rsidRPr="00123495">
          <w:rPr>
            <w:rStyle w:val="Collegamentoipertestuale"/>
          </w:rPr>
          <w:t>https://beyonder.travel/africa/the-rock-forests-of-tsingy-madagascar/</w:t>
        </w:r>
      </w:hyperlink>
      <w:r>
        <w:t xml:space="preserve"> </w:t>
      </w:r>
    </w:p>
    <w:p w14:paraId="4EF65973" w14:textId="156A6A50" w:rsidR="009C44A9" w:rsidRDefault="009C44A9" w:rsidP="009C44A9">
      <w:pPr>
        <w:pStyle w:val="Paragrafoelenco"/>
        <w:numPr>
          <w:ilvl w:val="0"/>
          <w:numId w:val="9"/>
        </w:numPr>
      </w:pPr>
      <w:hyperlink r:id="rId31" w:history="1">
        <w:r w:rsidRPr="00123495">
          <w:rPr>
            <w:rStyle w:val="Collegamentoipertestuale"/>
          </w:rPr>
          <w:t>http://world-heritage-datasheets.unep-wcmc.org/datasheet/output/site/tsingy-de-bemaraha-strict-nature-reserve/</w:t>
        </w:r>
      </w:hyperlink>
      <w:r>
        <w:t xml:space="preserve"> </w:t>
      </w:r>
    </w:p>
    <w:p w14:paraId="3D3271CA" w14:textId="77777777" w:rsidR="009C44A9" w:rsidRDefault="009C44A9" w:rsidP="009C44A9"/>
    <w:p w14:paraId="604E4BC7" w14:textId="5857F2CA" w:rsidR="009C44A9" w:rsidRDefault="009C44A9" w:rsidP="009C44A9">
      <w:pPr>
        <w:pStyle w:val="Titolo2"/>
        <w:rPr>
          <w:lang w:val="en-GB"/>
        </w:rPr>
      </w:pPr>
      <w:r w:rsidRPr="009C44A9">
        <w:rPr>
          <w:lang w:val="en-GB"/>
        </w:rPr>
        <w:t>Lemurs and Madagascar's Extraordinary Endemic Biodiversity</w:t>
      </w:r>
    </w:p>
    <w:p w14:paraId="6201D844" w14:textId="77777777" w:rsidR="009C44A9" w:rsidRDefault="009C44A9" w:rsidP="009C44A9"/>
    <w:p w14:paraId="0E10AADE" w14:textId="6BA21C5F" w:rsidR="009C44A9" w:rsidRDefault="00520ADE" w:rsidP="009C44A9">
      <w:r>
        <w:t>Madagascar is properly referred to as a biodiversity hotspot, but its most famous ambassadors are definitely lemurs, primates found nowhere else on Earth. Approximately 115 lemur species live in the island's different environments, which range from rainforests to dry deciduous forests to spiny woodlands in the south. They represent an old primate lineage that evolved in isolation for millions of years after Madagascar withdrew from mainland Africa. Lemurs vary greatly in size, from the tiny Madame Berthe is mouse lemur weighing only 30 grams to the indri, the largest living species that would have been dwarfed by the now-extinct gorilla-sized lemurs that roamed Madagascar before humans arrived around 2,000 years ago.</w:t>
      </w:r>
    </w:p>
    <w:p w14:paraId="7F344C60" w14:textId="3491E838" w:rsidR="009C44A9" w:rsidRDefault="00520ADE" w:rsidP="009C44A9">
      <w:r>
        <w:t xml:space="preserve">This amazing diversity exists because lemurs arrived in Madagascar before higher primates, allowing them to develop into ecological niches free of competition and predation. Today, they behave similarly to monkeys and apes on other continents, forming social groups, ingesting fruit and flora, and engaging in complicated activities. Species such as the ring-tailed lemur, black-and-white ruffed lemur, indri, and sifaka have become conservation symbols, with their distinguishing appearances and </w:t>
      </w:r>
      <w:proofErr w:type="spellStart"/>
      <w:r>
        <w:t>behaviors</w:t>
      </w:r>
      <w:proofErr w:type="spellEnd"/>
      <w:r>
        <w:t xml:space="preserve"> attracting people to national parks such as Andasibe-</w:t>
      </w:r>
      <w:proofErr w:type="spellStart"/>
      <w:r>
        <w:t>Mantadia</w:t>
      </w:r>
      <w:proofErr w:type="spellEnd"/>
      <w:r>
        <w:t xml:space="preserve">, </w:t>
      </w:r>
      <w:proofErr w:type="spellStart"/>
      <w:r>
        <w:t>Ranomafana</w:t>
      </w:r>
      <w:proofErr w:type="spellEnd"/>
      <w:r>
        <w:t xml:space="preserve">, and </w:t>
      </w:r>
      <w:proofErr w:type="spellStart"/>
      <w:r>
        <w:t>Masoala</w:t>
      </w:r>
      <w:proofErr w:type="spellEnd"/>
      <w:r>
        <w:t>.</w:t>
      </w:r>
    </w:p>
    <w:p w14:paraId="348D2F47" w14:textId="07EB9ED1" w:rsidR="009C44A9" w:rsidRDefault="00520ADE" w:rsidP="00520ADE">
      <w:r>
        <w:t xml:space="preserve">Unfortunately, nearly all lemur species are now endangered, owing to habitat damage from deforestation and hunting pressure. Madagascar has lost enormous amounts of forest land to slash-and-burn agriculture, logging, and charcoal manufacture, with fires destroying protected areas such as </w:t>
      </w:r>
      <w:proofErr w:type="spellStart"/>
      <w:r>
        <w:t>Ankarafantsika</w:t>
      </w:r>
      <w:proofErr w:type="spellEnd"/>
      <w:r>
        <w:t xml:space="preserve"> National Park. Conservation activities are </w:t>
      </w:r>
      <w:proofErr w:type="spellStart"/>
      <w:r>
        <w:t>centered</w:t>
      </w:r>
      <w:proofErr w:type="spellEnd"/>
      <w:r>
        <w:t xml:space="preserve"> on safeguarding surviving forests, anti-poaching measures, community-based programs promoting sustainable land use, and ecotourism, which offers economic alternatives to forest devastation. For visitors, seeing lemurs in their natural habitat—hearing indris' haunting songs echoing through rainforest canopies, watching sifakas leap impossible distances between trees, or observing ring-tailed lemurs sunbathing—provides an unforgettable connection to Madagascar's unique evolutionary story and urgent conservation needs.</w:t>
      </w:r>
    </w:p>
    <w:p w14:paraId="7DE272DE" w14:textId="69A28E9E" w:rsidR="009C44A9" w:rsidRDefault="009C44A9" w:rsidP="009C44A9">
      <w:r>
        <w:br w:type="page"/>
      </w:r>
    </w:p>
    <w:p w14:paraId="1C462362" w14:textId="08D0B25D" w:rsidR="009C44A9" w:rsidRDefault="009C44A9" w:rsidP="009C44A9">
      <w:r>
        <w:lastRenderedPageBreak/>
        <w:t>RESOURCES:</w:t>
      </w:r>
    </w:p>
    <w:p w14:paraId="397E75A9" w14:textId="315CDAD1" w:rsidR="009C44A9" w:rsidRDefault="009C44A9" w:rsidP="009C44A9">
      <w:pPr>
        <w:pStyle w:val="Paragrafoelenco"/>
        <w:numPr>
          <w:ilvl w:val="0"/>
          <w:numId w:val="10"/>
        </w:numPr>
      </w:pPr>
      <w:hyperlink r:id="rId32" w:history="1">
        <w:r w:rsidRPr="00123495">
          <w:rPr>
            <w:rStyle w:val="Collegamentoipertestuale"/>
          </w:rPr>
          <w:t>https://www.wildmadagascar.org/wildlife/lemurs.php</w:t>
        </w:r>
      </w:hyperlink>
      <w:r>
        <w:t xml:space="preserve"> </w:t>
      </w:r>
    </w:p>
    <w:p w14:paraId="6FC2B4A7" w14:textId="23409D56" w:rsidR="009C44A9" w:rsidRDefault="009C44A9" w:rsidP="009C44A9">
      <w:pPr>
        <w:pStyle w:val="Paragrafoelenco"/>
        <w:numPr>
          <w:ilvl w:val="0"/>
          <w:numId w:val="10"/>
        </w:numPr>
      </w:pPr>
      <w:hyperlink r:id="rId33" w:history="1">
        <w:r w:rsidRPr="00123495">
          <w:rPr>
            <w:rStyle w:val="Collegamentoipertestuale"/>
          </w:rPr>
          <w:t>https://wildlifemadagascar.org/wildlife-madagascar-fact-sheet/</w:t>
        </w:r>
      </w:hyperlink>
      <w:r>
        <w:t xml:space="preserve"> </w:t>
      </w:r>
    </w:p>
    <w:p w14:paraId="4C174DD1" w14:textId="2DAEAEE7" w:rsidR="009C44A9" w:rsidRDefault="009C44A9" w:rsidP="009C44A9">
      <w:pPr>
        <w:pStyle w:val="Paragrafoelenco"/>
        <w:numPr>
          <w:ilvl w:val="0"/>
          <w:numId w:val="10"/>
        </w:numPr>
      </w:pPr>
      <w:hyperlink r:id="rId34" w:history="1">
        <w:r w:rsidRPr="00123495">
          <w:rPr>
            <w:rStyle w:val="Collegamentoipertestuale"/>
          </w:rPr>
          <w:t>https://www.lemurreserve.org/madagascar/</w:t>
        </w:r>
      </w:hyperlink>
      <w:r>
        <w:t xml:space="preserve"> </w:t>
      </w:r>
    </w:p>
    <w:p w14:paraId="71A1449C" w14:textId="77777777" w:rsidR="009C44A9" w:rsidRDefault="009C44A9" w:rsidP="009C44A9"/>
    <w:p w14:paraId="0DA4E882" w14:textId="11433DC5" w:rsidR="009C44A9" w:rsidRDefault="009C44A9" w:rsidP="009C44A9">
      <w:pPr>
        <w:pStyle w:val="Titolo2"/>
        <w:rPr>
          <w:lang w:val="en-GB"/>
        </w:rPr>
      </w:pPr>
      <w:r w:rsidRPr="009C44A9">
        <w:rPr>
          <w:lang w:val="en-GB"/>
        </w:rPr>
        <w:t>Rice Culture and Terraced Agriculture: The Foundation of Malagasy Society</w:t>
      </w:r>
    </w:p>
    <w:p w14:paraId="74656DF1" w14:textId="77777777" w:rsidR="009C44A9" w:rsidRDefault="009C44A9" w:rsidP="009C44A9"/>
    <w:p w14:paraId="09CE3E5B" w14:textId="38F7BF1F" w:rsidR="00B81AFD" w:rsidRDefault="00520ADE" w:rsidP="00B81AFD">
      <w:r>
        <w:t>Rice is more than just a staple food in Madagascar; it is the bedrock of Malagasy culture, economy, and agricultural identity. More than 70% of Madagascar's population is employed in agriculture, with more than half growing rice on terraced fields that define the landscape of the central highlands and eastern regions. Rice accounts for 40% of the country's farmed areas and generates about 30% of the GDP, making it commercially important while also having profound cultural and symbolic value in Malagasy society.</w:t>
      </w:r>
    </w:p>
    <w:p w14:paraId="17252EAF" w14:textId="48C0A3BA" w:rsidR="00B81AFD" w:rsidRDefault="00520ADE" w:rsidP="00B81AFD">
      <w:r>
        <w:t xml:space="preserve">Traditional rice production employs practices introduced by Madagascar's first Austronesian settlers from Indonesia, particularly the practice of constructing extensive terraced systems on hillsides to maximize water control and reduce erosion. These terraces—some thin strips on steep hillsides, others huge checkerboard plots in adjacent valleys—demonstrate farmers' resourcefulness in managing water, which they understand can be sparse or abundant depending on season and location. The cultivation cycle is </w:t>
      </w:r>
      <w:proofErr w:type="spellStart"/>
      <w:r>
        <w:t>labor</w:t>
      </w:r>
      <w:proofErr w:type="spellEnd"/>
      <w:r>
        <w:t xml:space="preserve"> intensive: </w:t>
      </w:r>
      <w:proofErr w:type="spellStart"/>
      <w:r>
        <w:t>plowing</w:t>
      </w:r>
      <w:proofErr w:type="spellEnd"/>
      <w:r>
        <w:t xml:space="preserve"> fields at the end of the rainy season, constructing special planting beds (</w:t>
      </w:r>
      <w:proofErr w:type="spellStart"/>
      <w:r>
        <w:t>tanin-ketsa</w:t>
      </w:r>
      <w:proofErr w:type="spellEnd"/>
      <w:r>
        <w:t>) where seeds sprout for 30-40 days, and transplanting young rice seedlings into flooded paddies where they thrive as farmers manually pick weeds.</w:t>
      </w:r>
    </w:p>
    <w:p w14:paraId="5F08F4D2" w14:textId="650BC085" w:rsidR="009C44A9" w:rsidRDefault="00520ADE" w:rsidP="00B81AFD">
      <w:r>
        <w:t xml:space="preserve">Rice is prominent in rites and rituals throughout Madagascar, particularly at the </w:t>
      </w:r>
      <w:proofErr w:type="spellStart"/>
      <w:r>
        <w:t>Santabary</w:t>
      </w:r>
      <w:proofErr w:type="spellEnd"/>
      <w:r>
        <w:t xml:space="preserve"> harvest festival, which celebrates successful crops with drums and traditional melodies. Recent studies using isotopic techniques have shown that returning to traditional terracing systems could reduce soil erosion by 40% compared to modern intensive practices. This is especially important given that Madagascar loses more topsoil per hectare annually than almost any other country due to deforestation and improper farming. The rice terraces themselves, pouring down mountainsides in elaborate designs, form some of Madagascar's most picturesque scenery. For visitors, seeing these terraced fields—especially during transplanting season, when flooded paddies mirror the sky, or </w:t>
      </w:r>
      <w:r>
        <w:lastRenderedPageBreak/>
        <w:t>harvest time, when golden rice awaits cutting—provides insight into how agriculture, culture, and geography intertwine in Malagasy life.</w:t>
      </w:r>
    </w:p>
    <w:p w14:paraId="6A32FCCF" w14:textId="77777777" w:rsidR="00B81AFD" w:rsidRDefault="00B81AFD" w:rsidP="00B81AFD"/>
    <w:p w14:paraId="0B14834E" w14:textId="422BF85C" w:rsidR="00B81AFD" w:rsidRDefault="00B81AFD" w:rsidP="00B81AFD">
      <w:r>
        <w:t>RESOURCES:</w:t>
      </w:r>
    </w:p>
    <w:p w14:paraId="39F4D994" w14:textId="60D4165D" w:rsidR="00B81AFD" w:rsidRDefault="00B81AFD" w:rsidP="00B81AFD">
      <w:pPr>
        <w:pStyle w:val="Paragrafoelenco"/>
        <w:numPr>
          <w:ilvl w:val="0"/>
          <w:numId w:val="11"/>
        </w:numPr>
      </w:pPr>
      <w:hyperlink r:id="rId35" w:history="1">
        <w:r w:rsidRPr="00123495">
          <w:rPr>
            <w:rStyle w:val="Collegamentoipertestuale"/>
          </w:rPr>
          <w:t>https://www.iaea.org/newscenter/news/return-to-traditional-terracing-improves-farm-production-in-madagascar</w:t>
        </w:r>
      </w:hyperlink>
      <w:r>
        <w:t xml:space="preserve"> </w:t>
      </w:r>
    </w:p>
    <w:p w14:paraId="5435F0AE" w14:textId="77137B83" w:rsidR="00B81AFD" w:rsidRDefault="00B81AFD" w:rsidP="00B81AFD">
      <w:pPr>
        <w:pStyle w:val="Paragrafoelenco"/>
        <w:numPr>
          <w:ilvl w:val="0"/>
          <w:numId w:val="11"/>
        </w:numPr>
      </w:pPr>
      <w:hyperlink r:id="rId36" w:history="1">
        <w:r w:rsidRPr="00123495">
          <w:rPr>
            <w:rStyle w:val="Collegamentoipertestuale"/>
          </w:rPr>
          <w:t>https://madagascartripsandpics.com/the-rice-culture-in-madagascar-a-unique-culinary-tradition/</w:t>
        </w:r>
      </w:hyperlink>
      <w:r>
        <w:t xml:space="preserve"> </w:t>
      </w:r>
    </w:p>
    <w:p w14:paraId="42D2D75D" w14:textId="3F12DEF6" w:rsidR="00B81AFD" w:rsidRDefault="00B81AFD" w:rsidP="00B81AFD">
      <w:pPr>
        <w:pStyle w:val="Paragrafoelenco"/>
        <w:numPr>
          <w:ilvl w:val="0"/>
          <w:numId w:val="11"/>
        </w:numPr>
      </w:pPr>
      <w:hyperlink r:id="rId37" w:history="1">
        <w:r w:rsidRPr="00123495">
          <w:rPr>
            <w:rStyle w:val="Collegamentoipertestuale"/>
          </w:rPr>
          <w:t>https://madagascartripsandpics.com/discover-the-rich-cultural-heritage-of-madagascar-with-reis-kultur/</w:t>
        </w:r>
      </w:hyperlink>
      <w:r>
        <w:t xml:space="preserve"> </w:t>
      </w:r>
    </w:p>
    <w:p w14:paraId="5C14F9AE" w14:textId="4BDC8913" w:rsidR="00B81AFD" w:rsidRDefault="00B81AFD" w:rsidP="00B81AFD">
      <w:pPr>
        <w:pStyle w:val="Paragrafoelenco"/>
        <w:numPr>
          <w:ilvl w:val="0"/>
          <w:numId w:val="11"/>
        </w:numPr>
      </w:pPr>
      <w:hyperlink r:id="rId38" w:history="1">
        <w:r w:rsidRPr="00123495">
          <w:rPr>
            <w:rStyle w:val="Collegamentoipertestuale"/>
          </w:rPr>
          <w:t>https://www.madamagazine.com/en/das-korn-des-lebens-reisanbau-auf-madagaskar/</w:t>
        </w:r>
      </w:hyperlink>
      <w:r>
        <w:t xml:space="preserve"> </w:t>
      </w:r>
    </w:p>
    <w:p w14:paraId="2ADCCAAA" w14:textId="5FF5B203" w:rsidR="00B81AFD" w:rsidRDefault="00B81AFD" w:rsidP="00B81AFD">
      <w:r>
        <w:br w:type="page"/>
      </w:r>
    </w:p>
    <w:p w14:paraId="6FBB0995" w14:textId="2485CAFB" w:rsidR="00B81AFD" w:rsidRDefault="00B81AFD" w:rsidP="00B81AFD">
      <w:pPr>
        <w:pStyle w:val="Titolo2"/>
        <w:rPr>
          <w:lang w:val="en-GB"/>
        </w:rPr>
      </w:pPr>
      <w:r w:rsidRPr="00B81AFD">
        <w:rPr>
          <w:lang w:val="en-GB"/>
        </w:rPr>
        <w:lastRenderedPageBreak/>
        <w:t>Vanilla Production: Madagascar's Black Gold and Global Dominance</w:t>
      </w:r>
    </w:p>
    <w:p w14:paraId="22013AF3" w14:textId="77777777" w:rsidR="00B81AFD" w:rsidRDefault="00B81AFD" w:rsidP="00B81AFD"/>
    <w:p w14:paraId="033667C3" w14:textId="5990C81B" w:rsidR="00B81AFD" w:rsidRDefault="00520ADE" w:rsidP="00B81AFD">
      <w:r>
        <w:t>Madagascar is the world's indisputable vanilla kingdom, generating over 80% of the global supply of this valuable spice—the second most expensive after saffron. In 2022, the country exported vanilla worth around $583 million, with key customers in the United States, France, Canada, Germany, and the Netherlands. This "black gold" is a critical component of Madagascar's economy, employing approximately 80,000 smallholder farmers and 5,000 producers, with the majority concentrated in the northeastern SAVA region (</w:t>
      </w:r>
      <w:proofErr w:type="spellStart"/>
      <w:r>
        <w:t>Sambava</w:t>
      </w:r>
      <w:proofErr w:type="spellEnd"/>
      <w:r>
        <w:t xml:space="preserve">, </w:t>
      </w:r>
      <w:proofErr w:type="spellStart"/>
      <w:r>
        <w:t>Antalaha</w:t>
      </w:r>
      <w:proofErr w:type="spellEnd"/>
      <w:r>
        <w:t xml:space="preserve">, </w:t>
      </w:r>
      <w:proofErr w:type="spellStart"/>
      <w:r>
        <w:t>Vohemar</w:t>
      </w:r>
      <w:proofErr w:type="spellEnd"/>
      <w:r>
        <w:t>, and Andapa), where humid coastal slopes provide ideal growing conditions.</w:t>
      </w:r>
    </w:p>
    <w:p w14:paraId="3B964AAB" w14:textId="523C4D01" w:rsidR="00B81AFD" w:rsidRDefault="00520ADE" w:rsidP="00B81AFD">
      <w:r>
        <w:t xml:space="preserve">Vanilla farming is extremely </w:t>
      </w:r>
      <w:proofErr w:type="spellStart"/>
      <w:r>
        <w:t>labor-intensive</w:t>
      </w:r>
      <w:proofErr w:type="spellEnd"/>
      <w:r>
        <w:t>, necessitating hand-pollination of each flower—a process invented in the nineteenth century that changed Madagascar's agricultural economy. After pollination, vanilla pods need nine months to mature, followed by a rigorous curing process that includes blanching, daily sun exposure, sweating in wooden boxes, and months of drying to generate the unique taste and aroma components. The entire process from bloom to completed vanilla bean can take nearly a year, which explains why vanilla is so expensive and how vulnerable the sector is to weather disruptions, theft, and market instability.</w:t>
      </w:r>
    </w:p>
    <w:p w14:paraId="2B1A029E" w14:textId="1B8258CE" w:rsidR="00B81AFD" w:rsidRDefault="00520ADE" w:rsidP="00B81AFD">
      <w:r>
        <w:t xml:space="preserve">Madagascar faces opportunities as well as obstacles in the vanilla trade. While it generates significant money and sustains rural livelihoods, producers confront price volatility that jeopardize economic stability, prompting requests for diversification and the creation of high-value vanilla products. Recent advancements include supercritical CO2 extraction technologies that improve purity and </w:t>
      </w:r>
      <w:proofErr w:type="spellStart"/>
      <w:r>
        <w:t>flavor</w:t>
      </w:r>
      <w:proofErr w:type="spellEnd"/>
      <w:r>
        <w:t xml:space="preserve"> while avoiding toxic chemical solvents, so enhancing both quality and environmental sustainability. Infrastructure advancements in logistics and transportation have expedited export operations, </w:t>
      </w:r>
      <w:proofErr w:type="gramStart"/>
      <w:r>
        <w:t>lowering</w:t>
      </w:r>
      <w:proofErr w:type="gramEnd"/>
      <w:r>
        <w:t xml:space="preserve"> transit times while maintaining vanilla's aromatic properties. Farm tours in vanilla-growing regions show visitors the meticulous cultivation and curing processes while also providing direct economic benefits to farming families, transforming agricultural tourism into a tool for long-term development and international recognition of Madagascar's most valuable agricultural export.</w:t>
      </w:r>
    </w:p>
    <w:p w14:paraId="668B2BEC" w14:textId="77777777" w:rsidR="00B81AFD" w:rsidRDefault="00B81AFD" w:rsidP="00B81AFD"/>
    <w:p w14:paraId="7ECE294A" w14:textId="1E403B7E" w:rsidR="00B81AFD" w:rsidRDefault="00B81AFD" w:rsidP="00B81AFD">
      <w:r>
        <w:t>RESOURCES:</w:t>
      </w:r>
    </w:p>
    <w:p w14:paraId="752E7659" w14:textId="55E14396" w:rsidR="00B81AFD" w:rsidRDefault="00B81AFD" w:rsidP="00B81AFD">
      <w:pPr>
        <w:pStyle w:val="Paragrafoelenco"/>
        <w:numPr>
          <w:ilvl w:val="0"/>
          <w:numId w:val="12"/>
        </w:numPr>
      </w:pPr>
      <w:hyperlink r:id="rId39" w:history="1">
        <w:r w:rsidRPr="00123495">
          <w:rPr>
            <w:rStyle w:val="Collegamentoipertestuale"/>
          </w:rPr>
          <w:t>https://vanillafair.com/challenges-and-opportunities-in-the-vanilla-trade-from-madagascar/</w:t>
        </w:r>
      </w:hyperlink>
      <w:r>
        <w:t xml:space="preserve"> </w:t>
      </w:r>
    </w:p>
    <w:p w14:paraId="345A2597" w14:textId="31314849" w:rsidR="00B81AFD" w:rsidRDefault="00B81AFD" w:rsidP="00B81AFD">
      <w:pPr>
        <w:pStyle w:val="Paragrafoelenco"/>
        <w:numPr>
          <w:ilvl w:val="0"/>
          <w:numId w:val="12"/>
        </w:numPr>
      </w:pPr>
      <w:hyperlink r:id="rId40" w:history="1">
        <w:r w:rsidRPr="00123495">
          <w:rPr>
            <w:rStyle w:val="Collegamentoipertestuale"/>
          </w:rPr>
          <w:t>https://verite.org/initiative/africa/commodities/vanilla/</w:t>
        </w:r>
      </w:hyperlink>
      <w:r>
        <w:t xml:space="preserve"> </w:t>
      </w:r>
    </w:p>
    <w:p w14:paraId="7CD78D80" w14:textId="4FAF98FB" w:rsidR="00B81AFD" w:rsidRDefault="00B81AFD" w:rsidP="00B81AFD">
      <w:pPr>
        <w:pStyle w:val="Paragrafoelenco"/>
        <w:numPr>
          <w:ilvl w:val="0"/>
          <w:numId w:val="12"/>
        </w:numPr>
      </w:pPr>
      <w:hyperlink r:id="rId41" w:history="1">
        <w:r w:rsidRPr="00123495">
          <w:rPr>
            <w:rStyle w:val="Collegamentoipertestuale"/>
          </w:rPr>
          <w:t>https://oec.world/en/profile/bilateral-product/vanilla/reporter/mdg</w:t>
        </w:r>
      </w:hyperlink>
      <w:r>
        <w:t xml:space="preserve"> </w:t>
      </w:r>
    </w:p>
    <w:p w14:paraId="579F31EE" w14:textId="71E5D92E" w:rsidR="00B81AFD" w:rsidRDefault="00B81AFD" w:rsidP="00B81AFD">
      <w:pPr>
        <w:pStyle w:val="Paragrafoelenco"/>
        <w:numPr>
          <w:ilvl w:val="0"/>
          <w:numId w:val="12"/>
        </w:numPr>
      </w:pPr>
      <w:hyperlink r:id="rId42" w:history="1">
        <w:r w:rsidRPr="00123495">
          <w:rPr>
            <w:rStyle w:val="Collegamentoipertestuale"/>
          </w:rPr>
          <w:t>https://www.madagascarspices.com</w:t>
        </w:r>
      </w:hyperlink>
      <w:r>
        <w:t xml:space="preserve"> </w:t>
      </w:r>
    </w:p>
    <w:p w14:paraId="6E39E611" w14:textId="77777777" w:rsidR="00B81AFD" w:rsidRDefault="00B81AFD" w:rsidP="00B81AFD"/>
    <w:p w14:paraId="63933AEA" w14:textId="3C162148" w:rsidR="00B81AFD" w:rsidRDefault="00B81AFD" w:rsidP="00B81AFD">
      <w:pPr>
        <w:pStyle w:val="Titolo2"/>
      </w:pPr>
      <w:r w:rsidRPr="00B81AFD">
        <w:t xml:space="preserve">Tea Culture: Social </w:t>
      </w:r>
      <w:proofErr w:type="spellStart"/>
      <w:r w:rsidRPr="00B81AFD">
        <w:t>Bonding</w:t>
      </w:r>
      <w:proofErr w:type="spellEnd"/>
      <w:r w:rsidRPr="00B81AFD">
        <w:t xml:space="preserve"> in Contemporary Madagascar</w:t>
      </w:r>
    </w:p>
    <w:p w14:paraId="18256366" w14:textId="77777777" w:rsidR="00B81AFD" w:rsidRDefault="00B81AFD" w:rsidP="00B81AFD">
      <w:pPr>
        <w:rPr>
          <w:lang w:val="it-IT"/>
        </w:rPr>
      </w:pPr>
    </w:p>
    <w:p w14:paraId="0F2AC703" w14:textId="456E3FD4" w:rsidR="00B81AFD" w:rsidRPr="00B81AFD" w:rsidRDefault="0081480A" w:rsidP="00B81AFD">
      <w:r>
        <w:t>While tea may not have the same ancient roots in Madagascar as it does in Asia, it has become an important aspect of modern Malagasy social life, particularly in urban areas where tea gardens and cafés serve as community gathering places. Sharing tea—whether at basic street-side stalls, family homes, or seaside establishments—is a daily ritual that fosters conversation, relationship-building, and leisurely social engagement, all of which help to balance Madagascar's often hard economic reality.</w:t>
      </w:r>
    </w:p>
    <w:p w14:paraId="58C0FCD7" w14:textId="387F85BF" w:rsidR="00B81AFD" w:rsidRPr="00B81AFD" w:rsidRDefault="0081480A" w:rsidP="00B81AFD">
      <w:r>
        <w:t>Tea drinking habits reflect both French colonial impact and the island's ongoing cultural synthesis. Café culture thrives in cities such as Antananarivo, with establishments selling numerous tea preparations in addition to coffee, creating locations where individuals from diverse backgrounds can come together to talk politics, business, family concerns, and everyday life. The act of sharing tea has social implications beyond the beverage itself—offering tea to visitors shows hospitality and welcome, while receiving shows respect and openness to connection. Street sellers selling tea from movable kiosks offer mobile social hubs where visitors can stop for refreshments and discussion, transforming commercial transactions into social exchanges.</w:t>
      </w:r>
    </w:p>
    <w:p w14:paraId="079B804A" w14:textId="5A0A0B13" w:rsidR="00B81AFD" w:rsidRDefault="0081480A" w:rsidP="00B81AFD">
      <w:r>
        <w:t xml:space="preserve">Tea drinking is common in rural communities, especially during communal work sessions, market days, and nighttime gatherings where village members debate community issues and share news. Because the beverage is less expensive than alcohol, it is available to people of all socioeconomic backgrounds, enhancing its role as a democratic social lubricant. While Madagascar does not manufacture tea on a commercial scale like </w:t>
      </w:r>
      <w:proofErr w:type="spellStart"/>
      <w:r>
        <w:t>neighboring</w:t>
      </w:r>
      <w:proofErr w:type="spellEnd"/>
      <w:r>
        <w:t xml:space="preserve"> African countries, the social infrastructure established around tea consumption—gardens, cafés, stalls, and informal gathering places—demonstrates how everyday practices foster communal togetherness. Accepting an invitation to enjoy tea, whether from a guesthouse owner, market seller, or new acquaintance, allows </w:t>
      </w:r>
      <w:proofErr w:type="spellStart"/>
      <w:r>
        <w:t>travelers</w:t>
      </w:r>
      <w:proofErr w:type="spellEnd"/>
      <w:r>
        <w:t xml:space="preserve"> to engage in true social contact and gain insight into the rhythms of Malagasy daily life outside of tourist circles.</w:t>
      </w:r>
    </w:p>
    <w:p w14:paraId="6EAF5662" w14:textId="12D8BAF8" w:rsidR="00B81AFD" w:rsidRDefault="00B81AFD" w:rsidP="00B81AFD">
      <w:r>
        <w:br w:type="page"/>
      </w:r>
    </w:p>
    <w:p w14:paraId="5E64661A" w14:textId="1D3D3B14" w:rsidR="00B81AFD" w:rsidRDefault="00B81AFD" w:rsidP="00DE4D8B">
      <w:r>
        <w:lastRenderedPageBreak/>
        <w:t>RESOURCES:</w:t>
      </w:r>
    </w:p>
    <w:p w14:paraId="07421E00" w14:textId="5A822C74" w:rsidR="00B81AFD" w:rsidRDefault="00B81AFD" w:rsidP="00B81AFD">
      <w:pPr>
        <w:pStyle w:val="Paragrafoelenco"/>
        <w:numPr>
          <w:ilvl w:val="0"/>
          <w:numId w:val="13"/>
        </w:numPr>
      </w:pPr>
      <w:hyperlink r:id="rId43" w:history="1">
        <w:r w:rsidRPr="00123495">
          <w:rPr>
            <w:rStyle w:val="Collegamentoipertestuale"/>
          </w:rPr>
          <w:t>https://sercamadagaskaru.pl/en/traveler-memories/sounds-of-madagascar-a-journey-through-music-and-dance</w:t>
        </w:r>
      </w:hyperlink>
      <w:r>
        <w:t xml:space="preserve"> </w:t>
      </w:r>
    </w:p>
    <w:p w14:paraId="463E31F0" w14:textId="42DA5BDF" w:rsidR="00B81AFD" w:rsidRDefault="00B81AFD" w:rsidP="00B81AFD">
      <w:pPr>
        <w:pStyle w:val="Paragrafoelenco"/>
        <w:numPr>
          <w:ilvl w:val="0"/>
          <w:numId w:val="13"/>
        </w:numPr>
      </w:pPr>
      <w:hyperlink r:id="rId44" w:history="1">
        <w:r w:rsidRPr="00123495">
          <w:rPr>
            <w:rStyle w:val="Collegamentoipertestuale"/>
          </w:rPr>
          <w:t>https://visit-madagascar.com/exploring-the-essence-of-traditional-malagasy-music-instruments-rhythms-and-rituals/</w:t>
        </w:r>
      </w:hyperlink>
      <w:r>
        <w:t xml:space="preserve"> </w:t>
      </w:r>
    </w:p>
    <w:p w14:paraId="5AC2AB3B" w14:textId="77777777" w:rsidR="00DE4D8B" w:rsidRDefault="00DE4D8B" w:rsidP="00DE4D8B"/>
    <w:p w14:paraId="43187117" w14:textId="785CC265" w:rsidR="00DE4D8B" w:rsidRDefault="00DE4D8B" w:rsidP="00DE4D8B">
      <w:pPr>
        <w:pStyle w:val="Titolo2"/>
        <w:rPr>
          <w:lang w:val="en-GB"/>
        </w:rPr>
      </w:pPr>
      <w:r w:rsidRPr="00DE4D8B">
        <w:rPr>
          <w:lang w:val="en-GB"/>
        </w:rPr>
        <w:t>Madagascar Tourism Growth: Recovery and Ambitious Targets for 2028</w:t>
      </w:r>
    </w:p>
    <w:p w14:paraId="57F577CE" w14:textId="77777777" w:rsidR="00DE4D8B" w:rsidRDefault="00DE4D8B" w:rsidP="00DE4D8B"/>
    <w:p w14:paraId="16E501B9" w14:textId="101D9834" w:rsidR="00DE4D8B" w:rsidRDefault="0081480A" w:rsidP="00DE4D8B">
      <w:r>
        <w:t>Following the worldwide health crisis, Madagascar's tourism business displayed exceptional endurance and growth, with notable rebound years in 2024 and 2025. In 2024, Madagascar welcomed 316,873 international tourists and earned more over $780 million in tourism income, a historic accomplishment that confirms Madagascar's growing importance on the global tourism arena. The first three quarters of 2025 saw sustained good momentum, with 248,140 arrivals, a 9.13 percent increase over the same period in 2024, putting the country on course to meet its ambitious aim of one million annual tourists by 2028.</w:t>
      </w:r>
    </w:p>
    <w:p w14:paraId="454EDA64" w14:textId="09D1F362" w:rsidR="00DE4D8B" w:rsidRDefault="0081480A" w:rsidP="00DE4D8B">
      <w:r>
        <w:t>This expansion reflects strategic investments and reforms done by the Malagasy government's Ministry of Tourism and Crafts. In 2024 alone, the sector attracted approximately $2.57 million in investments, providing 2,778 direct jobs and allowing the opening of 587 new tourism facilities around the country. Priority initiatives include improving domestic air connectivity to facilitate access to remote attractions, rehabilitating national roads that connect major tourist destinations, strengthening training programs for tourism, hotel, and restaurant (THR) professionals, and increasing accommodation capacity to accommodate rising visitor numbers.</w:t>
      </w:r>
    </w:p>
    <w:p w14:paraId="09979DE5" w14:textId="500C7315" w:rsidR="00DE4D8B" w:rsidRDefault="0081480A" w:rsidP="00DE4D8B">
      <w:r>
        <w:t xml:space="preserve">Tourism is expected to contribute 14.9 percent of national GDP by 2025, confirming its major position in Madagascar's economic recovery. The country's appeal lies in its unique combination of biodiversity (hosting approximately 3 percent of global biodiversity despite representing less than 0.5 percent of Earth's land area), rich cultural heritage spanning multiple ethnic groups, welcoming local populations, and diverse offerings ranging from beach vacations on islands like Nosy Be to wildlife encounters in national parks, adventure activities in dramatic landscapes like </w:t>
      </w:r>
      <w:proofErr w:type="spellStart"/>
      <w:r>
        <w:t>Tsaranoro</w:t>
      </w:r>
      <w:proofErr w:type="spellEnd"/>
      <w:r>
        <w:t xml:space="preserve"> massif, and cultural </w:t>
      </w:r>
      <w:proofErr w:type="spellStart"/>
      <w:r>
        <w:t>imme</w:t>
      </w:r>
      <w:proofErr w:type="spellEnd"/>
      <w:r>
        <w:t xml:space="preserve"> Tourism is increasingly providing economic alternatives to deforestation and irresponsible resource exploitation, allowing visitor spending to directly contribute to conservation </w:t>
      </w:r>
      <w:r>
        <w:lastRenderedPageBreak/>
        <w:t>efforts while improving local livelihoods—a sustainability model that has attracted environmentally aware visitors all over the world.</w:t>
      </w:r>
    </w:p>
    <w:p w14:paraId="74CE31F7" w14:textId="77777777" w:rsidR="00DE4D8B" w:rsidRDefault="00DE4D8B" w:rsidP="00DE4D8B"/>
    <w:p w14:paraId="6788F673" w14:textId="4B312462" w:rsidR="00DE4D8B" w:rsidRDefault="00DE4D8B" w:rsidP="00DE4D8B">
      <w:r>
        <w:t>RESOURCES:</w:t>
      </w:r>
    </w:p>
    <w:p w14:paraId="7702D9D6" w14:textId="7D8BB185" w:rsidR="00DE4D8B" w:rsidRDefault="00DE4D8B" w:rsidP="00DE4D8B">
      <w:pPr>
        <w:pStyle w:val="Paragrafoelenco"/>
        <w:numPr>
          <w:ilvl w:val="0"/>
          <w:numId w:val="14"/>
        </w:numPr>
      </w:pPr>
      <w:hyperlink r:id="rId45" w:history="1">
        <w:r w:rsidRPr="00123495">
          <w:rPr>
            <w:rStyle w:val="Collegamentoipertestuale"/>
          </w:rPr>
          <w:t>https://www.cocolodgemajunga-madagascar.com/en/les-statistiques-du-tourisme-a-madagascar-en-2024/</w:t>
        </w:r>
      </w:hyperlink>
      <w:r>
        <w:t xml:space="preserve"> </w:t>
      </w:r>
    </w:p>
    <w:p w14:paraId="1E95D782" w14:textId="760D774F" w:rsidR="00DE4D8B" w:rsidRDefault="00DE4D8B" w:rsidP="00DE4D8B">
      <w:pPr>
        <w:pStyle w:val="Paragrafoelenco"/>
        <w:numPr>
          <w:ilvl w:val="0"/>
          <w:numId w:val="14"/>
        </w:numPr>
      </w:pPr>
      <w:hyperlink r:id="rId46" w:history="1">
        <w:r w:rsidRPr="00123495">
          <w:rPr>
            <w:rStyle w:val="Collegamentoipertestuale"/>
          </w:rPr>
          <w:t>https://african.business/2024/09/economy/madagascar-on-course-for-a-million-tourists</w:t>
        </w:r>
      </w:hyperlink>
      <w:r>
        <w:t xml:space="preserve"> </w:t>
      </w:r>
    </w:p>
    <w:p w14:paraId="4CCC6A37" w14:textId="21062294" w:rsidR="00DE4D8B" w:rsidRDefault="00DE4D8B" w:rsidP="00DE4D8B">
      <w:pPr>
        <w:pStyle w:val="Paragrafoelenco"/>
        <w:numPr>
          <w:ilvl w:val="0"/>
          <w:numId w:val="14"/>
        </w:numPr>
      </w:pPr>
      <w:hyperlink r:id="rId47" w:history="1">
        <w:r w:rsidRPr="00123495">
          <w:rPr>
            <w:rStyle w:val="Collegamentoipertestuale"/>
          </w:rPr>
          <w:t>https://indiaoutbound.info/trade-news/madagascar-tourism-records-over-9-pc-growth-in-q1-q3-2025/</w:t>
        </w:r>
      </w:hyperlink>
      <w:r>
        <w:t xml:space="preserve"> </w:t>
      </w:r>
    </w:p>
    <w:p w14:paraId="4EBF40C0" w14:textId="77777777" w:rsidR="00DE4D8B" w:rsidRDefault="00DE4D8B" w:rsidP="00DE4D8B"/>
    <w:p w14:paraId="36C1FE42" w14:textId="04C02510" w:rsidR="00DE4D8B" w:rsidRDefault="00DE4D8B" w:rsidP="00DE4D8B">
      <w:pPr>
        <w:pStyle w:val="Titolo2"/>
        <w:rPr>
          <w:lang w:val="en-GB"/>
        </w:rPr>
      </w:pPr>
      <w:r w:rsidRPr="00DE4D8B">
        <w:rPr>
          <w:lang w:val="en-GB"/>
        </w:rPr>
        <w:t>Nosy Be: Madagascar's Perfume Island and Premier Beach Destination</w:t>
      </w:r>
    </w:p>
    <w:p w14:paraId="5ED4066A" w14:textId="77777777" w:rsidR="00DE4D8B" w:rsidRDefault="00DE4D8B" w:rsidP="00DE4D8B"/>
    <w:p w14:paraId="1ECF7F1F" w14:textId="6EF1BDFD" w:rsidR="00DE4D8B" w:rsidRDefault="0081480A" w:rsidP="00DE4D8B">
      <w:r>
        <w:t>Nosy Be, located off Madagascar's northwest coast, is the country's largest island and premier beach tourism destination, earning recognition as one of the world's top ten islands while retaining the nickname "Perfume Island" due to its abundance of ylang-ylang resources used in international perfume production. The island features pure white-sand beaches, crystal-clear turquoise waters, undamaged coral reefs, tropical woods with endemic species such as black lemurs, and a well-developed tourism infrastructure, making it Madagascar's most accessible and popular seaside destination.</w:t>
      </w:r>
    </w:p>
    <w:p w14:paraId="2775C4D9" w14:textId="62659B67" w:rsidR="00DE4D8B" w:rsidRDefault="0081480A" w:rsidP="00DE4D8B">
      <w:r>
        <w:t xml:space="preserve">Nosy Be's beaches provide a variety of experiences to suit varied </w:t>
      </w:r>
      <w:proofErr w:type="spellStart"/>
      <w:r>
        <w:t>traveler</w:t>
      </w:r>
      <w:proofErr w:type="spellEnd"/>
      <w:r>
        <w:t xml:space="preserve"> preferences. </w:t>
      </w:r>
      <w:proofErr w:type="spellStart"/>
      <w:r>
        <w:t>Andilana</w:t>
      </w:r>
      <w:proofErr w:type="spellEnd"/>
      <w:r>
        <w:t xml:space="preserve"> Beach in the northwest is one of the island's most well-known, with a gently sloping sandy expanse on a promontory protruding into the sea, ideal for swimming, </w:t>
      </w:r>
      <w:proofErr w:type="spellStart"/>
      <w:r>
        <w:t>snorkeling</w:t>
      </w:r>
      <w:proofErr w:type="spellEnd"/>
      <w:r>
        <w:t xml:space="preserve">, and diving with families looking for a safe, tranquil setting. </w:t>
      </w:r>
      <w:proofErr w:type="spellStart"/>
      <w:r>
        <w:t>Ambatoloaka</w:t>
      </w:r>
      <w:proofErr w:type="spellEnd"/>
      <w:r>
        <w:t xml:space="preserve"> Beach, which is about 800 meters long and near the island capital </w:t>
      </w:r>
      <w:proofErr w:type="spellStart"/>
      <w:r>
        <w:t>Hellville</w:t>
      </w:r>
      <w:proofErr w:type="spellEnd"/>
      <w:r>
        <w:t xml:space="preserve">, is well-developed for tourism, with beach clubs, restaurants, and a busy nightlife that transforms into a frenetic party scene with traditional music on weekends. </w:t>
      </w:r>
      <w:proofErr w:type="spellStart"/>
      <w:r>
        <w:t>Madirokely</w:t>
      </w:r>
      <w:proofErr w:type="spellEnd"/>
      <w:r>
        <w:t xml:space="preserve"> Beach provides a calm atmosphere during the week while retaining outstanding services and amenities for those looking for relaxation without sacrificing convenience.</w:t>
      </w:r>
    </w:p>
    <w:p w14:paraId="3283C589" w14:textId="760936AD" w:rsidR="00DE4D8B" w:rsidRDefault="0081480A" w:rsidP="00DE4D8B">
      <w:r>
        <w:t xml:space="preserve">The </w:t>
      </w:r>
      <w:proofErr w:type="spellStart"/>
      <w:r>
        <w:t>neighboring</w:t>
      </w:r>
      <w:proofErr w:type="spellEnd"/>
      <w:r>
        <w:t xml:space="preserve"> archipelago broadens Nosy Be's charm with smaller islands that provide unique experiences. Nosy </w:t>
      </w:r>
      <w:proofErr w:type="spellStart"/>
      <w:r>
        <w:t>Iranja</w:t>
      </w:r>
      <w:proofErr w:type="spellEnd"/>
      <w:r>
        <w:t xml:space="preserve"> is notable for its 2-kilometer white sand beach that connects two sandbanks </w:t>
      </w:r>
      <w:r>
        <w:lastRenderedPageBreak/>
        <w:t xml:space="preserve">(visible only at low tide), acts as a nesting place for marine turtles, and gives surreal romantic vistas, making it a popular destination for couples. Nosy </w:t>
      </w:r>
      <w:proofErr w:type="spellStart"/>
      <w:r>
        <w:t>Sakatia</w:t>
      </w:r>
      <w:proofErr w:type="spellEnd"/>
      <w:r>
        <w:t xml:space="preserve"> specializes on sea turtle encounters, offering </w:t>
      </w:r>
      <w:proofErr w:type="spellStart"/>
      <w:r>
        <w:t>snorkeling</w:t>
      </w:r>
      <w:proofErr w:type="spellEnd"/>
      <w:r>
        <w:t xml:space="preserve"> opportunities to swim with turtles and see nesting in April and May. Nosy </w:t>
      </w:r>
      <w:proofErr w:type="spellStart"/>
      <w:r>
        <w:t>Tanikely</w:t>
      </w:r>
      <w:proofErr w:type="spellEnd"/>
      <w:r>
        <w:t xml:space="preserve"> offers excellent diving with vibrant coral reefs and plentiful marine life. </w:t>
      </w:r>
      <w:proofErr w:type="spellStart"/>
      <w:r>
        <w:t>Lokobe</w:t>
      </w:r>
      <w:proofErr w:type="spellEnd"/>
      <w:r>
        <w:t xml:space="preserve"> National Park on Nosy </w:t>
      </w:r>
      <w:proofErr w:type="gramStart"/>
      <w:r>
        <w:t>Be</w:t>
      </w:r>
      <w:proofErr w:type="gramEnd"/>
      <w:r>
        <w:t xml:space="preserve"> protects natural forests that are home to lemurs, orchids, and rare species, allowing tourists to enjoy both beach leisure and nature walks. The island's combination of sunshine, diverse marine environments, wildlife, fresh seafood, comfortable accommodations ranging from budget guesthouses to luxury resorts, and direct charter flights from European cities establishes Nosy Be as Madagascar's gateway for </w:t>
      </w:r>
      <w:proofErr w:type="spellStart"/>
      <w:r>
        <w:t>travelers</w:t>
      </w:r>
      <w:proofErr w:type="spellEnd"/>
      <w:r>
        <w:t xml:space="preserve"> seeking tropical paradise experiences with African flair.</w:t>
      </w:r>
    </w:p>
    <w:p w14:paraId="0719BF02" w14:textId="77777777" w:rsidR="00DE4D8B" w:rsidRDefault="00DE4D8B" w:rsidP="00DE4D8B"/>
    <w:p w14:paraId="73580FF0" w14:textId="2A551C71" w:rsidR="00DE4D8B" w:rsidRDefault="00DE4D8B" w:rsidP="00DE4D8B">
      <w:r>
        <w:t>RESOURCES:</w:t>
      </w:r>
    </w:p>
    <w:p w14:paraId="63F8E730" w14:textId="0932048C" w:rsidR="00DE4D8B" w:rsidRDefault="00DE4D8B" w:rsidP="00DE4D8B">
      <w:pPr>
        <w:pStyle w:val="Paragrafoelenco"/>
        <w:numPr>
          <w:ilvl w:val="0"/>
          <w:numId w:val="15"/>
        </w:numPr>
      </w:pPr>
      <w:hyperlink r:id="rId48" w:history="1">
        <w:r w:rsidRPr="00123495">
          <w:rPr>
            <w:rStyle w:val="Collegamentoipertestuale"/>
          </w:rPr>
          <w:t>https://www.agatetravel.com/madagascar/nosy-be/attractions.html</w:t>
        </w:r>
      </w:hyperlink>
      <w:r>
        <w:t xml:space="preserve"> </w:t>
      </w:r>
    </w:p>
    <w:p w14:paraId="077AD6A1" w14:textId="20459F67" w:rsidR="00DE4D8B" w:rsidRDefault="00DE4D8B" w:rsidP="00DE4D8B">
      <w:pPr>
        <w:pStyle w:val="Paragrafoelenco"/>
        <w:numPr>
          <w:ilvl w:val="0"/>
          <w:numId w:val="15"/>
        </w:numPr>
      </w:pPr>
      <w:hyperlink r:id="rId49" w:history="1">
        <w:r w:rsidRPr="00123495">
          <w:rPr>
            <w:rStyle w:val="Collegamentoipertestuale"/>
          </w:rPr>
          <w:t>https://www.safari-memories.com/en/destinations/madagascar/nosy-be</w:t>
        </w:r>
      </w:hyperlink>
      <w:r>
        <w:t xml:space="preserve"> </w:t>
      </w:r>
    </w:p>
    <w:p w14:paraId="54B73CF3" w14:textId="06307324" w:rsidR="00DE4D8B" w:rsidRDefault="00DE4D8B" w:rsidP="00DE4D8B">
      <w:pPr>
        <w:pStyle w:val="Paragrafoelenco"/>
        <w:numPr>
          <w:ilvl w:val="0"/>
          <w:numId w:val="15"/>
        </w:numPr>
      </w:pPr>
      <w:hyperlink r:id="rId50" w:history="1">
        <w:r w:rsidRPr="00123495">
          <w:rPr>
            <w:rStyle w:val="Collegamentoipertestuale"/>
          </w:rPr>
          <w:t>https://www.voihotels.com/en/travel-stories/nosy-be-nicest-beaches-not-to-be-missed</w:t>
        </w:r>
      </w:hyperlink>
      <w:r>
        <w:t xml:space="preserve"> </w:t>
      </w:r>
    </w:p>
    <w:p w14:paraId="1DDF0D48" w14:textId="77777777" w:rsidR="00DE4D8B" w:rsidRDefault="00DE4D8B" w:rsidP="00DE4D8B"/>
    <w:p w14:paraId="7C076588" w14:textId="1DECD247" w:rsidR="00DE4D8B" w:rsidRDefault="00DE4D8B" w:rsidP="00DE4D8B">
      <w:r>
        <w:br w:type="page"/>
      </w:r>
    </w:p>
    <w:p w14:paraId="214BC277" w14:textId="0CF1EEEA" w:rsidR="00DE4D8B" w:rsidRDefault="00DE4D8B" w:rsidP="00DE4D8B">
      <w:pPr>
        <w:pStyle w:val="Titolo2"/>
        <w:rPr>
          <w:lang w:val="en-GB"/>
        </w:rPr>
      </w:pPr>
      <w:r w:rsidRPr="00DE4D8B">
        <w:rPr>
          <w:lang w:val="en-GB"/>
        </w:rPr>
        <w:lastRenderedPageBreak/>
        <w:t>National Parks and Wildlife Tourism: Encountering Madagascar's Endemic Species</w:t>
      </w:r>
    </w:p>
    <w:p w14:paraId="6D85DE55" w14:textId="77777777" w:rsidR="00DE4D8B" w:rsidRDefault="00DE4D8B" w:rsidP="00DE4D8B"/>
    <w:p w14:paraId="73564CA0" w14:textId="6D787808" w:rsidR="00DE4D8B" w:rsidRDefault="0081480A" w:rsidP="00DE4D8B">
      <w:r>
        <w:t>Madagascar's network of national parks and protected reserves serves as the backbone of the country's ecotourism offerings, allowing visitors to see extraordinary wildlife found nowhere else on Earth while directly supporting conservation efforts to protect the island's threatened ecosystems. Andasibe-</w:t>
      </w:r>
      <w:proofErr w:type="spellStart"/>
      <w:r>
        <w:t>Mantadia</w:t>
      </w:r>
      <w:proofErr w:type="spellEnd"/>
      <w:r>
        <w:t xml:space="preserve">, </w:t>
      </w:r>
      <w:proofErr w:type="spellStart"/>
      <w:r>
        <w:t>Ranomafana</w:t>
      </w:r>
      <w:proofErr w:type="spellEnd"/>
      <w:r>
        <w:t xml:space="preserve">, </w:t>
      </w:r>
      <w:proofErr w:type="spellStart"/>
      <w:r>
        <w:t>Masoala</w:t>
      </w:r>
      <w:proofErr w:type="spellEnd"/>
      <w:r>
        <w:t xml:space="preserve">, </w:t>
      </w:r>
      <w:proofErr w:type="spellStart"/>
      <w:r>
        <w:t>Ankarafantsika</w:t>
      </w:r>
      <w:proofErr w:type="spellEnd"/>
      <w:r>
        <w:t xml:space="preserve">, Isalo, and </w:t>
      </w:r>
      <w:proofErr w:type="spellStart"/>
      <w:r>
        <w:t>Marojejy</w:t>
      </w:r>
      <w:proofErr w:type="spellEnd"/>
      <w:r>
        <w:t xml:space="preserve"> are parks that protect representative samples of Madagascar's diverse habitats, ranging from humid eastern rainforests to dry western deciduous forests, southern spiny forests to northern mountain rainforests, each with its own assemblage of endemic species.</w:t>
      </w:r>
    </w:p>
    <w:p w14:paraId="6B543F59" w14:textId="1B8F5C91" w:rsidR="00DE4D8B" w:rsidRDefault="0081480A" w:rsidP="00DE4D8B">
      <w:r>
        <w:t>Wildlife encounters focus on lemurs, Madagascar's flagship species and the principal attraction for international visitors. Andasibe-</w:t>
      </w:r>
      <w:proofErr w:type="spellStart"/>
      <w:r>
        <w:t>Mantadia</w:t>
      </w:r>
      <w:proofErr w:type="spellEnd"/>
      <w:r>
        <w:t xml:space="preserve"> National Park, located just three hours east of Antananarivo, offers relatively easy viewing opportunities for the indri—the largest living lemur whose haunting morning songs echo through forest canopies—as well as diademed sifakas, bamboo lemurs, and a variety of nocturnal species visible on night walks. </w:t>
      </w:r>
      <w:proofErr w:type="spellStart"/>
      <w:r>
        <w:t>Ranomafana</w:t>
      </w:r>
      <w:proofErr w:type="spellEnd"/>
      <w:r>
        <w:t xml:space="preserve"> National Park protects twelve lemur species in montane rainforests, including the severely endangered golden bamboo lemur, which was found in 1986, as well as a diverse bird population and a rare chameleon species. </w:t>
      </w:r>
      <w:proofErr w:type="spellStart"/>
      <w:r>
        <w:t>Marojejy</w:t>
      </w:r>
      <w:proofErr w:type="spellEnd"/>
      <w:r>
        <w:t xml:space="preserve"> National Park covers 320 square miles of mountainous rainforest in the northeast and protects eleven lemur species, including the critically endangered silky sifaka, as well as 84 reptile species (the most of any protected area in Madagascar), 119 bird species, and 74 amphibian species.</w:t>
      </w:r>
    </w:p>
    <w:p w14:paraId="3AE62976" w14:textId="5FEE2808" w:rsidR="00DE4D8B" w:rsidRDefault="0081480A" w:rsidP="00DE4D8B">
      <w:r>
        <w:t xml:space="preserve">Beyond lemurs, parks highlight Madagascar's incredible reptile diversity, particularly chameleons, which range from tiny leaf chameleons smaller than a fingernail to the enormous Parson's chameleon. </w:t>
      </w:r>
      <w:proofErr w:type="spellStart"/>
      <w:r>
        <w:t>Fosa</w:t>
      </w:r>
      <w:proofErr w:type="spellEnd"/>
      <w:r>
        <w:t xml:space="preserve"> (Madagascar's largest carnivore, related to mongooses rather than cats), a variety of tenrec species (spiny insectivores that fill ecological niches previously occupied by hedgehogs), countless invertebrates, and remarkable plant species such as endemic palms, orchids, and carnivorous pitcher plants add to the biological fascination. Entrance fees and guide duties directly fund park management and employment in local communities, providing economic incentives for conservation. For visitors, guided forest walks, night hikes to spot nocturnal species, bird-watching excursions, and multi-day treks through pristine wilderness provide transformative encounters with evolution's unique experiments on this island continent, instilling appreciation for why Madagascar is one of the world's top conservation priorities.</w:t>
      </w:r>
    </w:p>
    <w:p w14:paraId="0DA3B77A" w14:textId="57BF26E0" w:rsidR="00DE4D8B" w:rsidRDefault="00DE4D8B" w:rsidP="00DE4D8B">
      <w:r>
        <w:t>RESOURCES:</w:t>
      </w:r>
    </w:p>
    <w:p w14:paraId="6E29384B" w14:textId="5A15EDEF" w:rsidR="00DE4D8B" w:rsidRDefault="00DE4D8B" w:rsidP="00DE4D8B">
      <w:pPr>
        <w:pStyle w:val="Paragrafoelenco"/>
        <w:numPr>
          <w:ilvl w:val="0"/>
          <w:numId w:val="16"/>
        </w:numPr>
      </w:pPr>
      <w:hyperlink r:id="rId51" w:history="1">
        <w:r w:rsidRPr="00123495">
          <w:rPr>
            <w:rStyle w:val="Collegamentoipertestuale"/>
          </w:rPr>
          <w:t>https://www.wildmadagascar.org/wildlife/lemurs.php</w:t>
        </w:r>
      </w:hyperlink>
      <w:r>
        <w:t xml:space="preserve"> </w:t>
      </w:r>
    </w:p>
    <w:p w14:paraId="4016D574" w14:textId="6075FA5D" w:rsidR="00DE4D8B" w:rsidRDefault="00DE4D8B" w:rsidP="00DE4D8B">
      <w:pPr>
        <w:pStyle w:val="Paragrafoelenco"/>
        <w:numPr>
          <w:ilvl w:val="0"/>
          <w:numId w:val="16"/>
        </w:numPr>
      </w:pPr>
      <w:hyperlink r:id="rId52" w:history="1">
        <w:r w:rsidRPr="00123495">
          <w:rPr>
            <w:rStyle w:val="Collegamentoipertestuale"/>
          </w:rPr>
          <w:t>https://wildlifemadagascar.org/wildlife-madagascar-fact-sheet/</w:t>
        </w:r>
      </w:hyperlink>
      <w:r>
        <w:t xml:space="preserve"> </w:t>
      </w:r>
    </w:p>
    <w:p w14:paraId="0A6037E2" w14:textId="1C7A743D" w:rsidR="00DE4D8B" w:rsidRDefault="00DE4D8B" w:rsidP="00DE4D8B">
      <w:pPr>
        <w:pStyle w:val="Paragrafoelenco"/>
        <w:numPr>
          <w:ilvl w:val="0"/>
          <w:numId w:val="16"/>
        </w:numPr>
      </w:pPr>
      <w:hyperlink r:id="rId53" w:history="1">
        <w:r w:rsidRPr="00123495">
          <w:rPr>
            <w:rStyle w:val="Collegamentoipertestuale"/>
          </w:rPr>
          <w:t>https://www.lemurreserve.org/madagascar/</w:t>
        </w:r>
      </w:hyperlink>
      <w:r>
        <w:t xml:space="preserve"> </w:t>
      </w:r>
    </w:p>
    <w:p w14:paraId="37C65694" w14:textId="5354BECD" w:rsidR="00DE4D8B" w:rsidRPr="00DE4D8B" w:rsidRDefault="00DE4D8B" w:rsidP="00DE4D8B">
      <w:pPr>
        <w:pStyle w:val="Paragrafoelenco"/>
        <w:numPr>
          <w:ilvl w:val="0"/>
          <w:numId w:val="16"/>
        </w:numPr>
      </w:pPr>
      <w:hyperlink r:id="rId54" w:history="1">
        <w:r w:rsidRPr="00123495">
          <w:rPr>
            <w:rStyle w:val="Collegamentoipertestuale"/>
          </w:rPr>
          <w:t>https://www.aqua-firma.com/travel-guides/madagascar-national-park-reserves-travel-guide/avenue-of-baobabs</w:t>
        </w:r>
      </w:hyperlink>
      <w:r>
        <w:t xml:space="preserve"> </w:t>
      </w:r>
    </w:p>
    <w:sectPr w:rsidR="00DE4D8B" w:rsidRPr="00DE4D8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6F8D"/>
    <w:multiLevelType w:val="hybridMultilevel"/>
    <w:tmpl w:val="84ECC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C07C7A"/>
    <w:multiLevelType w:val="hybridMultilevel"/>
    <w:tmpl w:val="6A440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56E4D20"/>
    <w:multiLevelType w:val="hybridMultilevel"/>
    <w:tmpl w:val="33A6B9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76A18B1"/>
    <w:multiLevelType w:val="hybridMultilevel"/>
    <w:tmpl w:val="C5D40A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B14301D"/>
    <w:multiLevelType w:val="hybridMultilevel"/>
    <w:tmpl w:val="FA9022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E7851F6"/>
    <w:multiLevelType w:val="hybridMultilevel"/>
    <w:tmpl w:val="3618C0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90B6BE0"/>
    <w:multiLevelType w:val="hybridMultilevel"/>
    <w:tmpl w:val="7BC478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AC106F8"/>
    <w:multiLevelType w:val="hybridMultilevel"/>
    <w:tmpl w:val="16A04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05A49AE"/>
    <w:multiLevelType w:val="hybridMultilevel"/>
    <w:tmpl w:val="C89EDC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1AD280F"/>
    <w:multiLevelType w:val="hybridMultilevel"/>
    <w:tmpl w:val="E0F82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4EB74CB"/>
    <w:multiLevelType w:val="hybridMultilevel"/>
    <w:tmpl w:val="A3045D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5FB4293"/>
    <w:multiLevelType w:val="hybridMultilevel"/>
    <w:tmpl w:val="92AAFD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6478BD"/>
    <w:multiLevelType w:val="hybridMultilevel"/>
    <w:tmpl w:val="FFFCF3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10106DE"/>
    <w:multiLevelType w:val="hybridMultilevel"/>
    <w:tmpl w:val="529473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6EC1B69"/>
    <w:multiLevelType w:val="hybridMultilevel"/>
    <w:tmpl w:val="B01EF9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2"/>
  </w:num>
  <w:num w:numId="2" w16cid:durableId="1160194285">
    <w:abstractNumId w:val="11"/>
  </w:num>
  <w:num w:numId="3" w16cid:durableId="649946661">
    <w:abstractNumId w:val="10"/>
  </w:num>
  <w:num w:numId="4" w16cid:durableId="943683676">
    <w:abstractNumId w:val="5"/>
  </w:num>
  <w:num w:numId="5" w16cid:durableId="321131019">
    <w:abstractNumId w:val="13"/>
  </w:num>
  <w:num w:numId="6" w16cid:durableId="319963108">
    <w:abstractNumId w:val="6"/>
  </w:num>
  <w:num w:numId="7" w16cid:durableId="1526669405">
    <w:abstractNumId w:val="9"/>
  </w:num>
  <w:num w:numId="8" w16cid:durableId="1048383821">
    <w:abstractNumId w:val="15"/>
  </w:num>
  <w:num w:numId="9" w16cid:durableId="1854370737">
    <w:abstractNumId w:val="0"/>
  </w:num>
  <w:num w:numId="10" w16cid:durableId="2130656713">
    <w:abstractNumId w:val="1"/>
  </w:num>
  <w:num w:numId="11" w16cid:durableId="111024638">
    <w:abstractNumId w:val="7"/>
  </w:num>
  <w:num w:numId="12" w16cid:durableId="1244604519">
    <w:abstractNumId w:val="4"/>
  </w:num>
  <w:num w:numId="13" w16cid:durableId="2041665334">
    <w:abstractNumId w:val="14"/>
  </w:num>
  <w:num w:numId="14" w16cid:durableId="2065252778">
    <w:abstractNumId w:val="8"/>
  </w:num>
  <w:num w:numId="15" w16cid:durableId="602373096">
    <w:abstractNumId w:val="3"/>
  </w:num>
  <w:num w:numId="16" w16cid:durableId="554127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7FB"/>
    <w:rsid w:val="0010468E"/>
    <w:rsid w:val="002C2599"/>
    <w:rsid w:val="003A07FB"/>
    <w:rsid w:val="003E6A51"/>
    <w:rsid w:val="00517169"/>
    <w:rsid w:val="00520ADE"/>
    <w:rsid w:val="005E2E70"/>
    <w:rsid w:val="0081480A"/>
    <w:rsid w:val="009C44A9"/>
    <w:rsid w:val="00B61137"/>
    <w:rsid w:val="00B81AFD"/>
    <w:rsid w:val="00C45A38"/>
    <w:rsid w:val="00C6192E"/>
    <w:rsid w:val="00D652BF"/>
    <w:rsid w:val="00DE4D8B"/>
    <w:rsid w:val="00DF79EC"/>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47D4"/>
  <w15:chartTrackingRefBased/>
  <w15:docId w15:val="{444339D9-FDC0-47B7-BDA6-A6B35C247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3A07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A07FB"/>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3A07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3A07FB"/>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3A07FB"/>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3A07FB"/>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3A07FB"/>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3A07FB"/>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3A07FB"/>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3A07FB"/>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3A07FB"/>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3A07FB"/>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3A0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A07FB"/>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3A07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A07FB"/>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3A07F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A07FB"/>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3A07FB"/>
    <w:pPr>
      <w:ind w:left="720"/>
      <w:contextualSpacing/>
    </w:pPr>
  </w:style>
  <w:style w:type="character" w:styleId="Enfasiintensa">
    <w:name w:val="Intense Emphasis"/>
    <w:basedOn w:val="Carpredefinitoparagrafo"/>
    <w:uiPriority w:val="21"/>
    <w:qFormat/>
    <w:rsid w:val="003A07FB"/>
    <w:rPr>
      <w:i/>
      <w:iCs/>
      <w:color w:val="2F5496" w:themeColor="accent1" w:themeShade="BF"/>
    </w:rPr>
  </w:style>
  <w:style w:type="paragraph" w:styleId="Citazioneintensa">
    <w:name w:val="Intense Quote"/>
    <w:basedOn w:val="Normale"/>
    <w:next w:val="Normale"/>
    <w:link w:val="CitazioneintensaCarattere"/>
    <w:uiPriority w:val="30"/>
    <w:qFormat/>
    <w:rsid w:val="003A0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A07FB"/>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3A07FB"/>
    <w:rPr>
      <w:b/>
      <w:bCs/>
      <w:smallCaps/>
      <w:color w:val="2F5496" w:themeColor="accent1" w:themeShade="BF"/>
      <w:spacing w:val="5"/>
    </w:rPr>
  </w:style>
  <w:style w:type="character" w:styleId="Collegamentoipertestuale">
    <w:name w:val="Hyperlink"/>
    <w:basedOn w:val="Carpredefinitoparagrafo"/>
    <w:uiPriority w:val="99"/>
    <w:unhideWhenUsed/>
    <w:rsid w:val="003A07FB"/>
    <w:rPr>
      <w:color w:val="0563C1" w:themeColor="hyperlink"/>
      <w:u w:val="single"/>
    </w:rPr>
  </w:style>
  <w:style w:type="character" w:styleId="Menzionenonrisolta">
    <w:name w:val="Unresolved Mention"/>
    <w:basedOn w:val="Carpredefinitoparagrafo"/>
    <w:uiPriority w:val="99"/>
    <w:semiHidden/>
    <w:unhideWhenUsed/>
    <w:rsid w:val="003A0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iversvoyage.com/en/madagascar-the-ritual-of-famadihana-or-turning-over-the-dead-ancestor-worship/" TargetMode="External"/><Relationship Id="rId18" Type="http://schemas.openxmlformats.org/officeDocument/2006/relationships/hyperlink" Target="https://visit-madagascar.com/exploring-the-essence-of-traditional-malagasy-music-instruments-rhythms-and-rituals/" TargetMode="External"/><Relationship Id="rId26" Type="http://schemas.openxmlformats.org/officeDocument/2006/relationships/hyperlink" Target="https://en.wikipedia.org/wiki/Tsingy_de_Bemaraha_National_Park" TargetMode="External"/><Relationship Id="rId39" Type="http://schemas.openxmlformats.org/officeDocument/2006/relationships/hyperlink" Target="https://vanillafair.com/challenges-and-opportunities-in-the-vanilla-trade-from-madagascar/" TargetMode="External"/><Relationship Id="rId21" Type="http://schemas.openxmlformats.org/officeDocument/2006/relationships/hyperlink" Target="https://www.mexicohistorico.com/paginas/exploring-the-unique-traditions-of-malagasy-music-in-madagascar-d7fa7383.html" TargetMode="External"/><Relationship Id="rId34" Type="http://schemas.openxmlformats.org/officeDocument/2006/relationships/hyperlink" Target="https://www.lemurreserve.org/madagascar/" TargetMode="External"/><Relationship Id="rId42" Type="http://schemas.openxmlformats.org/officeDocument/2006/relationships/hyperlink" Target="https://www.madagascarspices.com" TargetMode="External"/><Relationship Id="rId47" Type="http://schemas.openxmlformats.org/officeDocument/2006/relationships/hyperlink" Target="https://indiaoutbound.info/trade-news/madagascar-tourism-records-over-9-pc-growth-in-q1-q3-2025/" TargetMode="External"/><Relationship Id="rId50" Type="http://schemas.openxmlformats.org/officeDocument/2006/relationships/hyperlink" Target="https://www.voihotels.com/en/travel-stories/nosy-be-nicest-beaches-not-to-be-missed" TargetMode="External"/><Relationship Id="rId55" Type="http://schemas.openxmlformats.org/officeDocument/2006/relationships/fontTable" Target="fontTable.xml"/><Relationship Id="rId7" Type="http://schemas.openxmlformats.org/officeDocument/2006/relationships/hyperlink" Target="https://visit-madagascar.com/exploring-the-essence-of-traditional-malagasy-music-instruments-rhythms-and-rituals/" TargetMode="External"/><Relationship Id="rId2" Type="http://schemas.openxmlformats.org/officeDocument/2006/relationships/styles" Target="styles.xml"/><Relationship Id="rId16" Type="http://schemas.openxmlformats.org/officeDocument/2006/relationships/hyperlink" Target="https://en.wikipedia.org/wiki/Music_of_Madagascar" TargetMode="External"/><Relationship Id="rId29" Type="http://schemas.openxmlformats.org/officeDocument/2006/relationships/hyperlink" Target="https://science.nasa.gov/earth/earth-observatory/tsingy-de-bemaraha-national-park-madagascar-41407/" TargetMode="External"/><Relationship Id="rId11" Type="http://schemas.openxmlformats.org/officeDocument/2006/relationships/hyperlink" Target="https://joe-l-maldonado.mykajabi.com/blog/exploring-famadihana-madagascar-s-turning-of-the-bones-tradition" TargetMode="External"/><Relationship Id="rId24" Type="http://schemas.openxmlformats.org/officeDocument/2006/relationships/hyperlink" Target="https://www.traveltomtom.net/destinations/africa/madagascar/avenue-of-baobabs-morondava-madagascar" TargetMode="External"/><Relationship Id="rId32" Type="http://schemas.openxmlformats.org/officeDocument/2006/relationships/hyperlink" Target="https://www.wildmadagascar.org/wildlife/lemurs.php" TargetMode="External"/><Relationship Id="rId37" Type="http://schemas.openxmlformats.org/officeDocument/2006/relationships/hyperlink" Target="https://madagascartripsandpics.com/discover-the-rich-cultural-heritage-of-madagascar-with-reis-kultur/" TargetMode="External"/><Relationship Id="rId40" Type="http://schemas.openxmlformats.org/officeDocument/2006/relationships/hyperlink" Target="https://verite.org/initiative/africa/commodities/vanilla/" TargetMode="External"/><Relationship Id="rId45" Type="http://schemas.openxmlformats.org/officeDocument/2006/relationships/hyperlink" Target="https://www.cocolodgemajunga-madagascar.com/en/les-statistiques-du-tourisme-a-madagascar-en-2024/" TargetMode="External"/><Relationship Id="rId53" Type="http://schemas.openxmlformats.org/officeDocument/2006/relationships/hyperlink" Target="https://www.lemurreserve.org/madagascar/" TargetMode="External"/><Relationship Id="rId5" Type="http://schemas.openxmlformats.org/officeDocument/2006/relationships/hyperlink" Target="https://ich.unesco.org/en/RL/hiragasy-a-performing-art-of-the-central-highlands-of-madagascar-01740" TargetMode="External"/><Relationship Id="rId10" Type="http://schemas.openxmlformats.org/officeDocument/2006/relationships/hyperlink" Target="https://en.wikipedia.org/wiki/Famadihana" TargetMode="External"/><Relationship Id="rId19" Type="http://schemas.openxmlformats.org/officeDocument/2006/relationships/hyperlink" Target="https://unorthodoxreviews.com/traditional-music-in-madagascar" TargetMode="External"/><Relationship Id="rId31" Type="http://schemas.openxmlformats.org/officeDocument/2006/relationships/hyperlink" Target="http://world-heritage-datasheets.unep-wcmc.org/datasheet/output/site/tsingy-de-bemaraha-strict-nature-reserve/" TargetMode="External"/><Relationship Id="rId44" Type="http://schemas.openxmlformats.org/officeDocument/2006/relationships/hyperlink" Target="https://visit-madagascar.com/exploring-the-essence-of-traditional-malagasy-music-instruments-rhythms-and-rituals/" TargetMode="External"/><Relationship Id="rId52" Type="http://schemas.openxmlformats.org/officeDocument/2006/relationships/hyperlink" Target="https://wildlifemadagascar.org/wildlife-madagascar-fact-sheet/" TargetMode="External"/><Relationship Id="rId4" Type="http://schemas.openxmlformats.org/officeDocument/2006/relationships/webSettings" Target="webSettings.xml"/><Relationship Id="rId9" Type="http://schemas.openxmlformats.org/officeDocument/2006/relationships/hyperlink" Target="https://www.mexicohistorico.com/paginas/exploring-the-unique-traditions-of-malagasy-music-in-madagascar-d7fa7383.html" TargetMode="External"/><Relationship Id="rId14" Type="http://schemas.openxmlformats.org/officeDocument/2006/relationships/hyperlink" Target="https://www.madagascartravel.com/famadihana-3a-the-turning-of-the-bones" TargetMode="External"/><Relationship Id="rId22" Type="http://schemas.openxmlformats.org/officeDocument/2006/relationships/hyperlink" Target="https://www.aqua-firma.com/travel-guides/madagascar-national-park-reserves-travel-guide/avenue-of-baobabs" TargetMode="External"/><Relationship Id="rId27" Type="http://schemas.openxmlformats.org/officeDocument/2006/relationships/hyperlink" Target="https://iugs-geoheritage.org/geoheritage_sites/tsingy-of-bemaraha/" TargetMode="External"/><Relationship Id="rId30" Type="http://schemas.openxmlformats.org/officeDocument/2006/relationships/hyperlink" Target="https://beyonder.travel/africa/the-rock-forests-of-tsingy-madagascar/" TargetMode="External"/><Relationship Id="rId35" Type="http://schemas.openxmlformats.org/officeDocument/2006/relationships/hyperlink" Target="https://www.iaea.org/newscenter/news/return-to-traditional-terracing-improves-farm-production-in-madagascar" TargetMode="External"/><Relationship Id="rId43" Type="http://schemas.openxmlformats.org/officeDocument/2006/relationships/hyperlink" Target="https://sercamadagaskaru.pl/en/traveler-memories/sounds-of-madagascar-a-journey-through-music-and-dance" TargetMode="External"/><Relationship Id="rId48" Type="http://schemas.openxmlformats.org/officeDocument/2006/relationships/hyperlink" Target="https://www.agatetravel.com/madagascar/nosy-be/attractions.html" TargetMode="External"/><Relationship Id="rId56" Type="http://schemas.openxmlformats.org/officeDocument/2006/relationships/theme" Target="theme/theme1.xml"/><Relationship Id="rId8" Type="http://schemas.openxmlformats.org/officeDocument/2006/relationships/hyperlink" Target="https://www.musicinafrica.net/magazine/traditional-music-madagascar" TargetMode="External"/><Relationship Id="rId51" Type="http://schemas.openxmlformats.org/officeDocument/2006/relationships/hyperlink" Target="https://www.wildmadagascar.org/wildlife/lemurs.php" TargetMode="External"/><Relationship Id="rId3" Type="http://schemas.openxmlformats.org/officeDocument/2006/relationships/settings" Target="settings.xml"/><Relationship Id="rId12" Type="http://schemas.openxmlformats.org/officeDocument/2006/relationships/hyperlink" Target="https://www.urlaub-auf-madagaskar.com/en/famadihana-funeral-rites-from-madagascar/" TargetMode="External"/><Relationship Id="rId17" Type="http://schemas.openxmlformats.org/officeDocument/2006/relationships/hyperlink" Target="https://sercamadagaskaru.pl/en/traveler-memories/sounds-of-madagascar-a-journey-through-music-and-dance" TargetMode="External"/><Relationship Id="rId25" Type="http://schemas.openxmlformats.org/officeDocument/2006/relationships/hyperlink" Target="https://www.madagascartravel.com/guide-madagascar/attraction/avenue-baobab-morondava" TargetMode="External"/><Relationship Id="rId33" Type="http://schemas.openxmlformats.org/officeDocument/2006/relationships/hyperlink" Target="https://wildlifemadagascar.org/wildlife-madagascar-fact-sheet/" TargetMode="External"/><Relationship Id="rId38" Type="http://schemas.openxmlformats.org/officeDocument/2006/relationships/hyperlink" Target="https://www.madamagazine.com/en/das-korn-des-lebens-reisanbau-auf-madagaskar/" TargetMode="External"/><Relationship Id="rId46" Type="http://schemas.openxmlformats.org/officeDocument/2006/relationships/hyperlink" Target="https://african.business/2024/09/economy/madagascar-on-course-for-a-million-tourists" TargetMode="External"/><Relationship Id="rId20" Type="http://schemas.openxmlformats.org/officeDocument/2006/relationships/hyperlink" Target="https://www.musicinafrica.net/magazine/traditional-music-madagascar" TargetMode="External"/><Relationship Id="rId41" Type="http://schemas.openxmlformats.org/officeDocument/2006/relationships/hyperlink" Target="https://oec.world/en/profile/bilateral-product/vanilla/reporter/mdg" TargetMode="External"/><Relationship Id="rId54" Type="http://schemas.openxmlformats.org/officeDocument/2006/relationships/hyperlink" Target="https://www.aqua-firma.com/travel-guides/madagascar-national-park-reserves-travel-guide/avenue-of-baobabs" TargetMode="External"/><Relationship Id="rId1" Type="http://schemas.openxmlformats.org/officeDocument/2006/relationships/numbering" Target="numbering.xml"/><Relationship Id="rId6" Type="http://schemas.openxmlformats.org/officeDocument/2006/relationships/hyperlink" Target="https://en.wikipedia.org/wiki/Music_of_Madagascar" TargetMode="External"/><Relationship Id="rId15" Type="http://schemas.openxmlformats.org/officeDocument/2006/relationships/hyperlink" Target="https://madagascartripsandpics.com/famadihana-traditional-burial-rites-from-madagascar/" TargetMode="External"/><Relationship Id="rId23" Type="http://schemas.openxmlformats.org/officeDocument/2006/relationships/hyperlink" Target="https://www.airial.travel/attractions/madagascar/avenue-of-the-baobabs-0E-l_Ueo" TargetMode="External"/><Relationship Id="rId28" Type="http://schemas.openxmlformats.org/officeDocument/2006/relationships/hyperlink" Target="https://en.wikipedia.org/wiki/Tsingy_de_Bemaraha_Strict_Nature_Reserve" TargetMode="External"/><Relationship Id="rId36" Type="http://schemas.openxmlformats.org/officeDocument/2006/relationships/hyperlink" Target="https://madagascartripsandpics.com/the-rice-culture-in-madagascar-a-unique-culinary-tradition/" TargetMode="External"/><Relationship Id="rId49" Type="http://schemas.openxmlformats.org/officeDocument/2006/relationships/hyperlink" Target="https://www.safari-memories.com/en/destinations/madagascar/nosy-b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DC1ECB-5DB4-4EDE-BD7D-4E13CD7A8A42}">
  <we:reference id="wa200000368" version="1.0.0.0" store="it-IT" storeType="OMEX"/>
  <we:alternateReferences>
    <we:reference id="WA200000368" version="1.0.0.0" store="" storeType="OMEX"/>
  </we:alternateReferences>
  <we:properties>
    <we:property name="documentId" value="&quot;45db47f75d63752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94</TotalTime>
  <Pages>17</Pages>
  <Words>5345</Words>
  <Characters>30469</Characters>
  <Application>Microsoft Office Word</Application>
  <DocSecurity>0</DocSecurity>
  <Lines>253</Lines>
  <Paragraphs>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1</cp:revision>
  <dcterms:created xsi:type="dcterms:W3CDTF">2026-02-19T11:22:00Z</dcterms:created>
  <dcterms:modified xsi:type="dcterms:W3CDTF">2026-02-19T12:56:00Z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6109442d-0f9a-4916-aa53-ca6cc00dea0a</vt:lpwstr>
  </property>
</Properties>
</file>