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73" w:rsidRDefault="00AB0755">
      <w:pPr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LGU Disaster Preparedness Training &amp; Simulation System (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AlertaraQC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>)</w:t>
      </w:r>
    </w:p>
    <w:p w:rsidR="00952573" w:rsidRDefault="00AB0755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Chapter 3.3–3.4 Scrum Cycles &amp; Artifacts — Barangay San Agustin Pilot</w:t>
      </w:r>
    </w:p>
    <w:p w:rsidR="00952573" w:rsidRDefault="00AB0755">
      <w:pPr>
        <w:pStyle w:val="Heading1"/>
      </w:pPr>
      <w:r>
        <w:rPr>
          <w:rFonts w:ascii="Calibri" w:eastAsia="Calibri" w:hAnsi="Calibri" w:cs="Calibri"/>
          <w:b/>
          <w:bCs/>
        </w:rPr>
        <w:t>3.3 Sprint Cycles</w:t>
      </w:r>
    </w:p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Development work for the LGU Disaster Preparedness Training &amp;</w:t>
      </w:r>
      <w:r>
        <w:rPr>
          <w:rFonts w:ascii="Calibri" w:eastAsia="Calibri" w:hAnsi="Calibri" w:cs="Calibri"/>
        </w:rPr>
        <w:t xml:space="preserve"> Simulation System (</w:t>
      </w:r>
      <w:proofErr w:type="spellStart"/>
      <w:r>
        <w:rPr>
          <w:rFonts w:ascii="Calibri" w:eastAsia="Calibri" w:hAnsi="Calibri" w:cs="Calibri"/>
        </w:rPr>
        <w:t>AlertaraQC</w:t>
      </w:r>
      <w:proofErr w:type="spellEnd"/>
      <w:r>
        <w:rPr>
          <w:rFonts w:ascii="Calibri" w:eastAsia="Calibri" w:hAnsi="Calibri" w:cs="Calibri"/>
        </w:rPr>
        <w:t>) is organized into repeating two-week sprint cycles. For this thesis implementation, the operational pilot scope is Barangay San Agustin, Quezon City—covering training modules, campaigns, simulation events, evaluation, and ce</w:t>
      </w:r>
      <w:r>
        <w:rPr>
          <w:rFonts w:ascii="Calibri" w:eastAsia="Calibri" w:hAnsi="Calibri" w:cs="Calibri"/>
        </w:rPr>
        <w:t>rtification for that community.</w:t>
      </w:r>
    </w:p>
    <w:p w:rsidR="00952573" w:rsidRDefault="00952573"/>
    <w:p w:rsidR="00952573" w:rsidRDefault="00AB0755">
      <w:pPr>
        <w:pStyle w:val="Heading3"/>
      </w:pPr>
      <w:r>
        <w:rPr>
          <w:rFonts w:ascii="Calibri" w:eastAsia="Calibri" w:hAnsi="Calibri" w:cs="Calibri"/>
          <w:b/>
          <w:bCs/>
        </w:rPr>
        <w:t>Table no. 2 — Scrum Board (completed board for the pilot scope)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 Do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 Progress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Dynamic landing training cards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Module-gated simulation unlock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Events pagination (6/page)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Onboarding: Module → Event → Certificate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Gemini multi-key + fallback plan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Final Scenario quiz-aware unlock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Restore San Agustin hazard docs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Portal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&amp; RBAC baseline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Campaign registration path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→ publish → monitoring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CPSQC patrol request flow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Certificate issuance for San Agustin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Word thesis Scrum artifacts export</w:t>
            </w:r>
          </w:p>
        </w:tc>
      </w:tr>
    </w:tbl>
    <w:p w:rsidR="00952573" w:rsidRDefault="00952573"/>
    <w:p w:rsidR="00952573" w:rsidRDefault="00952573"/>
    <w:p w:rsidR="00952573" w:rsidRDefault="00AB0755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Planning: The team selects the highest-priority items from the Product Backlog and commits to delivering them within the Sprint.</w:t>
      </w:r>
    </w:p>
    <w:p w:rsidR="00952573" w:rsidRDefault="00AB0755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Daily Stand-up: Short daily sync on progress, blockers, and ownership.</w:t>
      </w:r>
    </w:p>
    <w:p w:rsidR="00952573" w:rsidRDefault="00AB0755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Review: Demo completed increments to the Product Owner and Barangay San Agustin / LGU stakeholders.</w:t>
      </w:r>
    </w:p>
    <w:p w:rsidR="00952573" w:rsidRDefault="00AB0755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Retrospective: Reflect on process/tools and agree on improvements for t</w:t>
      </w:r>
      <w:r>
        <w:rPr>
          <w:rFonts w:ascii="Calibri" w:eastAsia="Calibri" w:hAnsi="Calibri" w:cs="Calibri"/>
        </w:rPr>
        <w:t>he next sprint.</w:t>
      </w:r>
    </w:p>
    <w:p w:rsidR="00952573" w:rsidRDefault="00952573"/>
    <w:p w:rsidR="00952573" w:rsidRDefault="00AB0755">
      <w:pPr>
        <w:pStyle w:val="Heading1"/>
      </w:pPr>
      <w:r>
        <w:rPr>
          <w:rFonts w:ascii="Calibri" w:eastAsia="Calibri" w:hAnsi="Calibri" w:cs="Calibri"/>
          <w:b/>
          <w:bCs/>
        </w:rPr>
        <w:t>3.4 Scrum Artifacts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3.4.1 Product Backlog (User Stories)</w:t>
      </w:r>
    </w:p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*Scope note: User stories below are framed for the Barangay San Agustin pilot of AlertaraQC.*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Features / Task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MODULE 1 — Portal,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>, Users &amp; Access Control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Public Landing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public landing page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Admin OTP Login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admin OTP login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Registration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participant registration so that hazard prepared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Email Verification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email verification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Role-Based Sidebar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role-based sidebar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Users CRUD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users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CRUD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Roles Management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roles management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Permissions Matrix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permissions matrix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Session Idle Timeout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session idle timeout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Profile Picture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profile pict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ure upload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Audit Log Viewer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audit log viewer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Backup Trigger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backup trigger so that authorized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Backup Download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backup download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Portal Notifications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portal notifications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Forgot Password Flow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forgot password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flow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CSRF Protection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CSRF protection so that certificates and evaluations for San Agustin participants stay reliab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Password Hashing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password hashing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Barangay Field On Profile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barangay field on profile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Status Active/Inactive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participant status active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/inactive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Super Admin Override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participant, I want super admin override so that simulation drills in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Login Rate Limiting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login rate limiting so that 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Remember Device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remember device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Logout All Sessions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logout all sessions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Activity Ping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activity ping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Legacy Route Redirects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legacy route redirects so that tra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Guest Campaign Landing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guest campaign landing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Register CTA From Homepage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register CTA from homepage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Login Branding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login branding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Error Flash Messages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error flash messages so that campaig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Maintenance Banner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maintenance banner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2 — Training Modules, Lessons &amp; Lesson Quizzes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Training Module Create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training module create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module edit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Publish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module publish so that hazard preparedness for Sa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Archive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module archive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Delete Soft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module delete soft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Add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lesson add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lesson edit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Reorder Drag-Drop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lesson reorder drag-drop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Delete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lesson 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elete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Resource PDF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resource PDF upload so that certificates and evaluations for San Agustin participants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Resource Video Embed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resource video embed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Resource Rich Text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resource rich text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Thumbnail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thumbnail upload so that training for Barangay San Agustin follows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Category Fire/EQ/Flood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module category Fire/EQ/Flood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Estimated Duration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estimated duration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Quiz AI Generate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lesson quiz AI generate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 Review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quiz review edit so that campaign-to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 Publish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quiz publish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 Attempt UI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quiz attempt UI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 Pass Score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quiz pass score so that sim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 Retake Policy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quiz retake policy so that hazard preparedness for San Agustin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 Analytics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quiz analytics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Progress Bar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participant progress ba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Unlock Next Lesson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unlock next lesson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Mark Complete Without Quiz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mark complete without quiz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Card Stats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module card stats so that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Grid/List View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grid/list view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Search Filter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module search filter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Print Modules 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print modu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les list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Short Description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module short description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3 — Campaign, Simulation Planning, Events &amp; Attendance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Submit Campaign Request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trainer, I want submit campaign request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Campaign Requests Table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campaign requests table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demo force approve so that hazard preparednes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Demo Tools Toggle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demo tools toggle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Copy Registration Link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copy registration link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Public Campaign Register Form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public campaign register form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Campaign Seat Capacity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campaign seat capacity so that trainin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Registration Opens/Deadline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registration opens/deadline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Approved Campaigns Tab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approved campaigns tab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Meet Quota Demo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icipant, I want meet quota demo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Create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exercise plan create so that campaign-to-event operations for 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AI Generate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exercise plan AI generate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Activities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exercise plan activities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Timeline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exercise plan timeline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Personnel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exercise plan personnel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Use Template For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use template for event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Batch Split 20-30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Pax</w:t>
            </w:r>
            <w:proofErr w:type="spellEnd"/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batch split 20-30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pax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campaign-to-event operations for Barangay San Agustin run with min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Max Participants 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max participants 30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Readiness Checklist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readiness checklist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Publish Simulation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publish simula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tion event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Unpublish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unpublish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event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Start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start event so that certificates and evaluations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Complete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complete event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Cancel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cancel event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Test Start Demo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test start demo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Lifecycle Monitoring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lifecycle monitoring page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Personnel Assignments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personnel assignments so that hazard preparedness for San Agustin residents can be measured and impro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CPSQC Patrol Request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CPSQC patrol request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Equipment Requests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equipment requests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Post Evaluation AAR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post evalu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AAR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4 — AI Scenario, Evaluation, Certification, Hazard &amp; Integrations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Scenario Generate Gemini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scenario generate Gemini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Scenario Publish Version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scenario publish version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Scenario Unlock After Quizzes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preparedness officer, I want scenario unlock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after quizzes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Scenario Attempt UI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scenario attempt UI so that campaign-to-event operations for Barangay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Scenario Passing Score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scenario passing score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Scenario Max Attempts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scenario max attempts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Review On Fail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lesson review on fail so that simulation drill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s in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Evaluation Hub Admin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evaluation hub admin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Evaluator Scoring Form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evaluator scoring form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Evaluation Results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trainer, I want participant evaluation results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Simulation Event Evaluation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simulation event evaluation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Certificate Eligibility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certificate eligibility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Certificate Issuance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certificate issuance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Certificate PDF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certificate PDF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My Certificates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my certificates page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Revoke Certificate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revoke certificate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Assessment 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hazard assessment list so that author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Profile Detail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hazard profile detail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Supporting Docs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hazard supporting docs upload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Doc Download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hazard doc download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Intelligence Panel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hazard intelligence panel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Resource Inventory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resource inventory so that campaign-to-eve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Resource Budget Proposals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preparedness officer, I want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resource budget proposals so that authorized San Agustin users can access the portal secure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Group 6 Outbound Sync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Group 6 outbound sync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Group 6 Status Callback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Group 6 status callback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CPSQC Marshals Refresh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CPSQC marshals refresh so tha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Gemini Multi-Key Rotation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Gemini multi-key rotation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Fallback Plan Text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AI fallback plan text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Onboarding Checklist Steps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onboarding checklist steps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3 Product Backlog (120 stories — 100+)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3.4.2 Product Backlog for EIS Information Security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IS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require participant email verification so that personal data of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apply CSRF tokens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publish actions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so that audit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idle session logout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so that only authorized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scope campaign registration URLs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so that only authorized San Agustin and LG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inputs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so that only authorized San Agustin and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encrypt cookies securely so that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http-only session cookies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headers middleware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directory listing so that personal data of San Agustin 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restrict CORS origins so that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audit failed logins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lock accounts after abuse so that audit trails for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signed email tokens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evaluator-only scoring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hide secrets from client JS so that only authorized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escape print HTML output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check ownership on module edit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block guest admin routes so that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file MIME uploads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limit upload file size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scan uploaded filenames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rotate Gemini API keys securely so that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mask PII in logs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separate portal guards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sync portal session safely so that personal data of San Agustin 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revoke certificates securely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soft-delete with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authorization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mass assignment so that audit trails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use prepared SQL via Eloquent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debug in production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secure queue workers so that only authorized San Agustin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protect signed URLs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campaign payload JSON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authorize Group 6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CPSQC API key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participant data export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(refinement 2) so that per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require participant email verification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apply CSRF toke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ns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publish actions (refinement 2) so that personal data of San Agustin participants is protected in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idle session logout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scope campaign registration 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RLs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(refinement 2) so that perso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inputs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(refinem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(refinement 2) so that personal data of San Agustin participants is protected in transit and at res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encrypt cookies securely (refinem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http-only session cookies (refinement 2) so that personal data of San Agustin participants is protected in transit and at res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headers middleware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directory listing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restrict CORS origins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audit failed logins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lock accounts after abuse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signed email tokens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evaluator-only scoring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hide secrets from client JS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escape print HTML output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check ownership on module edit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block guest admin routes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validate file MIME uploads (refinement 2)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limit upload file size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scan uploaded filenames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rotate Gemini API keys securel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mask PII in logs (refinement 2) so that personal data of San Agustin participants is protected in transit and at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separate portal guards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sync portal session safely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revoke certificates securely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soft-delete with authorization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mass assignment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use prepared SQL via Eloquent (refinement 2) so that only authorized San Agustin and LGU staff can perform sensitiv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debug in production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queue workers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protect signed URLs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campaign payload JSON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authorize Group 6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CPSQC API key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participant data export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require participant email verification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apply CSRF tokens (refinement 3)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enforce RBAC on publish actions (refinement 3)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idle session logout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scope campaign registration URLs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puts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(refinement 3) so that personal data of San Agustin participants is protected in tr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encrypt cookies securely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4 Product Backlog for EIS Information Security (120 stories — 100+)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3.4.3 Product Backlog for EIS Standards</w:t>
      </w:r>
    </w:p>
    <w:p w:rsidR="00952573" w:rsidRDefault="00952573"/>
    <w:p w:rsidR="00952573" w:rsidRDefault="00AB0755">
      <w:pPr>
        <w:pStyle w:val="Heading3"/>
      </w:pPr>
      <w:r>
        <w:rPr>
          <w:rFonts w:ascii="Calibri" w:eastAsia="Calibri" w:hAnsi="Calibri" w:cs="Calibri"/>
          <w:b/>
          <w:bCs/>
        </w:rPr>
        <w:t>3.4.3.1 UI/UX (Icons, Color, etc.)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so that key actions for San Agustin campaigns remain visible and acces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lock badges for gated content so that trainers can review San Agustin prog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responsive 1/2/3 column grids so that the Barangay San Agustin training experience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so that ke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pagination controls so that trainers can review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dynamic landing training cards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so that San Agustin staff and participants can complete tasks w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readable form labels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inline field validation text so that trainers can review San Agustin progress qu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mobile sidebar collapse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breadcrumb context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search-as-you-type filters so that the Barangay San Agustin training experience stays consi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clear filter chips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progress bars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card hover elevation so that San Agustin staff and participants can complete tasks without UI confusion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table sticky columns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modal scroll lock so that trainers can review San Agustin prog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high-contrast text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consistent spacing scale so that San Agustin staff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button disabled states so that the Barangay San Agustin training experience stays con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link vs button affordance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offline transcript download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YouTube embed aspect ratio so that San Agustin staff and participants can complete tasks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PDF download styling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hazard map section layout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certificate preview layout so that key actions for San Agustin campaigns remain visible and acce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evaluation score colors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attendance present/late/absent colors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upcoming vs completed event cards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OPEN vs UPCOMING badges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seats remaining hint so that San Agustin staff and participants can complete tasks without UI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batch label caption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module hero typography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lesson card Completed badge so that key actions for San Agustin campaigns remain visible and access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Quiz badge on lessons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Register Now primary style so that the Barangay San Agustin traini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Details secondary style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(refinement 2) so that San Agustin staff and 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(refinement 2) so that key actions for San Agustin campaigns 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lock badges for gated content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(refinement 2) so that train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responsive 1/2/3 column grids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(refinement 2) so that the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pagination controls (refinement 2) so that San Agustin staff and participant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dynamic landing training cards (refinement 2) so that the Barangay San Agustin training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(refinement 2) so that key actions for San Agustin campaign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(refinement 2) so that trainers can review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readable form labels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inline field validation text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mobile sidebar collapse (refinement 2) so that the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breadcrumb context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search-as-you-type filters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clear filter chips (refinement 2) so that San Agustin staff and participant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progress bars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card hover elevation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table sticky columns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modal scroll lock (refinement 2) so that San Agustin staff and participants can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high-contrast text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spacing scale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button disabled states (refinement 2) so that key actions for San Agustin campaign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link vs button affordance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offline transcript download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YouTube embed aspect ratio (refinement 2) so that trainers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PDF download styling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hazard map section layout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certificate preview layout (refinement 2) so that the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evaluation score colors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attendance present/late/absent colors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upcoming vs completed event cards (refinement 2) so that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OPEN vs UPCOMING badges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seats remaining hint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batch label caption (refinement 2) so that key actions for San Agustin campaigns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module hero typography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lesson card Completed badge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Quiz badge on lessons (refinement 2) so that trainers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Register Now primary style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Details secondary style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(refinement 3) so that the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(refinement 3) so that San Agustin staff and participants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lock badges for gated content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(refinement 3) so that San Agustin staff 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responsive 1/2/3 column grids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(refinement 3) so that key actions for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(refinement 3)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pagination controls (refinement 3) so that trainers can rev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dynamic landing training cards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(refinement 3)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(refinement 3) so that the Barangay San Agusti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(refinement 3) so that San Agustin staff and participants can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5 Product Backlog for EIS Standards (120 stories — 100+)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3.4.4 Product Backlog for EIS Integration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so that external callbacks for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list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so that AI-assisted content for San Agustin modules generate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final scenario generation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exercise plan generation so that patrol and marshal coordination for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so that AI-assisted content for San Agustin modules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so that patrol and marshal coordination for San Agustin events 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so that Barangay San Agustin campaigns sync cleanly with partn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storage private disk paths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signed storage downloads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Facebook share of campaign links so that external callbacks for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calendar ICS export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Google Maps venue deep link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YouTube lesson embeds so that AI-assisted content for San Agustin modules generate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ApexCharts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dashboard widgets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SweetAlert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dialogs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Radix UI dialogs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asset build pipeline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Composer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autoload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refresh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production build so that Barangay San Agustin campaigns sync cleanly with partner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route cache clear on deploy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view cache clear on deploy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cache management so that external callbacks for San Agustin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 worker restart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signature validation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API timeout configuration so that AI-assisted content for San Agustin modules gen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retry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integration health logging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partner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key length checks so that patrol and marshal coordination for San Agustin ev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patrol lifecycle complete notify so that AI-assisted content for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campaign payload normalization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external campaign id storage so that Barangay San Agustin campaigns sync cleanly w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sync error surfacing in UI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demo tools settings API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csrf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header helpers so that external callbacks for San Agustin requests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portal_user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helper bridging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blade JSON data attributes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React section routing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(refinement 2) so that external callbacks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list (refinement 2) so that AI-assisted conten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(refinement 2) so that patrol and marshal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Gemini final scenario generation (refinement 2) so that AI-assisted content for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exercise plan generation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(refinement 2) so that Barangay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(refinement 2) so 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(refinement 2) so that AI-assisted conte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(refinement 2) so that AI-assisted content 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storage private disk paths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signed storage downloads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Facebook share of campaign links (refinement 2) so that patrol and marshal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calendar ICS export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Google Maps venue deep link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YouTube lesson embeds (refinement 2) so that Barangay San Agustin camp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ApexCharts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dashboard widgets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SweetAlert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dialogs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Radix UI dialogs (refinement 2) so that external callbacks for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asset build pipeline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Composer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autoload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refresh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production build (refinement 2) so that AI-assisted content for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route cache clear on deploy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view cache clear on deploy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cache management (refinement 2) so that patrol and marshal coordin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 worker restart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signature validation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API timeout configuration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retry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patrol and marshal coordination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integration health logging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partner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key length checks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patrol lifecycle complete notify (refinement 2) so that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campaign payload normalization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external campaign id storage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sync error surfacing in UI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demo tools settings API (refinement 2) so that Barangay San Agustin cam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csrf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header helpers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portal_user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helper bridging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blade JSON data attributes (refinement 2) so that ext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React section routing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(refinement 3) so that AI-ass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patrol request list (refinement 3) so that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(refinement 3) so that AI-assisted content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final scenario generation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Gemini exercise plan generation (refinement 3) so that patrol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(refinement 3)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(refinement 3) so that Barangay San Agustin camp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(refinement 3)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(refinement 3) so that ex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(refinement 3) so that AI-assisted content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6 Product Backlog for EIS Integration (120 stories — 100+)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3.4.5 Product Backlog for Anal</w:t>
      </w:r>
      <w:r>
        <w:rPr>
          <w:rFonts w:ascii="Calibri" w:eastAsia="Calibri" w:hAnsi="Calibri" w:cs="Calibri"/>
          <w:b/>
          <w:bCs/>
        </w:rPr>
        <w:t>ytics</w:t>
      </w:r>
    </w:p>
    <w:p w:rsidR="00952573" w:rsidRDefault="00952573"/>
    <w:p w:rsidR="00952573" w:rsidRDefault="00AB0755">
      <w:pPr>
        <w:pStyle w:val="Heading3"/>
      </w:pPr>
      <w:r>
        <w:rPr>
          <w:rFonts w:ascii="Calibri" w:eastAsia="Calibri" w:hAnsi="Calibri" w:cs="Calibri"/>
          <w:b/>
          <w:bCs/>
        </w:rPr>
        <w:t>3.4.5.1 Application System Analytics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ASA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Application Analytics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participant counts so that leadership can compar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so that trainers can identify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evaluation hub summary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so that trainers can identify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attendance rate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present/late/absent breakdown so that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so that adm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so that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audit actions per day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AI generation failure reasons so that leadership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CPSQC request status mix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campaign seats remaining so that trainers can identify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batch size distribution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onboarding step completion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continue-learning funnel so that administrator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module category distribution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trainer assignment load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resource utilization rates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budget proposal totals so that administrators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hazard risk level distribution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barangay coverage counts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login activity volume so that Barangay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notification unread counts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backup age freshness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published vs draft modules so that leadership can compare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ongoing vs completed events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demographics by barangay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time-to-complete module so that trainers can identify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time-to-certificate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retake attempt counts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cooldown impact metrics so that administrators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 tool usage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force approve usage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landing OPEN vs UPCOMING mix so that Barangay San Agust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search filter usage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print job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export CSV counts so that leadership can compare San Agustin mo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mobile vs desktop sessions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for error 404 rate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peak concurrent users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(ref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participant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(refinemen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(refinement 2) so that leadership can compare San Agustin module and event outcomes over time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(refinement 2)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evaluation hub summary (refinement 2) so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endance rate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present/late/absent breakdown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(re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(refinement 2) so that Barangay San Agustin training performance can guide the 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audit actions per day (refinement 2) so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(refinement 2) so that Barangay San Agustin training performance can guide the next drill cyc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failure reasons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CPSQC request status mix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campaign seats remaining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batch size distribution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onboarding step completion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continue-learning funnel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module category distribution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trainer assignment load (refi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resource utilization rates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budget proposal totals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hazard risk level 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istribution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barangay coverage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login activity volume (refinement 2)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notification unread counts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backup age freshness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published vs draft modules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ongoing vs completed events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demographics by barangay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time-to-complete module (refinement 2) so that Barangay San Agustin training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time-to-certificat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retake attempt counts (refinement 2) so that trainers can identify San Agustin participants who need follow-u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cooldown impact metrics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 tool usage counts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force approve usage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landing OPEN vs UPCOMING mix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search filter usage (refinement 2)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print job counts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export CSV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mobile vs desktop sessions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error 404 rate (refinement 2)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peak concurrent users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dashboard participant counts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(refinement 3) so that administrators can report San Agustin readiness with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(refine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evaluation hub summary (refinement 3) so that administrators can report San Agustin readiness with evidenc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attendance rate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present/late/absent breakdo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wn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(refinement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(refinement 3) so that leadership can compare San Agustin module and event outcomes over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audit actions per day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(refinement 3)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failure reasons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7 Product Backlog for Analytics (120 stories — 100+)</w:t>
      </w:r>
    </w:p>
    <w:p w:rsidR="00952573" w:rsidRDefault="00952573"/>
    <w:p w:rsidR="00952573" w:rsidRDefault="00AB0755">
      <w:pPr>
        <w:pStyle w:val="Heading3"/>
      </w:pPr>
      <w:r>
        <w:rPr>
          <w:rFonts w:ascii="Calibri" w:eastAsia="Calibri" w:hAnsi="Calibri" w:cs="Calibri"/>
          <w:b/>
          <w:bCs/>
        </w:rPr>
        <w:t>3.4.5.2 EIS Analytics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so that process risks affecting Sa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integration health score so that the team can defend San Agustin release deci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lead time feature request to prod so that EIS controls for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cycle time coding to deploy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ts in prod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hotfix frequency so that delivery quality for the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so that the team can defend San Agustin release decisio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so that EIS controls for Barangay San Agustin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so that delivery quality for the San Agustin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PO acceptance rate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scope change count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blocked days count so that process risks affecting San Agustin operat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pair programming hours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documentation completeness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security finding closure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accessibility issue closure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performance p95 page load so that delivery quality for the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build time trend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bundle size trend so that the team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can defend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dependency vulnerability count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tech debt items closed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seeder reliability so that EIS controls for Barangay San Agustin remain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migration success rate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uptime percentage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mean time to recover so that delivery quality for the San Agustin scope im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incident severity mix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support ticket volume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training completion KPI so that process risks affecting San Agusti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drill attendance KPI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certificate issuance KPI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campaign conversion rate so that the team can defend San Agustin release decis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landing register CTR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module unlock conversion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scenario pass KPI so that EIS controls for Barangay San Agustin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evaluation turnaround days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partner API latency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queue wait time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delivery quality for the San Agustin scope impro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job failure rate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cache hit ratio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(refinement 2) so that process risks af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(refinement 2) so that the team can def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integration health score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(refinement 2)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lead time feature request to prod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cycle time coding to deploy (refinement 2)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defects in prod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hotfix frequency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(refinement 2) so that delive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(refinement 2) so that the team can defend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PO acceptance rate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scope change count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blocked days count (refinement 2) so that EIS controls for 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pair programming hours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documentation completeness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security finding closure (refinement 2) so that de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accessibility issue closure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performance p95 page load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build time trend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bundle size trend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dependency vulnerability count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tech debt items closed (refinement 2) so that the team ca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seeder reliability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migration success rate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uptime percentage (refinement 2) so that EIS controls fo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mean time to recover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track incident severity mix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support ticket volume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training completion KPI (refinement 2) so that EIS contro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drill attendance KPI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certificate issuance KPI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campaign conversion rate (refinement 2) so that deli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landing register CTR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module unlock conversion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scenario pass KPI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evaluation turnaround days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partner API latency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queue wait time (refinement 2) so that the team can defend San Agust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job failure rate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cache hit ratio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(refinement 3) so that EIS co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(refinement 3) so that deli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r, I want to track integration health score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(refinement 3)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lead time feature request to prod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cycle time coding to deploy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defects in prod (refinement 3) so 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at process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hotfix frequency (refinement 3)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(refinement 3) so that the team can def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(refinement 3)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(refinement 3) so that EIS controls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(refinement 3) so that deliver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8 EIS Analytics (120 stories — 100+)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3.4.6 Sprint Backlog (User Stories)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Task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Stories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Tasks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Timeline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Responsible Team Member/s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SPRINT 1 — Foundation &amp;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Secure portal routes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Admin OTP login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registration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Users &amp; Roles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Role-based sidebar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Session idle timeout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S1_7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Portal notifications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S1_8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CSRF on forms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2 — Training Content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Training Module CRUD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management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resources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progress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 card stats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Quiz Generator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quiz attempts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S2_8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loading UX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3 — Campaign &amp; Simulation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Submit campaign request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Public campaign register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 templates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Generate Plan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Use Template batches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Lifecycle readiness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S3_8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simulation unlock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SPRINT 4 —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Eval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>, Cert, Hazard,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Unlock after quizzes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Evaluation scoring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Certification issuance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Assessment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Dynamic landing cards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Private storage docs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S4_8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Print Training Modules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Table no. 9 Sprint Backlog (32 tasks across 4 sprints — realistic sprint set)</w:t>
      </w:r>
    </w:p>
    <w:p w:rsidR="00952573" w:rsidRDefault="00952573"/>
    <w:p w:rsidR="00952573" w:rsidRDefault="00AB0755">
      <w:pPr>
        <w:pStyle w:val="Heading3"/>
      </w:pPr>
      <w:r>
        <w:rPr>
          <w:rFonts w:ascii="Calibri" w:eastAsia="Calibri" w:hAnsi="Calibri" w:cs="Calibri"/>
          <w:b/>
          <w:bCs/>
        </w:rPr>
        <w:lastRenderedPageBreak/>
        <w:t>3.4.6.1 Sprint Burndown Chart</w:t>
      </w:r>
    </w:p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Committed: 32 story points over 10 working days (Sprint 3 example).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Ideal Remaining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Actual Remaining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Notes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started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middleware 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21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On track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4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Campaign register WIP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5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Mid-sprint review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Unlock rule clarified with PO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Pagination shipped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8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Prod storage permission defect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Polish + docs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goal met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Figure no. 2 Burndown Chart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3.4.7 Increment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Sprint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Increment / Feature Delivered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/ Backlog Reference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Definition of Done (DoD) Criteria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Remarks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Portal authentication &amp; RBAC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IS-1, IS-2, F3, F4, F5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San Agustin staff and participants can sign in securely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Session security baseline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IS-4, IS-6, IS-7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CSRF, idle timeout, and hashed passwords enforced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Training Module &amp; Lesson CMS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F11, F12, F13, F18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Fire/EQ/Flood modules available for San Agustin pilot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Quiz AI pipeline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F15, F16, INT-5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Gemini generate + attempt flow validated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Campaign registration path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F21, F22, F23, F24, INT-1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Public register + Demo Force Approve for San Agustin campaigns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Exercise plans &amp; event batches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F26, F27, F28, F29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Batch size capped ~20–30 for San Agustin drills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Participant simulation unlock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F30, IS-10, UI-14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Module-complete gate + pagination for San Agustin events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Scenario +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Eval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+ Cert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F31, F32, F33, F35, F36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Quiz-aware unlock; certificates for San Agustin completers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Hazard docs + dynamic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F1, F37, IS-8, IS-11, UI-15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San Agustin 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azard documents restored; landing shows live modules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CPSQC patrol integration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INT-3, INT-4, F39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Patrol request/list/marshals for San Agustin events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Flood campaign readiness on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F1, F24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Flood module/campaign path covered in San Agustin scope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Evaluator account for scoring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Evaluator role available for San Agustin simulation scoring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Training Modules Print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F20, UI-8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Print-ready module list for San Agustin reporting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Mobile UX hardening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UI-9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Lesson and event flows usable on mobile for San Agustin users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Group 6 sync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try UX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INT-1, INT-2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Outbound sync errors surfaced for San Agustin campaigns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Attendance QR edge cases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Check-in window and code validation completed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Resource budget export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F38, ASA-10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CSV/print export for San Agustin resource proposals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Evaluation hub print pack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F34, UI-8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Print pack for San Agustin evaluation reports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Certificate revoke workflow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F35, IS-40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Admin-only revoke with audit trail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Analytics dashboard charts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ASA-1, ASA-11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Overview charts for San Agustin training outcomes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Retrospective action tracker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Process improvements closed for the pilot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Integration health panel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EA-6, INT-40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Group 6 + CPSQC status visible to admins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Landing seats remaining badge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F1, UI-44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Capacity hint shown on OPEN San Agustin campaign cards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Docs handoff to Word Online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EA-25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Chapter 3 Scrum artifacts exported for thesis submission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 xml:space="preserve">Table no. Increment (24 delivered increments — all </w:t>
      </w:r>
      <w:proofErr w:type="gramStart"/>
      <w:r>
        <w:rPr>
          <w:rFonts w:ascii="Calibri" w:eastAsia="Calibri" w:hAnsi="Calibri" w:cs="Calibri"/>
        </w:rPr>
        <w:t>Done</w:t>
      </w:r>
      <w:proofErr w:type="gramEnd"/>
      <w:r>
        <w:rPr>
          <w:rFonts w:ascii="Calibri" w:eastAsia="Calibri" w:hAnsi="Calibri" w:cs="Calibri"/>
        </w:rPr>
        <w:t>)</w:t>
      </w:r>
    </w:p>
    <w:p w:rsidR="00952573" w:rsidRDefault="00952573"/>
    <w:p w:rsidR="00952573" w:rsidRDefault="00AB0755">
      <w:pPr>
        <w:pStyle w:val="Heading2"/>
      </w:pPr>
      <w:r>
        <w:rPr>
          <w:rFonts w:ascii="Calibri" w:eastAsia="Calibri" w:hAnsi="Calibri" w:cs="Calibri"/>
          <w:b/>
          <w:bCs/>
        </w:rPr>
        <w:t>Appendix — Table sizing guide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Artifact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Target size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B0755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This document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Scrum Board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Sample completed board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All cards in Done (San Agustin pilot)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Product Backlog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EIS Information Security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EIS UI/UX Standards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EIS Integration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Application Analytics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EIS Analytics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Sprint Backlog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Realistic sprint tasks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32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Burndown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~10 days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Increment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Summary of deliveries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B0755">
            <w:r>
              <w:rPr>
                <w:rFonts w:ascii="Calibri" w:eastAsia="Calibri" w:hAnsi="Calibri" w:cs="Calibri"/>
                <w:sz w:val="14"/>
                <w:szCs w:val="14"/>
              </w:rPr>
              <w:t>24 (all Done)</w:t>
            </w:r>
          </w:p>
        </w:tc>
      </w:tr>
    </w:tbl>
    <w:p w:rsidR="00952573" w:rsidRDefault="00952573"/>
    <w:p w:rsidR="00952573" w:rsidRDefault="00952573"/>
    <w:p w:rsidR="00952573" w:rsidRDefault="00AB0755">
      <w:pPr>
        <w:spacing w:after="80"/>
      </w:pPr>
      <w:r>
        <w:rPr>
          <w:rFonts w:ascii="Calibri" w:eastAsia="Calibri" w:hAnsi="Calibri" w:cs="Calibri"/>
        </w:rPr>
        <w:t>*</w:t>
      </w:r>
      <w:proofErr w:type="spellStart"/>
      <w:r>
        <w:rPr>
          <w:rFonts w:ascii="Calibri" w:eastAsia="Calibri" w:hAnsi="Calibri" w:cs="Calibri"/>
        </w:rPr>
        <w:t>AlertaraQC</w:t>
      </w:r>
      <w:proofErr w:type="spellEnd"/>
      <w:r>
        <w:rPr>
          <w:rFonts w:ascii="Calibri" w:eastAsia="Calibri" w:hAnsi="Calibri" w:cs="Calibri"/>
        </w:rPr>
        <w:t xml:space="preserve"> — Barangay San Agustin pilot / LGU Disaster Preparedness Training &amp;</w:t>
      </w:r>
      <w:r>
        <w:rPr>
          <w:rFonts w:ascii="Calibri" w:eastAsia="Calibri" w:hAnsi="Calibri" w:cs="Calibri"/>
        </w:rPr>
        <w:t xml:space="preserve"> Simulation — ready for Microsoft Word / OneDrive.*</w:t>
      </w:r>
    </w:p>
    <w:p w:rsidR="00952573" w:rsidRDefault="00952573"/>
    <w:sectPr w:rsidR="0095257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1C2FA6"/>
    <w:multiLevelType w:val="hybridMultilevel"/>
    <w:tmpl w:val="5E8203EA"/>
    <w:lvl w:ilvl="0" w:tplc="7CF8B242">
      <w:start w:val="1"/>
      <w:numFmt w:val="bullet"/>
      <w:lvlText w:val="●"/>
      <w:lvlJc w:val="left"/>
      <w:pPr>
        <w:ind w:left="720" w:hanging="360"/>
      </w:pPr>
    </w:lvl>
    <w:lvl w:ilvl="1" w:tplc="227433BC">
      <w:start w:val="1"/>
      <w:numFmt w:val="bullet"/>
      <w:lvlText w:val="○"/>
      <w:lvlJc w:val="left"/>
      <w:pPr>
        <w:ind w:left="1440" w:hanging="360"/>
      </w:pPr>
    </w:lvl>
    <w:lvl w:ilvl="2" w:tplc="057CDC60">
      <w:start w:val="1"/>
      <w:numFmt w:val="bullet"/>
      <w:lvlText w:val="■"/>
      <w:lvlJc w:val="left"/>
      <w:pPr>
        <w:ind w:left="2160" w:hanging="360"/>
      </w:pPr>
    </w:lvl>
    <w:lvl w:ilvl="3" w:tplc="E22A2062">
      <w:start w:val="1"/>
      <w:numFmt w:val="bullet"/>
      <w:lvlText w:val="●"/>
      <w:lvlJc w:val="left"/>
      <w:pPr>
        <w:ind w:left="2880" w:hanging="360"/>
      </w:pPr>
    </w:lvl>
    <w:lvl w:ilvl="4" w:tplc="C228336C">
      <w:start w:val="1"/>
      <w:numFmt w:val="bullet"/>
      <w:lvlText w:val="○"/>
      <w:lvlJc w:val="left"/>
      <w:pPr>
        <w:ind w:left="3600" w:hanging="360"/>
      </w:pPr>
    </w:lvl>
    <w:lvl w:ilvl="5" w:tplc="09067C22">
      <w:start w:val="1"/>
      <w:numFmt w:val="bullet"/>
      <w:lvlText w:val="■"/>
      <w:lvlJc w:val="left"/>
      <w:pPr>
        <w:ind w:left="4320" w:hanging="360"/>
      </w:pPr>
    </w:lvl>
    <w:lvl w:ilvl="6" w:tplc="C6286178">
      <w:start w:val="1"/>
      <w:numFmt w:val="bullet"/>
      <w:lvlText w:val="●"/>
      <w:lvlJc w:val="left"/>
      <w:pPr>
        <w:ind w:left="5040" w:hanging="360"/>
      </w:pPr>
    </w:lvl>
    <w:lvl w:ilvl="7" w:tplc="9EDCDEBE">
      <w:start w:val="1"/>
      <w:numFmt w:val="bullet"/>
      <w:lvlText w:val="●"/>
      <w:lvlJc w:val="left"/>
      <w:pPr>
        <w:ind w:left="5760" w:hanging="360"/>
      </w:pPr>
    </w:lvl>
    <w:lvl w:ilvl="8" w:tplc="9BC42F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573"/>
    <w:rsid w:val="00952573"/>
    <w:rsid w:val="00AB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066CD3-FB5C-4C4F-A554-35BBA207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19533</Words>
  <Characters>111343</Characters>
  <Application>Microsoft Office Word</Application>
  <DocSecurity>0</DocSecurity>
  <Lines>927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</cp:lastModifiedBy>
  <cp:revision>2</cp:revision>
  <dcterms:created xsi:type="dcterms:W3CDTF">2026-08-08T11:37:00Z</dcterms:created>
  <dcterms:modified xsi:type="dcterms:W3CDTF">2026-08-08T11:37:00Z</dcterms:modified>
</cp:coreProperties>
</file>